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E711A" w14:textId="20A728F4" w:rsidR="00861750" w:rsidRDefault="008617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07305" wp14:editId="1E720EBF">
                <wp:simplePos x="0" y="0"/>
                <wp:positionH relativeFrom="column">
                  <wp:posOffset>4313555</wp:posOffset>
                </wp:positionH>
                <wp:positionV relativeFrom="paragraph">
                  <wp:posOffset>2519680</wp:posOffset>
                </wp:positionV>
                <wp:extent cx="1174750" cy="349250"/>
                <wp:effectExtent l="0" t="0" r="25400" b="12700"/>
                <wp:wrapNone/>
                <wp:docPr id="1434246574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7E339" w14:textId="3C1B7306" w:rsidR="00112807" w:rsidRDefault="00112807">
                            <w:r>
                              <w:t>Sprawdź funkcje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07305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margin-left:339.65pt;margin-top:198.4pt;width:92.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" fillcolor="white [3201]" strokeweight=".5pt">
                <v:textbox>
                  <w:txbxContent>
                    <w:p w14:paraId="72A7E339" w14:textId="3C1B7306" w:rsidR="00112807" w:rsidRDefault="00112807">
                      <w:r>
                        <w:t>Sprawdź funkcje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2E66DC" wp14:editId="1AFAAF41">
                <wp:simplePos x="0" y="0"/>
                <wp:positionH relativeFrom="column">
                  <wp:posOffset>4319905</wp:posOffset>
                </wp:positionH>
                <wp:positionV relativeFrom="paragraph">
                  <wp:posOffset>3065780</wp:posOffset>
                </wp:positionV>
                <wp:extent cx="1174750" cy="349250"/>
                <wp:effectExtent l="0" t="0" r="25400" b="12700"/>
                <wp:wrapNone/>
                <wp:docPr id="347434626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AEE29" w14:textId="5FD62335" w:rsidR="002801D8" w:rsidRDefault="002801D8" w:rsidP="002801D8">
                            <w:pPr>
                              <w:jc w:val="center"/>
                            </w:pPr>
                            <w:r>
                              <w:t>Cennik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66DC" id="_x0000_s1027" type="#_x0000_t202" style="position:absolute;margin-left:340.15pt;margin-top:241.4pt;width:92.5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" fillcolor="white [3201]" strokeweight=".5pt">
                <v:textbox>
                  <w:txbxContent>
                    <w:p w14:paraId="34CAEE29" w14:textId="5FD62335" w:rsidR="002801D8" w:rsidRDefault="002801D8" w:rsidP="002801D8">
                      <w:pPr>
                        <w:jc w:val="center"/>
                      </w:pPr>
                      <w:r>
                        <w:t>Cennik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FEF862" wp14:editId="2BB1A44F">
                <wp:simplePos x="0" y="0"/>
                <wp:positionH relativeFrom="margin">
                  <wp:posOffset>-652145</wp:posOffset>
                </wp:positionH>
                <wp:positionV relativeFrom="paragraph">
                  <wp:posOffset>382905</wp:posOffset>
                </wp:positionV>
                <wp:extent cx="7245350" cy="3448050"/>
                <wp:effectExtent l="0" t="0" r="1270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C3CE3" w14:textId="77777777" w:rsidR="008E4315" w:rsidRDefault="008E4315" w:rsidP="008E431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249A689F" w14:textId="58F94776" w:rsidR="00D63E94" w:rsidRDefault="00D63E94" w:rsidP="00861750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63E94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QONN</w:t>
                            </w:r>
                            <w:r w:rsidR="00721F9B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E</w:t>
                            </w:r>
                            <w:r w:rsidRPr="00D63E94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CTONE</w:t>
                            </w:r>
                          </w:p>
                          <w:p w14:paraId="6DBDC7C7" w14:textId="24A60E49" w:rsidR="00861750" w:rsidRDefault="00861750" w:rsidP="008617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61750">
                              <w:rPr>
                                <w:b/>
                                <w:bCs/>
                              </w:rPr>
                              <w:t>Odblokuj potencjał biznesowy i zarabiaj więce</w:t>
                            </w:r>
                            <w:r>
                              <w:rPr>
                                <w:b/>
                                <w:bCs/>
                              </w:rPr>
                              <w:t>j</w:t>
                            </w:r>
                          </w:p>
                          <w:p w14:paraId="60143F60" w14:textId="3B274CE5" w:rsidR="00861750" w:rsidRDefault="00861750" w:rsidP="00861750">
                            <w:pPr>
                              <w:jc w:val="center"/>
                            </w:pPr>
                            <w:proofErr w:type="spellStart"/>
                            <w:r w:rsidRPr="001241C7">
                              <w:t>Qonnect</w:t>
                            </w:r>
                            <w:proofErr w:type="spellEnd"/>
                            <w:r w:rsidRPr="001241C7">
                              <w:t xml:space="preserve"> One </w:t>
                            </w:r>
                            <w:r>
                              <w:t xml:space="preserve">to rewolucyjna platforma dla domów maklerskich, firm pożyczkowych, ubezpieczycieli, giełd </w:t>
                            </w:r>
                            <w:proofErr w:type="spellStart"/>
                            <w:r>
                              <w:t>kryptowalut</w:t>
                            </w:r>
                            <w:proofErr w:type="spellEnd"/>
                            <w:r>
                              <w:t>, funduszów inwestycyjnych, oraz wszystkich instytucji nadzorowanych.</w:t>
                            </w:r>
                          </w:p>
                          <w:p w14:paraId="670C2B39" w14:textId="77777777" w:rsidR="00861750" w:rsidRDefault="00861750" w:rsidP="00861750"/>
                          <w:p w14:paraId="78B8EB77" w14:textId="05F4502B" w:rsidR="0071158E" w:rsidRPr="00861750" w:rsidRDefault="00DE52A4" w:rsidP="00861750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861750">
                              <w:t xml:space="preserve">Spełniaj wymogi </w:t>
                            </w:r>
                            <w:r w:rsidR="0071158E" w:rsidRPr="00861750">
                              <w:t>instytucji nadzorowanych</w:t>
                            </w:r>
                          </w:p>
                          <w:p w14:paraId="52D6A4AD" w14:textId="77777777" w:rsidR="00EF1CD4" w:rsidRPr="00861750" w:rsidRDefault="00EF1CD4" w:rsidP="00E36755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</w:pPr>
                            <w:r w:rsidRPr="00EF1CD4">
                              <w:t>Pozyskuj partnerów i korzystaj z ich licencji i produktów</w:t>
                            </w:r>
                            <w:r w:rsidRPr="00861750">
                              <w:t xml:space="preserve"> </w:t>
                            </w:r>
                          </w:p>
                          <w:p w14:paraId="09D33691" w14:textId="785AEA2C" w:rsidR="00475236" w:rsidRPr="00861750" w:rsidRDefault="00E849F5" w:rsidP="00E36755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</w:pPr>
                            <w:r w:rsidRPr="00861750">
                              <w:t>Realizuj</w:t>
                            </w:r>
                            <w:r w:rsidRPr="00861750">
                              <w:rPr>
                                <w:color w:val="00B0F0"/>
                              </w:rPr>
                              <w:t xml:space="preserve"> </w:t>
                            </w:r>
                            <w:r w:rsidR="00383ECA" w:rsidRPr="00861750">
                              <w:t>wszystki</w:t>
                            </w:r>
                            <w:r w:rsidRPr="00861750">
                              <w:t xml:space="preserve">e </w:t>
                            </w:r>
                            <w:r w:rsidR="00383ECA" w:rsidRPr="00861750">
                              <w:t>metod</w:t>
                            </w:r>
                            <w:r w:rsidRPr="00861750">
                              <w:t>y</w:t>
                            </w:r>
                            <w:r w:rsidR="00383ECA" w:rsidRPr="00861750">
                              <w:t xml:space="preserve"> płatności</w:t>
                            </w:r>
                          </w:p>
                          <w:p w14:paraId="211E3308" w14:textId="09051EAF" w:rsidR="00C3231A" w:rsidRPr="00861750" w:rsidRDefault="00C3231A" w:rsidP="00C3231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</w:pPr>
                            <w:r w:rsidRPr="00861750">
                              <w:t xml:space="preserve">Automatyzuj proces obsługi klientów </w:t>
                            </w:r>
                          </w:p>
                          <w:p w14:paraId="41107886" w14:textId="18AE7192" w:rsidR="00112807" w:rsidRPr="00861750" w:rsidRDefault="00112807" w:rsidP="00E36755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</w:pPr>
                            <w:r w:rsidRPr="00861750">
                              <w:t>Korzystaj ze wsparcia IT</w:t>
                            </w:r>
                          </w:p>
                          <w:p w14:paraId="7B9F1388" w14:textId="56B6E232" w:rsidR="00E849F5" w:rsidRPr="00861750" w:rsidRDefault="00F332D7" w:rsidP="00E36755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</w:pPr>
                            <w:r w:rsidRPr="00861750">
                              <w:t xml:space="preserve">Przeciwdziałaj </w:t>
                            </w:r>
                            <w:r w:rsidR="00E323D7" w:rsidRPr="00861750">
                              <w:t>praniu brudnych pieniędzy (AML)</w:t>
                            </w:r>
                          </w:p>
                          <w:p w14:paraId="57C3CF53" w14:textId="77777777" w:rsidR="00E323D7" w:rsidRPr="00E849F5" w:rsidRDefault="00E323D7" w:rsidP="00112807">
                            <w:pPr>
                              <w:pStyle w:val="Akapitzlis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921459D" w14:textId="07E3F611" w:rsidR="00D63E94" w:rsidRDefault="00D63E94" w:rsidP="00E3675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62C212E" w14:textId="77777777" w:rsidR="008C4509" w:rsidRDefault="008C4509" w:rsidP="000817B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588C6D3" w14:textId="0F97F7EE" w:rsidR="008C4509" w:rsidRPr="00CF244C" w:rsidRDefault="00A31E75" w:rsidP="000817B1">
                            <w:pPr>
                              <w:jc w:val="center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Odkryj funkcje</w:t>
                            </w:r>
                            <w:r w:rsidRPr="00A31E75">
                              <w:rPr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 w:rsidR="008C4509" w:rsidRPr="00CF244C">
                              <w:rPr>
                                <w:sz w:val="30"/>
                                <w:szCs w:val="30"/>
                                <w:u w:val="single"/>
                              </w:rPr>
                              <w:t>Por</w:t>
                            </w:r>
                            <w:r w:rsidR="00CF244C" w:rsidRPr="00CF244C">
                              <w:rPr>
                                <w:sz w:val="30"/>
                                <w:szCs w:val="30"/>
                                <w:u w:val="single"/>
                              </w:rPr>
                              <w:t>ozmawiajmy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F862" id="Pole tekstowe 2" o:spid="_x0000_s1028" type="#_x0000_t202" style="position:absolute;margin-left:-51.35pt;margin-top:30.15pt;width:570.5pt;height:27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">
                <v:textbox>
                  <w:txbxContent>
                    <w:p w14:paraId="79EC3CE3" w14:textId="77777777" w:rsidR="008E4315" w:rsidRDefault="008E4315" w:rsidP="008E431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249A689F" w14:textId="58F94776" w:rsidR="00D63E94" w:rsidRDefault="00D63E94" w:rsidP="00861750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63E94">
                        <w:rPr>
                          <w:b/>
                          <w:bCs/>
                          <w:sz w:val="50"/>
                          <w:szCs w:val="50"/>
                        </w:rPr>
                        <w:t>QONN</w:t>
                      </w:r>
                      <w:r w:rsidR="00721F9B">
                        <w:rPr>
                          <w:b/>
                          <w:bCs/>
                          <w:sz w:val="50"/>
                          <w:szCs w:val="50"/>
                        </w:rPr>
                        <w:t>E</w:t>
                      </w:r>
                      <w:r w:rsidRPr="00D63E94">
                        <w:rPr>
                          <w:b/>
                          <w:bCs/>
                          <w:sz w:val="50"/>
                          <w:szCs w:val="50"/>
                        </w:rPr>
                        <w:t>CTONE</w:t>
                      </w:r>
                    </w:p>
                    <w:p w14:paraId="6DBDC7C7" w14:textId="24A60E49" w:rsidR="00861750" w:rsidRDefault="00861750" w:rsidP="0086175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61750">
                        <w:rPr>
                          <w:b/>
                          <w:bCs/>
                        </w:rPr>
                        <w:t>Odblokuj potencjał biznesowy i zarabiaj więce</w:t>
                      </w:r>
                      <w:r>
                        <w:rPr>
                          <w:b/>
                          <w:bCs/>
                        </w:rPr>
                        <w:t>j</w:t>
                      </w:r>
                    </w:p>
                    <w:p w14:paraId="60143F60" w14:textId="3B274CE5" w:rsidR="00861750" w:rsidRDefault="00861750" w:rsidP="00861750">
                      <w:pPr>
                        <w:jc w:val="center"/>
                      </w:pPr>
                      <w:proofErr w:type="spellStart"/>
                      <w:r w:rsidRPr="001241C7">
                        <w:t>Qonnect</w:t>
                      </w:r>
                      <w:proofErr w:type="spellEnd"/>
                      <w:r w:rsidRPr="001241C7">
                        <w:t xml:space="preserve"> One </w:t>
                      </w:r>
                      <w:r>
                        <w:t xml:space="preserve">to rewolucyjna platforma dla domów maklerskich, firm pożyczkowych, ubezpieczycieli, giełd </w:t>
                      </w:r>
                      <w:proofErr w:type="spellStart"/>
                      <w:r>
                        <w:t>kryptowalut</w:t>
                      </w:r>
                      <w:proofErr w:type="spellEnd"/>
                      <w:r>
                        <w:t>, funduszów inwestycyjnych, oraz wszystkich instytucji nadzorowanych.</w:t>
                      </w:r>
                    </w:p>
                    <w:p w14:paraId="670C2B39" w14:textId="77777777" w:rsidR="00861750" w:rsidRDefault="00861750" w:rsidP="00861750"/>
                    <w:p w14:paraId="78B8EB77" w14:textId="05F4502B" w:rsidR="0071158E" w:rsidRPr="00861750" w:rsidRDefault="00DE52A4" w:rsidP="00861750">
                      <w:pPr>
                        <w:pStyle w:val="Akapitzlist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</w:rPr>
                      </w:pPr>
                      <w:r w:rsidRPr="00861750">
                        <w:t xml:space="preserve">Spełniaj wymogi </w:t>
                      </w:r>
                      <w:r w:rsidR="0071158E" w:rsidRPr="00861750">
                        <w:t>instytucji nadzorowanych</w:t>
                      </w:r>
                    </w:p>
                    <w:p w14:paraId="52D6A4AD" w14:textId="77777777" w:rsidR="00EF1CD4" w:rsidRPr="00861750" w:rsidRDefault="00EF1CD4" w:rsidP="00E36755">
                      <w:pPr>
                        <w:pStyle w:val="Akapitzlist"/>
                        <w:numPr>
                          <w:ilvl w:val="0"/>
                          <w:numId w:val="8"/>
                        </w:numPr>
                      </w:pPr>
                      <w:r w:rsidRPr="00EF1CD4">
                        <w:t>Pozyskuj partnerów i korzystaj z ich licencji i produktów</w:t>
                      </w:r>
                      <w:r w:rsidRPr="00861750">
                        <w:t xml:space="preserve"> </w:t>
                      </w:r>
                    </w:p>
                    <w:p w14:paraId="09D33691" w14:textId="785AEA2C" w:rsidR="00475236" w:rsidRPr="00861750" w:rsidRDefault="00E849F5" w:rsidP="00E36755">
                      <w:pPr>
                        <w:pStyle w:val="Akapitzlist"/>
                        <w:numPr>
                          <w:ilvl w:val="0"/>
                          <w:numId w:val="8"/>
                        </w:numPr>
                      </w:pPr>
                      <w:r w:rsidRPr="00861750">
                        <w:t>Realizuj</w:t>
                      </w:r>
                      <w:r w:rsidRPr="00861750">
                        <w:rPr>
                          <w:color w:val="00B0F0"/>
                        </w:rPr>
                        <w:t xml:space="preserve"> </w:t>
                      </w:r>
                      <w:r w:rsidR="00383ECA" w:rsidRPr="00861750">
                        <w:t>wszystki</w:t>
                      </w:r>
                      <w:r w:rsidRPr="00861750">
                        <w:t xml:space="preserve">e </w:t>
                      </w:r>
                      <w:r w:rsidR="00383ECA" w:rsidRPr="00861750">
                        <w:t>metod</w:t>
                      </w:r>
                      <w:r w:rsidRPr="00861750">
                        <w:t>y</w:t>
                      </w:r>
                      <w:r w:rsidR="00383ECA" w:rsidRPr="00861750">
                        <w:t xml:space="preserve"> płatności</w:t>
                      </w:r>
                    </w:p>
                    <w:p w14:paraId="211E3308" w14:textId="09051EAF" w:rsidR="00C3231A" w:rsidRPr="00861750" w:rsidRDefault="00C3231A" w:rsidP="00C3231A">
                      <w:pPr>
                        <w:pStyle w:val="Akapitzlist"/>
                        <w:numPr>
                          <w:ilvl w:val="0"/>
                          <w:numId w:val="8"/>
                        </w:numPr>
                      </w:pPr>
                      <w:r w:rsidRPr="00861750">
                        <w:t xml:space="preserve">Automatyzuj proces obsługi klientów </w:t>
                      </w:r>
                    </w:p>
                    <w:p w14:paraId="41107886" w14:textId="18AE7192" w:rsidR="00112807" w:rsidRPr="00861750" w:rsidRDefault="00112807" w:rsidP="00E36755">
                      <w:pPr>
                        <w:pStyle w:val="Akapitzlist"/>
                        <w:numPr>
                          <w:ilvl w:val="0"/>
                          <w:numId w:val="8"/>
                        </w:numPr>
                      </w:pPr>
                      <w:r w:rsidRPr="00861750">
                        <w:t>Korzystaj ze wsparcia IT</w:t>
                      </w:r>
                    </w:p>
                    <w:p w14:paraId="7B9F1388" w14:textId="56B6E232" w:rsidR="00E849F5" w:rsidRPr="00861750" w:rsidRDefault="00F332D7" w:rsidP="00E36755">
                      <w:pPr>
                        <w:pStyle w:val="Akapitzlist"/>
                        <w:numPr>
                          <w:ilvl w:val="0"/>
                          <w:numId w:val="8"/>
                        </w:numPr>
                      </w:pPr>
                      <w:r w:rsidRPr="00861750">
                        <w:t xml:space="preserve">Przeciwdziałaj </w:t>
                      </w:r>
                      <w:r w:rsidR="00E323D7" w:rsidRPr="00861750">
                        <w:t>praniu brudnych pieniędzy (AML)</w:t>
                      </w:r>
                    </w:p>
                    <w:p w14:paraId="57C3CF53" w14:textId="77777777" w:rsidR="00E323D7" w:rsidRPr="00E849F5" w:rsidRDefault="00E323D7" w:rsidP="00112807">
                      <w:pPr>
                        <w:pStyle w:val="Akapitzlist"/>
                        <w:rPr>
                          <w:sz w:val="30"/>
                          <w:szCs w:val="30"/>
                        </w:rPr>
                      </w:pPr>
                    </w:p>
                    <w:p w14:paraId="3921459D" w14:textId="07E3F611" w:rsidR="00D63E94" w:rsidRDefault="00D63E94" w:rsidP="00E36755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62C212E" w14:textId="77777777" w:rsidR="008C4509" w:rsidRDefault="008C4509" w:rsidP="000817B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6588C6D3" w14:textId="0F97F7EE" w:rsidR="008C4509" w:rsidRPr="00CF244C" w:rsidRDefault="00A31E75" w:rsidP="000817B1">
                      <w:pPr>
                        <w:jc w:val="center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  <w:u w:val="single"/>
                        </w:rPr>
                        <w:t>Odkryj funkcje</w:t>
                      </w:r>
                      <w:r w:rsidRPr="00A31E75">
                        <w:rPr>
                          <w:sz w:val="30"/>
                          <w:szCs w:val="30"/>
                        </w:rPr>
                        <w:t xml:space="preserve">            </w:t>
                      </w:r>
                      <w:r w:rsidR="008C4509" w:rsidRPr="00CF244C">
                        <w:rPr>
                          <w:sz w:val="30"/>
                          <w:szCs w:val="30"/>
                          <w:u w:val="single"/>
                        </w:rPr>
                        <w:t>Por</w:t>
                      </w:r>
                      <w:r w:rsidR="00CF244C" w:rsidRPr="00CF244C">
                        <w:rPr>
                          <w:sz w:val="30"/>
                          <w:szCs w:val="30"/>
                          <w:u w:val="single"/>
                        </w:rPr>
                        <w:t>ozmawiajmy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1846E4" w14:textId="7E55A0B4" w:rsidR="00A73BD2" w:rsidRDefault="00861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35C660" wp14:editId="551872FB">
                <wp:simplePos x="0" y="0"/>
                <wp:positionH relativeFrom="column">
                  <wp:posOffset>4307205</wp:posOffset>
                </wp:positionH>
                <wp:positionV relativeFrom="paragraph">
                  <wp:posOffset>3830955</wp:posOffset>
                </wp:positionV>
                <wp:extent cx="2165350" cy="3054350"/>
                <wp:effectExtent l="0" t="0" r="25400" b="12700"/>
                <wp:wrapSquare wrapText="bothSides"/>
                <wp:docPr id="106645799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305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E4DB1" w14:textId="77777777" w:rsidR="0036089D" w:rsidRDefault="0036089D" w:rsidP="0036089D">
                            <w:pPr>
                              <w:jc w:val="center"/>
                            </w:pPr>
                          </w:p>
                          <w:p w14:paraId="6A5B9406" w14:textId="77777777" w:rsidR="0036089D" w:rsidRDefault="0036089D" w:rsidP="0036089D">
                            <w:pPr>
                              <w:jc w:val="center"/>
                            </w:pPr>
                          </w:p>
                          <w:p w14:paraId="59DFDEB2" w14:textId="77777777" w:rsidR="000C421A" w:rsidRDefault="000C421A" w:rsidP="0036089D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44F64180" w14:textId="77777777" w:rsidR="00383E12" w:rsidRDefault="00383E12" w:rsidP="0036089D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0F744143" w14:textId="363B9E12" w:rsidR="0036089D" w:rsidRPr="0036089D" w:rsidRDefault="0036089D" w:rsidP="0036089D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36089D">
                              <w:rPr>
                                <w:color w:val="00B0F0"/>
                              </w:rPr>
                              <w:t>Grafika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C660" id="_x0000_s1029" type="#_x0000_t202" style="position:absolute;margin-left:339.15pt;margin-top:301.65pt;width:170.5pt;height:24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">
                <v:textbox>
                  <w:txbxContent>
                    <w:p w14:paraId="526E4DB1" w14:textId="77777777" w:rsidR="0036089D" w:rsidRDefault="0036089D" w:rsidP="0036089D">
                      <w:pPr>
                        <w:jc w:val="center"/>
                      </w:pPr>
                    </w:p>
                    <w:p w14:paraId="6A5B9406" w14:textId="77777777" w:rsidR="0036089D" w:rsidRDefault="0036089D" w:rsidP="0036089D">
                      <w:pPr>
                        <w:jc w:val="center"/>
                      </w:pPr>
                    </w:p>
                    <w:p w14:paraId="59DFDEB2" w14:textId="77777777" w:rsidR="000C421A" w:rsidRDefault="000C421A" w:rsidP="0036089D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44F64180" w14:textId="77777777" w:rsidR="00383E12" w:rsidRDefault="00383E12" w:rsidP="0036089D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0F744143" w14:textId="363B9E12" w:rsidR="0036089D" w:rsidRPr="0036089D" w:rsidRDefault="0036089D" w:rsidP="0036089D">
                      <w:pPr>
                        <w:jc w:val="center"/>
                        <w:rPr>
                          <w:color w:val="00B0F0"/>
                        </w:rPr>
                      </w:pPr>
                      <w:r w:rsidRPr="0036089D">
                        <w:rPr>
                          <w:color w:val="00B0F0"/>
                        </w:rPr>
                        <w:t>Grafika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6C0312" wp14:editId="081869DB">
                <wp:simplePos x="0" y="0"/>
                <wp:positionH relativeFrom="column">
                  <wp:posOffset>-626745</wp:posOffset>
                </wp:positionH>
                <wp:positionV relativeFrom="paragraph">
                  <wp:posOffset>3824605</wp:posOffset>
                </wp:positionV>
                <wp:extent cx="4845050" cy="3073400"/>
                <wp:effectExtent l="0" t="0" r="12700" b="12700"/>
                <wp:wrapSquare wrapText="bothSides"/>
                <wp:docPr id="21344899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0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F54C4" w14:textId="56421825" w:rsidR="002B1AD2" w:rsidRDefault="0009579F" w:rsidP="002B1AD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OBSŁUGUJ </w:t>
                            </w:r>
                            <w:r w:rsidR="0097738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WSZYSTKIE </w:t>
                            </w:r>
                            <w:r w:rsidR="0027475E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PROCESY </w:t>
                            </w:r>
                            <w:r w:rsidR="00DD5CD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BEZ INWESTYCJI W ROZBUDOWĘ SYSTEMU IT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47987" w:rsidRPr="00847987">
                              <w:rPr>
                                <w:b/>
                                <w:bCs/>
                                <w:sz w:val="30"/>
                                <w:szCs w:val="30"/>
                                <w:highlight w:val="yellow"/>
                              </w:rPr>
                              <w:t>(h2)</w:t>
                            </w:r>
                          </w:p>
                          <w:p w14:paraId="4591DE44" w14:textId="1FA65B0A" w:rsidR="001241C7" w:rsidRPr="002B1AD2" w:rsidRDefault="002B1AD2" w:rsidP="002B1AD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  <w:r w:rsidR="00C45299" w:rsidRPr="002B1A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Szybko</w:t>
                            </w:r>
                            <w:r w:rsidRPr="002B1AD2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1AD2">
                              <w:rPr>
                                <w:color w:val="00B0F0"/>
                              </w:rPr>
                              <w:sym w:font="Wingdings" w:char="F0E0"/>
                            </w:r>
                            <w:r w:rsidRPr="002B1AD2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41C7" w:rsidRPr="002B1A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="00C45299" w:rsidRPr="002B1A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ezpiecznie</w:t>
                            </w:r>
                            <w:r w:rsidRPr="002B1A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1AD2">
                              <w:rPr>
                                <w:color w:val="00B0F0"/>
                              </w:rPr>
                              <w:sym w:font="Wingdings" w:char="F0E0"/>
                            </w:r>
                            <w:r w:rsidRPr="002B1AD2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1A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5299" w:rsidRPr="002B1A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Zgodnie z prawem</w:t>
                            </w:r>
                          </w:p>
                          <w:p w14:paraId="3ED070E6" w14:textId="6DBE5875" w:rsidR="00861750" w:rsidRPr="00861750" w:rsidRDefault="00E028A1" w:rsidP="0086175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B1AD2">
                              <w:rPr>
                                <w:b/>
                                <w:bCs/>
                              </w:rPr>
                              <w:t>Nasz</w:t>
                            </w:r>
                            <w:r w:rsidR="00C45299" w:rsidRPr="002B1AD2">
                              <w:rPr>
                                <w:b/>
                                <w:bCs/>
                              </w:rPr>
                              <w:t xml:space="preserve">a aplikacja </w:t>
                            </w:r>
                            <w:r w:rsidRPr="002B1AD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665EE8E" w14:textId="2581E080" w:rsidR="004F5AFB" w:rsidRDefault="004F5AFB" w:rsidP="004F5AFB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 w:rsidRPr="00EF1CD4">
                              <w:t>integruje technologicznie sektor finansowy</w:t>
                            </w:r>
                            <w:r>
                              <w:t>;</w:t>
                            </w:r>
                          </w:p>
                          <w:p w14:paraId="1CD9232F" w14:textId="5A6C1723" w:rsidR="00DD50C0" w:rsidRDefault="002B1AD2" w:rsidP="00DD50C0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 xml:space="preserve">umożliwia </w:t>
                            </w:r>
                            <w:r w:rsidR="00DD50C0">
                              <w:t>obsługę wszystkich procesów;</w:t>
                            </w:r>
                          </w:p>
                          <w:p w14:paraId="0F539845" w14:textId="17A21CB6" w:rsidR="00DC4A16" w:rsidRDefault="00DC4A16" w:rsidP="00DD50C0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 xml:space="preserve">jest dostępna </w:t>
                            </w:r>
                            <w:r w:rsidR="00A44B9E">
                              <w:t>w modeli licencyjnym</w:t>
                            </w:r>
                            <w:r w:rsidR="009D1D95">
                              <w:t xml:space="preserve">, subskrypcyjnym </w:t>
                            </w:r>
                            <w:r w:rsidR="00A44B9E">
                              <w:t>i SAAS</w:t>
                            </w:r>
                          </w:p>
                          <w:p w14:paraId="3E85046E" w14:textId="2FBD1F1E" w:rsidR="00C600C3" w:rsidRPr="00C600C3" w:rsidRDefault="00B32A60" w:rsidP="00B32A60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rPr>
                                <w:color w:val="1B1C1D"/>
                              </w:rPr>
                              <w:t xml:space="preserve">spełnia </w:t>
                            </w:r>
                            <w:r w:rsidR="00876292" w:rsidRPr="00B32A60">
                              <w:rPr>
                                <w:color w:val="1B1C1D"/>
                              </w:rPr>
                              <w:t>wymaga</w:t>
                            </w:r>
                            <w:r w:rsidR="00713A9E">
                              <w:rPr>
                                <w:color w:val="1B1C1D"/>
                              </w:rPr>
                              <w:t>na</w:t>
                            </w:r>
                            <w:r w:rsidR="00876292" w:rsidRPr="00B32A60">
                              <w:rPr>
                                <w:color w:val="1B1C1D"/>
                              </w:rPr>
                              <w:t xml:space="preserve"> regulacyjn</w:t>
                            </w:r>
                            <w:r w:rsidR="00157D0E">
                              <w:rPr>
                                <w:color w:val="1B1C1D"/>
                              </w:rPr>
                              <w:t>e</w:t>
                            </w:r>
                            <w:r w:rsidR="00876292" w:rsidRPr="00B32A60">
                              <w:rPr>
                                <w:color w:val="1B1C1D"/>
                              </w:rPr>
                              <w:t xml:space="preserve"> DORA, RODO/GDPR, AML/CFT</w:t>
                            </w:r>
                            <w:r w:rsidR="00C600C3">
                              <w:rPr>
                                <w:color w:val="1B1C1D"/>
                              </w:rPr>
                              <w:t>;</w:t>
                            </w:r>
                            <w:r w:rsidR="00876292" w:rsidRPr="00B32A60">
                              <w:rPr>
                                <w:color w:val="1B1C1D"/>
                              </w:rPr>
                              <w:t xml:space="preserve"> </w:t>
                            </w:r>
                          </w:p>
                          <w:p w14:paraId="2890DAE3" w14:textId="52604046" w:rsidR="00876292" w:rsidRPr="00B32A60" w:rsidRDefault="00C600C3" w:rsidP="00B32A60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rPr>
                                <w:color w:val="1B1C1D"/>
                              </w:rPr>
                              <w:t xml:space="preserve">spełnia </w:t>
                            </w:r>
                            <w:r w:rsidR="00876292" w:rsidRPr="00B32A60">
                              <w:rPr>
                                <w:color w:val="1B1C1D"/>
                              </w:rPr>
                              <w:t>wymog</w:t>
                            </w:r>
                            <w:r>
                              <w:rPr>
                                <w:color w:val="1B1C1D"/>
                              </w:rPr>
                              <w:t>i</w:t>
                            </w:r>
                            <w:r w:rsidR="00876292" w:rsidRPr="00B32A60">
                              <w:rPr>
                                <w:color w:val="1B1C1D"/>
                              </w:rPr>
                              <w:t xml:space="preserve"> instytucji nadzorczych w Polsce i Unii Europejskiej.</w:t>
                            </w:r>
                          </w:p>
                          <w:p w14:paraId="46C3A52F" w14:textId="4C7ED768" w:rsidR="00876292" w:rsidRPr="009A6044" w:rsidRDefault="00876292" w:rsidP="009A6044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0312" id="_x0000_s1030" type="#_x0000_t202" style="position:absolute;margin-left:-49.35pt;margin-top:301.15pt;width:381.5pt;height:2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">
                <v:textbox>
                  <w:txbxContent>
                    <w:p w14:paraId="4BFF54C4" w14:textId="56421825" w:rsidR="002B1AD2" w:rsidRDefault="0009579F" w:rsidP="002B1AD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OBSŁUGUJ </w:t>
                      </w:r>
                      <w:r w:rsidR="00977385">
                        <w:rPr>
                          <w:b/>
                          <w:bCs/>
                          <w:sz w:val="30"/>
                          <w:szCs w:val="30"/>
                        </w:rPr>
                        <w:t xml:space="preserve">WSZYSTKIE </w:t>
                      </w:r>
                      <w:r w:rsidR="0027475E">
                        <w:rPr>
                          <w:b/>
                          <w:bCs/>
                          <w:sz w:val="30"/>
                          <w:szCs w:val="30"/>
                        </w:rPr>
                        <w:t xml:space="preserve">PROCESY </w:t>
                      </w:r>
                      <w:r w:rsidR="00DD5CDB">
                        <w:rPr>
                          <w:b/>
                          <w:bCs/>
                          <w:sz w:val="30"/>
                          <w:szCs w:val="30"/>
                        </w:rPr>
                        <w:t>BEZ INWESTYCJI W ROZBUDOWĘ SYSTEMU IT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847987" w:rsidRPr="00847987">
                        <w:rPr>
                          <w:b/>
                          <w:bCs/>
                          <w:sz w:val="30"/>
                          <w:szCs w:val="30"/>
                          <w:highlight w:val="yellow"/>
                        </w:rPr>
                        <w:t>(h2)</w:t>
                      </w:r>
                    </w:p>
                    <w:p w14:paraId="4591DE44" w14:textId="1FA65B0A" w:rsidR="001241C7" w:rsidRPr="002B1AD2" w:rsidRDefault="002B1AD2" w:rsidP="002B1AD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  <w:r w:rsidR="00C45299" w:rsidRPr="002B1AD2">
                        <w:rPr>
                          <w:b/>
                          <w:bCs/>
                          <w:sz w:val="24"/>
                          <w:szCs w:val="24"/>
                        </w:rPr>
                        <w:t>Szybko</w:t>
                      </w:r>
                      <w:r w:rsidRPr="002B1AD2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2B1AD2">
                        <w:rPr>
                          <w:color w:val="00B0F0"/>
                        </w:rPr>
                        <w:sym w:font="Wingdings" w:char="F0E0"/>
                      </w:r>
                      <w:r w:rsidRPr="002B1AD2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="001241C7" w:rsidRPr="002B1AD2"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 w:rsidR="00C45299" w:rsidRPr="002B1AD2">
                        <w:rPr>
                          <w:b/>
                          <w:bCs/>
                          <w:sz w:val="24"/>
                          <w:szCs w:val="24"/>
                        </w:rPr>
                        <w:t>ezpiecznie</w:t>
                      </w:r>
                      <w:r w:rsidRPr="002B1AD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2B1AD2">
                        <w:rPr>
                          <w:color w:val="00B0F0"/>
                        </w:rPr>
                        <w:sym w:font="Wingdings" w:char="F0E0"/>
                      </w:r>
                      <w:r w:rsidRPr="002B1AD2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2B1AD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45299" w:rsidRPr="002B1AD2">
                        <w:rPr>
                          <w:b/>
                          <w:bCs/>
                          <w:sz w:val="24"/>
                          <w:szCs w:val="24"/>
                        </w:rPr>
                        <w:t>Zgodnie z prawem</w:t>
                      </w:r>
                    </w:p>
                    <w:p w14:paraId="3ED070E6" w14:textId="6DBE5875" w:rsidR="00861750" w:rsidRPr="00861750" w:rsidRDefault="00E028A1" w:rsidP="00861750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B1AD2">
                        <w:rPr>
                          <w:b/>
                          <w:bCs/>
                        </w:rPr>
                        <w:t>Nasz</w:t>
                      </w:r>
                      <w:r w:rsidR="00C45299" w:rsidRPr="002B1AD2">
                        <w:rPr>
                          <w:b/>
                          <w:bCs/>
                        </w:rPr>
                        <w:t xml:space="preserve">a aplikacja </w:t>
                      </w:r>
                      <w:r w:rsidRPr="002B1AD2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665EE8E" w14:textId="2581E080" w:rsidR="004F5AFB" w:rsidRDefault="004F5AFB" w:rsidP="004F5AFB">
                      <w:pPr>
                        <w:pStyle w:val="Akapitzlist"/>
                        <w:numPr>
                          <w:ilvl w:val="0"/>
                          <w:numId w:val="7"/>
                        </w:numPr>
                        <w:jc w:val="both"/>
                      </w:pPr>
                      <w:r w:rsidRPr="00EF1CD4">
                        <w:t>integruje technologicznie sektor finansowy</w:t>
                      </w:r>
                      <w:r>
                        <w:t>;</w:t>
                      </w:r>
                    </w:p>
                    <w:p w14:paraId="1CD9232F" w14:textId="5A6C1723" w:rsidR="00DD50C0" w:rsidRDefault="002B1AD2" w:rsidP="00DD50C0">
                      <w:pPr>
                        <w:pStyle w:val="Akapitzlist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 xml:space="preserve">umożliwia </w:t>
                      </w:r>
                      <w:r w:rsidR="00DD50C0">
                        <w:t>obsługę wszystkich procesów;</w:t>
                      </w:r>
                    </w:p>
                    <w:p w14:paraId="0F539845" w14:textId="17A21CB6" w:rsidR="00DC4A16" w:rsidRDefault="00DC4A16" w:rsidP="00DD50C0">
                      <w:pPr>
                        <w:pStyle w:val="Akapitzlist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 xml:space="preserve">jest dostępna </w:t>
                      </w:r>
                      <w:r w:rsidR="00A44B9E">
                        <w:t>w modeli licencyjnym</w:t>
                      </w:r>
                      <w:r w:rsidR="009D1D95">
                        <w:t xml:space="preserve">, subskrypcyjnym </w:t>
                      </w:r>
                      <w:r w:rsidR="00A44B9E">
                        <w:t>i SAAS</w:t>
                      </w:r>
                    </w:p>
                    <w:p w14:paraId="3E85046E" w14:textId="2FBD1F1E" w:rsidR="00C600C3" w:rsidRPr="00C600C3" w:rsidRDefault="00B32A60" w:rsidP="00B32A60">
                      <w:pPr>
                        <w:pStyle w:val="Akapitzlist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rPr>
                          <w:color w:val="1B1C1D"/>
                        </w:rPr>
                        <w:t xml:space="preserve">spełnia </w:t>
                      </w:r>
                      <w:r w:rsidR="00876292" w:rsidRPr="00B32A60">
                        <w:rPr>
                          <w:color w:val="1B1C1D"/>
                        </w:rPr>
                        <w:t>wymaga</w:t>
                      </w:r>
                      <w:r w:rsidR="00713A9E">
                        <w:rPr>
                          <w:color w:val="1B1C1D"/>
                        </w:rPr>
                        <w:t>na</w:t>
                      </w:r>
                      <w:r w:rsidR="00876292" w:rsidRPr="00B32A60">
                        <w:rPr>
                          <w:color w:val="1B1C1D"/>
                        </w:rPr>
                        <w:t xml:space="preserve"> regulacyjn</w:t>
                      </w:r>
                      <w:r w:rsidR="00157D0E">
                        <w:rPr>
                          <w:color w:val="1B1C1D"/>
                        </w:rPr>
                        <w:t>e</w:t>
                      </w:r>
                      <w:r w:rsidR="00876292" w:rsidRPr="00B32A60">
                        <w:rPr>
                          <w:color w:val="1B1C1D"/>
                        </w:rPr>
                        <w:t xml:space="preserve"> DORA, RODO/GDPR, AML/CFT</w:t>
                      </w:r>
                      <w:r w:rsidR="00C600C3">
                        <w:rPr>
                          <w:color w:val="1B1C1D"/>
                        </w:rPr>
                        <w:t>;</w:t>
                      </w:r>
                      <w:r w:rsidR="00876292" w:rsidRPr="00B32A60">
                        <w:rPr>
                          <w:color w:val="1B1C1D"/>
                        </w:rPr>
                        <w:t xml:space="preserve"> </w:t>
                      </w:r>
                    </w:p>
                    <w:p w14:paraId="2890DAE3" w14:textId="52604046" w:rsidR="00876292" w:rsidRPr="00B32A60" w:rsidRDefault="00C600C3" w:rsidP="00B32A60">
                      <w:pPr>
                        <w:pStyle w:val="Akapitzlist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rPr>
                          <w:color w:val="1B1C1D"/>
                        </w:rPr>
                        <w:t xml:space="preserve">spełnia </w:t>
                      </w:r>
                      <w:r w:rsidR="00876292" w:rsidRPr="00B32A60">
                        <w:rPr>
                          <w:color w:val="1B1C1D"/>
                        </w:rPr>
                        <w:t>wymog</w:t>
                      </w:r>
                      <w:r>
                        <w:rPr>
                          <w:color w:val="1B1C1D"/>
                        </w:rPr>
                        <w:t>i</w:t>
                      </w:r>
                      <w:r w:rsidR="00876292" w:rsidRPr="00B32A60">
                        <w:rPr>
                          <w:color w:val="1B1C1D"/>
                        </w:rPr>
                        <w:t xml:space="preserve"> instytucji nadzorczych w Polsce i Unii Europejskiej.</w:t>
                      </w:r>
                    </w:p>
                    <w:p w14:paraId="46C3A52F" w14:textId="4C7ED768" w:rsidR="00876292" w:rsidRPr="009A6044" w:rsidRDefault="00876292" w:rsidP="009A6044">
                      <w:pPr>
                        <w:jc w:val="right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0242ED" w14:textId="5A504BAF" w:rsidR="00CE6EFA" w:rsidRDefault="00CE6EFA" w:rsidP="00F563D9">
      <w:pPr>
        <w:jc w:val="center"/>
        <w:rPr>
          <w:b/>
          <w:bCs/>
          <w:sz w:val="36"/>
          <w:szCs w:val="36"/>
        </w:rPr>
      </w:pPr>
    </w:p>
    <w:p w14:paraId="2EF9D98D" w14:textId="77777777" w:rsidR="00861750" w:rsidRDefault="00861750" w:rsidP="00FD3A4C">
      <w:pPr>
        <w:jc w:val="center"/>
        <w:rPr>
          <w:b/>
          <w:bCs/>
          <w:sz w:val="36"/>
          <w:szCs w:val="36"/>
        </w:rPr>
      </w:pPr>
    </w:p>
    <w:p w14:paraId="3F886D4E" w14:textId="77777777" w:rsidR="00861750" w:rsidRDefault="00861750" w:rsidP="00FD3A4C">
      <w:pPr>
        <w:jc w:val="center"/>
        <w:rPr>
          <w:b/>
          <w:bCs/>
          <w:sz w:val="36"/>
          <w:szCs w:val="36"/>
        </w:rPr>
      </w:pPr>
    </w:p>
    <w:p w14:paraId="040AB2CB" w14:textId="77777777" w:rsidR="00861750" w:rsidRDefault="00861750" w:rsidP="00FD3A4C">
      <w:pPr>
        <w:jc w:val="center"/>
        <w:rPr>
          <w:b/>
          <w:bCs/>
          <w:sz w:val="36"/>
          <w:szCs w:val="36"/>
        </w:rPr>
      </w:pPr>
    </w:p>
    <w:p w14:paraId="1B46189F" w14:textId="6FD61C5B" w:rsidR="00847987" w:rsidRDefault="00CE6EFA" w:rsidP="00FD3A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BŁYSKAWICZNA AKCEPTACJA PROCESÓW </w:t>
      </w:r>
      <w:r w:rsidR="00B956DA" w:rsidRPr="00847987">
        <w:rPr>
          <w:b/>
          <w:bCs/>
          <w:sz w:val="36"/>
          <w:szCs w:val="36"/>
          <w:highlight w:val="yellow"/>
        </w:rPr>
        <w:t>(h2)</w:t>
      </w:r>
    </w:p>
    <w:p w14:paraId="627C1CF0" w14:textId="790EF82B" w:rsidR="00F563D9" w:rsidRPr="00B956DA" w:rsidRDefault="00CE6EFA" w:rsidP="00847987">
      <w:pPr>
        <w:jc w:val="center"/>
        <w:rPr>
          <w:sz w:val="30"/>
          <w:szCs w:val="30"/>
        </w:rPr>
      </w:pPr>
      <w:r w:rsidRPr="00B956DA">
        <w:rPr>
          <w:sz w:val="30"/>
          <w:szCs w:val="30"/>
        </w:rPr>
        <w:t xml:space="preserve">ROZWÓJ </w:t>
      </w:r>
      <w:r w:rsidRPr="00B956DA">
        <w:rPr>
          <w:color w:val="00B0F0"/>
          <w:sz w:val="30"/>
          <w:szCs w:val="30"/>
        </w:rPr>
        <w:t>+</w:t>
      </w:r>
      <w:r w:rsidRPr="00B956DA">
        <w:rPr>
          <w:sz w:val="30"/>
          <w:szCs w:val="30"/>
        </w:rPr>
        <w:t xml:space="preserve"> </w:t>
      </w:r>
      <w:r w:rsidR="00AA3595" w:rsidRPr="00B956DA">
        <w:rPr>
          <w:sz w:val="30"/>
          <w:szCs w:val="30"/>
        </w:rPr>
        <w:t xml:space="preserve">WYMIERNE </w:t>
      </w:r>
      <w:r w:rsidR="00F563D9" w:rsidRPr="00B956DA">
        <w:rPr>
          <w:sz w:val="30"/>
          <w:szCs w:val="30"/>
        </w:rPr>
        <w:t xml:space="preserve">KORZYŚCI </w:t>
      </w:r>
      <w:r w:rsidRPr="00B956DA">
        <w:rPr>
          <w:sz w:val="30"/>
          <w:szCs w:val="30"/>
        </w:rPr>
        <w:t xml:space="preserve">BIZNESOWE </w:t>
      </w:r>
    </w:p>
    <w:p w14:paraId="13F7AE29" w14:textId="78358F65" w:rsidR="00A73BD2" w:rsidRDefault="000A3240">
      <w:r w:rsidRPr="000A3240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C543D5" wp14:editId="7629E1CE">
                <wp:simplePos x="0" y="0"/>
                <wp:positionH relativeFrom="column">
                  <wp:posOffset>-709295</wp:posOffset>
                </wp:positionH>
                <wp:positionV relativeFrom="paragraph">
                  <wp:posOffset>2993390</wp:posOffset>
                </wp:positionV>
                <wp:extent cx="7213600" cy="1511300"/>
                <wp:effectExtent l="0" t="0" r="25400" b="12700"/>
                <wp:wrapSquare wrapText="bothSides"/>
                <wp:docPr id="10309084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16998" w14:textId="77777777" w:rsidR="000A3240" w:rsidRDefault="000A3240" w:rsidP="000A324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CC98C63" w14:textId="77777777" w:rsidR="000A3240" w:rsidRDefault="000A3240" w:rsidP="000A324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F1CD4">
                              <w:rPr>
                                <w:sz w:val="30"/>
                                <w:szCs w:val="30"/>
                              </w:rPr>
                              <w:t xml:space="preserve">Zajmujemy się tym, co dla Ciebie jest przeszkodą </w:t>
                            </w:r>
                          </w:p>
                          <w:p w14:paraId="3A89433B" w14:textId="054EE32B" w:rsidR="000A3240" w:rsidRPr="00EF1CD4" w:rsidRDefault="000A3240" w:rsidP="000A324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F1CD4">
                              <w:rPr>
                                <w:sz w:val="30"/>
                                <w:szCs w:val="30"/>
                              </w:rPr>
                              <w:t xml:space="preserve">– utrzymaniem systemów, formalnościami licencyjnymi, integracją IT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oraz</w:t>
                            </w:r>
                            <w:r w:rsidRPr="00EF1CD4">
                              <w:rPr>
                                <w:sz w:val="30"/>
                                <w:szCs w:val="30"/>
                              </w:rPr>
                              <w:t xml:space="preserve"> technicznym wsparciem rozwoju Twojego biznesu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1768DBC2" w14:textId="39317CB0" w:rsidR="000A3240" w:rsidRDefault="000A32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43D5" id="_x0000_s1031" type="#_x0000_t202" style="position:absolute;margin-left:-55.85pt;margin-top:235.7pt;width:568pt;height:11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">
                <v:textbox>
                  <w:txbxContent>
                    <w:p w14:paraId="20416998" w14:textId="77777777" w:rsidR="000A3240" w:rsidRDefault="000A3240" w:rsidP="000A324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0CC98C63" w14:textId="77777777" w:rsidR="000A3240" w:rsidRDefault="000A3240" w:rsidP="000A324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F1CD4">
                        <w:rPr>
                          <w:sz w:val="30"/>
                          <w:szCs w:val="30"/>
                        </w:rPr>
                        <w:t xml:space="preserve">Zajmujemy się tym, co dla Ciebie jest przeszkodą </w:t>
                      </w:r>
                    </w:p>
                    <w:p w14:paraId="3A89433B" w14:textId="054EE32B" w:rsidR="000A3240" w:rsidRPr="00EF1CD4" w:rsidRDefault="000A3240" w:rsidP="000A324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F1CD4">
                        <w:rPr>
                          <w:sz w:val="30"/>
                          <w:szCs w:val="30"/>
                        </w:rPr>
                        <w:t xml:space="preserve">– utrzymaniem systemów, formalnościami licencyjnymi, integracją IT </w:t>
                      </w:r>
                      <w:r>
                        <w:rPr>
                          <w:sz w:val="30"/>
                          <w:szCs w:val="30"/>
                        </w:rPr>
                        <w:t>oraz</w:t>
                      </w:r>
                      <w:r w:rsidRPr="00EF1CD4">
                        <w:rPr>
                          <w:sz w:val="30"/>
                          <w:szCs w:val="30"/>
                        </w:rPr>
                        <w:t xml:space="preserve"> technicznym wsparciem rozwoju Twojego biznesu</w:t>
                      </w:r>
                      <w:r>
                        <w:rPr>
                          <w:sz w:val="30"/>
                          <w:szCs w:val="30"/>
                        </w:rPr>
                        <w:t>.</w:t>
                      </w:r>
                    </w:p>
                    <w:p w14:paraId="1768DBC2" w14:textId="39317CB0" w:rsidR="000A3240" w:rsidRDefault="000A3240"/>
                  </w:txbxContent>
                </v:textbox>
                <w10:wrap type="square"/>
              </v:shape>
            </w:pict>
          </mc:Fallback>
        </mc:AlternateContent>
      </w:r>
      <w:r w:rsidR="002877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38D1AE" wp14:editId="6F96C18D">
                <wp:simplePos x="0" y="0"/>
                <wp:positionH relativeFrom="column">
                  <wp:posOffset>2802255</wp:posOffset>
                </wp:positionH>
                <wp:positionV relativeFrom="paragraph">
                  <wp:posOffset>351790</wp:posOffset>
                </wp:positionV>
                <wp:extent cx="3822700" cy="2520950"/>
                <wp:effectExtent l="0" t="0" r="25400" b="12700"/>
                <wp:wrapSquare wrapText="bothSides"/>
                <wp:docPr id="7938362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0" cy="252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3D842" w14:textId="2A9D9FF7" w:rsidR="00CF44E0" w:rsidRPr="00CF44E0" w:rsidRDefault="007901A8" w:rsidP="00834B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4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ROZWIĄZANI</w:t>
                            </w:r>
                            <w:r w:rsidR="00834B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  QONNECTONE </w:t>
                            </w:r>
                          </w:p>
                          <w:p w14:paraId="29F0F01A" w14:textId="2BC6CAE1" w:rsidR="00E442D5" w:rsidRPr="002877FA" w:rsidRDefault="00E442D5" w:rsidP="007901A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Spełnienie wymogi prawnych </w:t>
                            </w:r>
                          </w:p>
                          <w:p w14:paraId="364714AF" w14:textId="29868D8C" w:rsidR="007901A8" w:rsidRPr="002877FA" w:rsidRDefault="00205075" w:rsidP="007901A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Korzystanie z licencji partnerów </w:t>
                            </w:r>
                          </w:p>
                          <w:p w14:paraId="2A4A4726" w14:textId="50D30C49" w:rsidR="00C22975" w:rsidRPr="002877FA" w:rsidRDefault="00C22975" w:rsidP="00E81A5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1CD4">
                              <w:rPr>
                                <w:sz w:val="20"/>
                                <w:szCs w:val="20"/>
                              </w:rPr>
                              <w:t xml:space="preserve">Jednoczesna integracja </w:t>
                            </w: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wielu </w:t>
                            </w:r>
                            <w:r w:rsidRPr="00EF1CD4">
                              <w:rPr>
                                <w:sz w:val="20"/>
                                <w:szCs w:val="20"/>
                              </w:rPr>
                              <w:t>systemów płatniczych</w:t>
                            </w:r>
                          </w:p>
                          <w:p w14:paraId="0411DA8C" w14:textId="645BA15D" w:rsidR="00E81A58" w:rsidRPr="002877FA" w:rsidRDefault="00E81A58" w:rsidP="00E81A5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Automatyzacja obsługi klientów</w:t>
                            </w:r>
                          </w:p>
                          <w:p w14:paraId="65F553F4" w14:textId="6D20D16B" w:rsidR="002877FA" w:rsidRPr="002877FA" w:rsidRDefault="002877FA" w:rsidP="00E81A5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1CD4">
                              <w:rPr>
                                <w:sz w:val="20"/>
                                <w:szCs w:val="20"/>
                              </w:rPr>
                              <w:t>Niskie koszty operacyjne przy pełnym wsparciu technicznym</w:t>
                            </w:r>
                          </w:p>
                          <w:p w14:paraId="5FF157C9" w14:textId="61B054A0" w:rsidR="007901A8" w:rsidRPr="002877FA" w:rsidRDefault="00F44A18" w:rsidP="007901A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Minimalne koszty </w:t>
                            </w:r>
                            <w:r w:rsidR="00E81A58" w:rsidRPr="002877FA">
                              <w:rPr>
                                <w:sz w:val="20"/>
                                <w:szCs w:val="20"/>
                              </w:rPr>
                              <w:t>+ wsparcie IT</w:t>
                            </w:r>
                          </w:p>
                          <w:p w14:paraId="48C1AE88" w14:textId="1ED26B50" w:rsidR="007901A8" w:rsidRPr="002877FA" w:rsidRDefault="00F44A18" w:rsidP="007901A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Wd</w:t>
                            </w:r>
                            <w:r w:rsidR="008B6042" w:rsidRPr="002877FA">
                              <w:rPr>
                                <w:sz w:val="20"/>
                                <w:szCs w:val="20"/>
                              </w:rPr>
                              <w:t xml:space="preserve">rożenie </w:t>
                            </w: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trwa </w:t>
                            </w:r>
                            <w:r w:rsidR="008B6042" w:rsidRPr="002877FA">
                              <w:rPr>
                                <w:sz w:val="20"/>
                                <w:szCs w:val="20"/>
                              </w:rPr>
                              <w:t xml:space="preserve">2-3 miesiące </w:t>
                            </w:r>
                          </w:p>
                          <w:p w14:paraId="766F1EDA" w14:textId="66A3E787" w:rsidR="008B6042" w:rsidRPr="002877FA" w:rsidRDefault="008B6042" w:rsidP="007901A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Znacznie większa konkurencyjność </w:t>
                            </w:r>
                          </w:p>
                          <w:p w14:paraId="41EC8715" w14:textId="368D7856" w:rsidR="007901A8" w:rsidRPr="002877FA" w:rsidRDefault="00F44A18" w:rsidP="007901A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Skalowalność i rozwój </w:t>
                            </w:r>
                          </w:p>
                          <w:p w14:paraId="2A0708AC" w14:textId="784D2865" w:rsidR="007901A8" w:rsidRPr="002877FA" w:rsidRDefault="00F563D9" w:rsidP="007901A8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Większe </w:t>
                            </w:r>
                            <w:r w:rsidR="007901A8" w:rsidRPr="002877FA">
                              <w:rPr>
                                <w:sz w:val="20"/>
                                <w:szCs w:val="20"/>
                              </w:rPr>
                              <w:t>przychody</w:t>
                            </w:r>
                          </w:p>
                          <w:p w14:paraId="6AE4725E" w14:textId="77777777" w:rsidR="007901A8" w:rsidRPr="003E102F" w:rsidRDefault="007901A8" w:rsidP="007901A8">
                            <w:pPr>
                              <w:pStyle w:val="Akapitzlis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9046FB7" w14:textId="77777777" w:rsidR="007901A8" w:rsidRPr="00042D95" w:rsidRDefault="007901A8" w:rsidP="007901A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D1AE" id="_x0000_s1032" type="#_x0000_t202" style="position:absolute;margin-left:220.65pt;margin-top:27.7pt;width:301pt;height:19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">
                <v:textbox>
                  <w:txbxContent>
                    <w:p w14:paraId="0863D842" w14:textId="2A9D9FF7" w:rsidR="00CF44E0" w:rsidRPr="00CF44E0" w:rsidRDefault="007901A8" w:rsidP="00834B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F44E0">
                        <w:rPr>
                          <w:b/>
                          <w:bCs/>
                          <w:sz w:val="24"/>
                          <w:szCs w:val="24"/>
                        </w:rPr>
                        <w:t>ROZWIĄZANI</w:t>
                      </w:r>
                      <w:r w:rsidR="00834BD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  QONNECTONE </w:t>
                      </w:r>
                    </w:p>
                    <w:p w14:paraId="29F0F01A" w14:textId="2BC6CAE1" w:rsidR="00E442D5" w:rsidRPr="002877FA" w:rsidRDefault="00E442D5" w:rsidP="007901A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 xml:space="preserve">Spełnienie wymogi prawnych </w:t>
                      </w:r>
                    </w:p>
                    <w:p w14:paraId="364714AF" w14:textId="29868D8C" w:rsidR="007901A8" w:rsidRPr="002877FA" w:rsidRDefault="00205075" w:rsidP="007901A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 xml:space="preserve">Korzystanie z licencji partnerów </w:t>
                      </w:r>
                    </w:p>
                    <w:p w14:paraId="2A4A4726" w14:textId="50D30C49" w:rsidR="00C22975" w:rsidRPr="002877FA" w:rsidRDefault="00C22975" w:rsidP="00E81A5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EF1CD4">
                        <w:rPr>
                          <w:sz w:val="20"/>
                          <w:szCs w:val="20"/>
                        </w:rPr>
                        <w:t xml:space="preserve">Jednoczesna integracja </w:t>
                      </w:r>
                      <w:r w:rsidRPr="002877FA">
                        <w:rPr>
                          <w:sz w:val="20"/>
                          <w:szCs w:val="20"/>
                        </w:rPr>
                        <w:t xml:space="preserve">wielu </w:t>
                      </w:r>
                      <w:r w:rsidRPr="00EF1CD4">
                        <w:rPr>
                          <w:sz w:val="20"/>
                          <w:szCs w:val="20"/>
                        </w:rPr>
                        <w:t>systemów płatniczych</w:t>
                      </w:r>
                    </w:p>
                    <w:p w14:paraId="0411DA8C" w14:textId="645BA15D" w:rsidR="00E81A58" w:rsidRPr="002877FA" w:rsidRDefault="00E81A58" w:rsidP="00E81A5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Automatyzacja obsługi klientów</w:t>
                      </w:r>
                    </w:p>
                    <w:p w14:paraId="65F553F4" w14:textId="6D20D16B" w:rsidR="002877FA" w:rsidRPr="002877FA" w:rsidRDefault="002877FA" w:rsidP="00E81A5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EF1CD4">
                        <w:rPr>
                          <w:sz w:val="20"/>
                          <w:szCs w:val="20"/>
                        </w:rPr>
                        <w:t>Niskie koszty operacyjne przy pełnym wsparciu technicznym</w:t>
                      </w:r>
                    </w:p>
                    <w:p w14:paraId="5FF157C9" w14:textId="61B054A0" w:rsidR="007901A8" w:rsidRPr="002877FA" w:rsidRDefault="00F44A18" w:rsidP="007901A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 xml:space="preserve">Minimalne koszty </w:t>
                      </w:r>
                      <w:r w:rsidR="00E81A58" w:rsidRPr="002877FA">
                        <w:rPr>
                          <w:sz w:val="20"/>
                          <w:szCs w:val="20"/>
                        </w:rPr>
                        <w:t>+ wsparcie IT</w:t>
                      </w:r>
                    </w:p>
                    <w:p w14:paraId="48C1AE88" w14:textId="1ED26B50" w:rsidR="007901A8" w:rsidRPr="002877FA" w:rsidRDefault="00F44A18" w:rsidP="007901A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Wd</w:t>
                      </w:r>
                      <w:r w:rsidR="008B6042" w:rsidRPr="002877FA">
                        <w:rPr>
                          <w:sz w:val="20"/>
                          <w:szCs w:val="20"/>
                        </w:rPr>
                        <w:t xml:space="preserve">rożenie </w:t>
                      </w:r>
                      <w:r w:rsidRPr="002877FA">
                        <w:rPr>
                          <w:sz w:val="20"/>
                          <w:szCs w:val="20"/>
                        </w:rPr>
                        <w:t xml:space="preserve">trwa </w:t>
                      </w:r>
                      <w:r w:rsidR="008B6042" w:rsidRPr="002877FA">
                        <w:rPr>
                          <w:sz w:val="20"/>
                          <w:szCs w:val="20"/>
                        </w:rPr>
                        <w:t xml:space="preserve">2-3 miesiące </w:t>
                      </w:r>
                    </w:p>
                    <w:p w14:paraId="766F1EDA" w14:textId="66A3E787" w:rsidR="008B6042" w:rsidRPr="002877FA" w:rsidRDefault="008B6042" w:rsidP="007901A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 xml:space="preserve">Znacznie większa konkurencyjność </w:t>
                      </w:r>
                    </w:p>
                    <w:p w14:paraId="41EC8715" w14:textId="368D7856" w:rsidR="007901A8" w:rsidRPr="002877FA" w:rsidRDefault="00F44A18" w:rsidP="007901A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 xml:space="preserve">Skalowalność i rozwój </w:t>
                      </w:r>
                    </w:p>
                    <w:p w14:paraId="2A0708AC" w14:textId="784D2865" w:rsidR="007901A8" w:rsidRPr="002877FA" w:rsidRDefault="00F563D9" w:rsidP="007901A8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 xml:space="preserve">Większe </w:t>
                      </w:r>
                      <w:r w:rsidR="007901A8" w:rsidRPr="002877FA">
                        <w:rPr>
                          <w:sz w:val="20"/>
                          <w:szCs w:val="20"/>
                        </w:rPr>
                        <w:t>przychody</w:t>
                      </w:r>
                    </w:p>
                    <w:p w14:paraId="6AE4725E" w14:textId="77777777" w:rsidR="007901A8" w:rsidRPr="003E102F" w:rsidRDefault="007901A8" w:rsidP="007901A8">
                      <w:pPr>
                        <w:pStyle w:val="Akapitzlist"/>
                        <w:rPr>
                          <w:sz w:val="30"/>
                          <w:szCs w:val="30"/>
                        </w:rPr>
                      </w:pPr>
                    </w:p>
                    <w:p w14:paraId="59046FB7" w14:textId="77777777" w:rsidR="007901A8" w:rsidRPr="00042D95" w:rsidRDefault="007901A8" w:rsidP="007901A8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297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CFF194" wp14:editId="496DCF6E">
                <wp:simplePos x="0" y="0"/>
                <wp:positionH relativeFrom="column">
                  <wp:posOffset>-734695</wp:posOffset>
                </wp:positionH>
                <wp:positionV relativeFrom="paragraph">
                  <wp:posOffset>358140</wp:posOffset>
                </wp:positionV>
                <wp:extent cx="3454400" cy="2514600"/>
                <wp:effectExtent l="0" t="0" r="12700" b="19050"/>
                <wp:wrapSquare wrapText="bothSides"/>
                <wp:docPr id="1829850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E27B7" w14:textId="15751F22" w:rsidR="00850F0E" w:rsidRPr="00CF44E0" w:rsidRDefault="00850F0E" w:rsidP="00850F0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4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PROBLEM</w:t>
                            </w:r>
                            <w:r w:rsidR="007901A8" w:rsidRPr="00CF4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 w:rsidR="00CF44E0" w:rsidRPr="00CF4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 BRAK POPULARNYCH METOD PŁATNOŚCI</w:t>
                            </w:r>
                          </w:p>
                          <w:p w14:paraId="17569BBB" w14:textId="77777777" w:rsidR="00850F0E" w:rsidRPr="002877FA" w:rsidRDefault="00850F0E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Rygorystyczne obowiązki regulacyjne</w:t>
                            </w:r>
                          </w:p>
                          <w:p w14:paraId="065D9B71" w14:textId="0E056250" w:rsidR="005614E3" w:rsidRPr="002877FA" w:rsidRDefault="005614E3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Brak wymaganych licencji </w:t>
                            </w:r>
                          </w:p>
                          <w:p w14:paraId="70A11F56" w14:textId="55645D56" w:rsidR="00850F0E" w:rsidRPr="002877FA" w:rsidRDefault="00850F0E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Brak popularnych metod płatności</w:t>
                            </w:r>
                          </w:p>
                          <w:p w14:paraId="64E91974" w14:textId="40714B59" w:rsidR="005614E3" w:rsidRPr="002877FA" w:rsidRDefault="005614E3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Ręczna obsługa klientów</w:t>
                            </w:r>
                          </w:p>
                          <w:p w14:paraId="703C0E3D" w14:textId="77777777" w:rsidR="00850F0E" w:rsidRPr="002877FA" w:rsidRDefault="00850F0E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Wysokie koszty rozbudowy systemu IT</w:t>
                            </w:r>
                          </w:p>
                          <w:p w14:paraId="4AFB3EDC" w14:textId="3FF95CB6" w:rsidR="00850F0E" w:rsidRPr="002877FA" w:rsidRDefault="007901A8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 xml:space="preserve">Wdrożenie systemu </w:t>
                            </w:r>
                            <w:r w:rsidR="00850F0E" w:rsidRPr="002877FA">
                              <w:rPr>
                                <w:sz w:val="20"/>
                                <w:szCs w:val="20"/>
                              </w:rPr>
                              <w:t>trwa nawet 18 miesięcy</w:t>
                            </w:r>
                          </w:p>
                          <w:p w14:paraId="23A74BC6" w14:textId="77777777" w:rsidR="00850F0E" w:rsidRPr="002877FA" w:rsidRDefault="00850F0E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Konkurencja ze strony gigantów</w:t>
                            </w:r>
                          </w:p>
                          <w:p w14:paraId="6412BA34" w14:textId="77777777" w:rsidR="00850F0E" w:rsidRPr="002877FA" w:rsidRDefault="00850F0E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Brak przestrzeni na dynamiczny rozwój</w:t>
                            </w:r>
                          </w:p>
                          <w:p w14:paraId="3D7E3D79" w14:textId="6EE3CDFA" w:rsidR="00850F0E" w:rsidRPr="002877FA" w:rsidRDefault="00CF44E0" w:rsidP="00850F0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877FA">
                              <w:rPr>
                                <w:sz w:val="20"/>
                                <w:szCs w:val="20"/>
                              </w:rPr>
                              <w:t>Utrata potencjalnych klientów</w:t>
                            </w:r>
                          </w:p>
                          <w:p w14:paraId="2F0929F8" w14:textId="77777777" w:rsidR="00850F0E" w:rsidRPr="003E102F" w:rsidRDefault="00850F0E" w:rsidP="00850F0E">
                            <w:pPr>
                              <w:pStyle w:val="Akapitzlis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D9BCEDC" w14:textId="77777777" w:rsidR="00850F0E" w:rsidRPr="00042D95" w:rsidRDefault="00850F0E" w:rsidP="00850F0E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F194" id="_x0000_s1033" type="#_x0000_t202" style="position:absolute;margin-left:-57.85pt;margin-top:28.2pt;width:272pt;height:19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E2EwIAACc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">
                <v:textbox>
                  <w:txbxContent>
                    <w:p w14:paraId="7E4E27B7" w14:textId="15751F22" w:rsidR="00850F0E" w:rsidRPr="00CF44E0" w:rsidRDefault="00850F0E" w:rsidP="00850F0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F44E0">
                        <w:rPr>
                          <w:b/>
                          <w:bCs/>
                          <w:sz w:val="24"/>
                          <w:szCs w:val="24"/>
                        </w:rPr>
                        <w:t>PROBLEM</w:t>
                      </w:r>
                      <w:r w:rsidR="007901A8" w:rsidRPr="00CF44E0">
                        <w:rPr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 w:rsidR="00CF44E0" w:rsidRPr="00CF44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 BRAK POPULARNYCH METOD PŁATNOŚCI</w:t>
                      </w:r>
                    </w:p>
                    <w:p w14:paraId="17569BBB" w14:textId="77777777" w:rsidR="00850F0E" w:rsidRPr="002877FA" w:rsidRDefault="00850F0E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Rygorystyczne obowiązki regulacyjne</w:t>
                      </w:r>
                    </w:p>
                    <w:p w14:paraId="065D9B71" w14:textId="0E056250" w:rsidR="005614E3" w:rsidRPr="002877FA" w:rsidRDefault="005614E3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 xml:space="preserve">Brak wymaganych licencji </w:t>
                      </w:r>
                    </w:p>
                    <w:p w14:paraId="70A11F56" w14:textId="55645D56" w:rsidR="00850F0E" w:rsidRPr="002877FA" w:rsidRDefault="00850F0E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Brak popularnych metod płatności</w:t>
                      </w:r>
                    </w:p>
                    <w:p w14:paraId="64E91974" w14:textId="40714B59" w:rsidR="005614E3" w:rsidRPr="002877FA" w:rsidRDefault="005614E3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Ręczna obsługa klientów</w:t>
                      </w:r>
                    </w:p>
                    <w:p w14:paraId="703C0E3D" w14:textId="77777777" w:rsidR="00850F0E" w:rsidRPr="002877FA" w:rsidRDefault="00850F0E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Wysokie koszty rozbudowy systemu IT</w:t>
                      </w:r>
                    </w:p>
                    <w:p w14:paraId="4AFB3EDC" w14:textId="3FF95CB6" w:rsidR="00850F0E" w:rsidRPr="002877FA" w:rsidRDefault="007901A8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 xml:space="preserve">Wdrożenie systemu </w:t>
                      </w:r>
                      <w:r w:rsidR="00850F0E" w:rsidRPr="002877FA">
                        <w:rPr>
                          <w:sz w:val="20"/>
                          <w:szCs w:val="20"/>
                        </w:rPr>
                        <w:t>trwa nawet 18 miesięcy</w:t>
                      </w:r>
                    </w:p>
                    <w:p w14:paraId="23A74BC6" w14:textId="77777777" w:rsidR="00850F0E" w:rsidRPr="002877FA" w:rsidRDefault="00850F0E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Konkurencja ze strony gigantów</w:t>
                      </w:r>
                    </w:p>
                    <w:p w14:paraId="6412BA34" w14:textId="77777777" w:rsidR="00850F0E" w:rsidRPr="002877FA" w:rsidRDefault="00850F0E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Brak przestrzeni na dynamiczny rozwój</w:t>
                      </w:r>
                    </w:p>
                    <w:p w14:paraId="3D7E3D79" w14:textId="6EE3CDFA" w:rsidR="00850F0E" w:rsidRPr="002877FA" w:rsidRDefault="00CF44E0" w:rsidP="00850F0E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2877FA">
                        <w:rPr>
                          <w:sz w:val="20"/>
                          <w:szCs w:val="20"/>
                        </w:rPr>
                        <w:t>Utrata potencjalnych klientów</w:t>
                      </w:r>
                    </w:p>
                    <w:p w14:paraId="2F0929F8" w14:textId="77777777" w:rsidR="00850F0E" w:rsidRPr="003E102F" w:rsidRDefault="00850F0E" w:rsidP="00850F0E">
                      <w:pPr>
                        <w:pStyle w:val="Akapitzlist"/>
                        <w:rPr>
                          <w:sz w:val="30"/>
                          <w:szCs w:val="30"/>
                        </w:rPr>
                      </w:pPr>
                    </w:p>
                    <w:p w14:paraId="0D9BCEDC" w14:textId="77777777" w:rsidR="00850F0E" w:rsidRPr="00042D95" w:rsidRDefault="00850F0E" w:rsidP="00850F0E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CD31F" w14:textId="5DEA1507" w:rsidR="009D1D95" w:rsidRDefault="009D1D95"/>
    <w:p w14:paraId="301200CD" w14:textId="55498152" w:rsidR="00847987" w:rsidRDefault="00847987"/>
    <w:p w14:paraId="62217E7A" w14:textId="77777777" w:rsidR="00292A44" w:rsidRDefault="00292A44"/>
    <w:p w14:paraId="5A86DB83" w14:textId="55F11818" w:rsidR="000A3240" w:rsidRPr="00EF1CD4" w:rsidRDefault="000A3240" w:rsidP="000A3240">
      <w:pPr>
        <w:jc w:val="center"/>
        <w:rPr>
          <w:sz w:val="30"/>
          <w:szCs w:val="30"/>
        </w:rPr>
      </w:pPr>
    </w:p>
    <w:p w14:paraId="600D588B" w14:textId="77777777" w:rsidR="00292A44" w:rsidRDefault="00292A44"/>
    <w:p w14:paraId="64F1E803" w14:textId="77777777" w:rsidR="00292A44" w:rsidRDefault="00292A44"/>
    <w:p w14:paraId="5E3E9532" w14:textId="77777777" w:rsidR="00292A44" w:rsidRDefault="00292A44"/>
    <w:p w14:paraId="56821791" w14:textId="77777777" w:rsidR="00292A44" w:rsidRDefault="00292A44"/>
    <w:p w14:paraId="39AD6248" w14:textId="77777777" w:rsidR="00292A44" w:rsidRDefault="00292A44"/>
    <w:p w14:paraId="59FC1966" w14:textId="77777777" w:rsidR="00292A44" w:rsidRDefault="00292A44"/>
    <w:p w14:paraId="0F818ABA" w14:textId="77777777" w:rsidR="00292A44" w:rsidRDefault="00292A44"/>
    <w:p w14:paraId="44B99915" w14:textId="77777777" w:rsidR="00292A44" w:rsidRDefault="00292A44"/>
    <w:p w14:paraId="5417A67E" w14:textId="77777777" w:rsidR="00292A44" w:rsidRDefault="00292A44"/>
    <w:p w14:paraId="77A150EA" w14:textId="3C6B6DBC" w:rsidR="00847987" w:rsidRPr="00D26F52" w:rsidRDefault="004F0A2C" w:rsidP="00D26F52">
      <w:pPr>
        <w:jc w:val="center"/>
        <w:rPr>
          <w:b/>
          <w:bCs/>
          <w:sz w:val="30"/>
          <w:szCs w:val="30"/>
        </w:rPr>
      </w:pPr>
      <w:r w:rsidRPr="004F0A2C">
        <w:rPr>
          <w:b/>
          <w:bCs/>
          <w:sz w:val="30"/>
          <w:szCs w:val="30"/>
        </w:rPr>
        <w:t>POZNAJ FUNKCJE</w:t>
      </w:r>
      <w:r w:rsidR="005D73F1">
        <w:rPr>
          <w:b/>
          <w:bCs/>
          <w:sz w:val="30"/>
          <w:szCs w:val="30"/>
        </w:rPr>
        <w:t xml:space="preserve"> I MODUŁY</w:t>
      </w:r>
      <w:r w:rsidRPr="004F0A2C">
        <w:rPr>
          <w:b/>
          <w:bCs/>
          <w:sz w:val="30"/>
          <w:szCs w:val="30"/>
        </w:rPr>
        <w:t xml:space="preserve"> QONNECTONE </w:t>
      </w:r>
      <w:r w:rsidRPr="004F0A2C">
        <w:rPr>
          <w:b/>
          <w:bCs/>
          <w:sz w:val="30"/>
          <w:szCs w:val="30"/>
          <w:highlight w:val="yellow"/>
        </w:rPr>
        <w:t>(H2)</w:t>
      </w:r>
    </w:p>
    <w:p w14:paraId="610D8F08" w14:textId="6F970951" w:rsidR="004F4033" w:rsidRPr="004F4033" w:rsidRDefault="00D26F52" w:rsidP="004F4033">
      <w:pPr>
        <w:pStyle w:val="Nagwek3"/>
        <w:keepNext w:val="0"/>
        <w:keepLines w:val="0"/>
        <w:spacing w:before="0" w:after="120"/>
        <w:jc w:val="center"/>
        <w:rPr>
          <w:bCs/>
          <w:color w:val="1B1C1D"/>
          <w:sz w:val="26"/>
          <w:szCs w:val="26"/>
        </w:rPr>
      </w:pPr>
      <w:r>
        <w:rPr>
          <w:bCs/>
          <w:color w:val="1B1C1D"/>
          <w:sz w:val="26"/>
          <w:szCs w:val="26"/>
        </w:rPr>
        <w:t>K</w:t>
      </w:r>
      <w:r w:rsidR="004F4033" w:rsidRPr="004F4033">
        <w:rPr>
          <w:bCs/>
          <w:color w:val="1B1C1D"/>
          <w:sz w:val="26"/>
          <w:szCs w:val="26"/>
        </w:rPr>
        <w:t>ompleksowe narzędzia dla nadzorowanych  instytucji finansowych</w:t>
      </w:r>
    </w:p>
    <w:p w14:paraId="044A8473" w14:textId="56E1F32C" w:rsidR="00AF7366" w:rsidRDefault="004F4033" w:rsidP="00E72DC9">
      <w:pPr>
        <w:spacing w:after="120"/>
        <w:jc w:val="center"/>
        <w:rPr>
          <w:color w:val="1B1C1D"/>
        </w:rPr>
      </w:pPr>
      <w:r>
        <w:rPr>
          <w:color w:val="1B1C1D"/>
        </w:rPr>
        <w:t>Nasz</w:t>
      </w:r>
      <w:r w:rsidR="005D73F1">
        <w:rPr>
          <w:color w:val="1B1C1D"/>
        </w:rPr>
        <w:t>a</w:t>
      </w:r>
      <w:r>
        <w:rPr>
          <w:color w:val="1B1C1D"/>
        </w:rPr>
        <w:t xml:space="preserve"> zintegrowan</w:t>
      </w:r>
      <w:r w:rsidR="005D73F1">
        <w:rPr>
          <w:color w:val="1B1C1D"/>
        </w:rPr>
        <w:t xml:space="preserve">a platforma obejmuje </w:t>
      </w:r>
      <w:r>
        <w:rPr>
          <w:color w:val="1B1C1D"/>
        </w:rPr>
        <w:t xml:space="preserve">szereg zaawansowanych modułów, </w:t>
      </w:r>
      <w:r w:rsidR="005D73F1">
        <w:rPr>
          <w:color w:val="1B1C1D"/>
        </w:rPr>
        <w:t xml:space="preserve">które </w:t>
      </w:r>
      <w:r w:rsidR="00AF7366">
        <w:rPr>
          <w:color w:val="1B1C1D"/>
        </w:rPr>
        <w:t xml:space="preserve">wspierają </w:t>
      </w:r>
      <w:r>
        <w:rPr>
          <w:color w:val="1B1C1D"/>
        </w:rPr>
        <w:t>kluczow</w:t>
      </w:r>
      <w:r w:rsidR="00AF7366">
        <w:rPr>
          <w:color w:val="1B1C1D"/>
        </w:rPr>
        <w:t>e</w:t>
      </w:r>
      <w:r>
        <w:rPr>
          <w:color w:val="1B1C1D"/>
        </w:rPr>
        <w:t xml:space="preserve"> obszar</w:t>
      </w:r>
      <w:r w:rsidR="00AF7366">
        <w:rPr>
          <w:color w:val="1B1C1D"/>
        </w:rPr>
        <w:t xml:space="preserve">y </w:t>
      </w:r>
      <w:r>
        <w:rPr>
          <w:color w:val="1B1C1D"/>
        </w:rPr>
        <w:t>działalności operacyjnej i regulacyjnej</w:t>
      </w:r>
      <w:r w:rsidR="00AF7366">
        <w:rPr>
          <w:color w:val="1B1C1D"/>
        </w:rPr>
        <w:t xml:space="preserve">. Tym samym QONNECT zapewnia płynne funkcjonowanie, </w:t>
      </w:r>
      <w:r>
        <w:rPr>
          <w:color w:val="1B1C1D"/>
        </w:rPr>
        <w:t>zgodność</w:t>
      </w:r>
      <w:r w:rsidR="00AF7366">
        <w:rPr>
          <w:color w:val="1B1C1D"/>
        </w:rPr>
        <w:t xml:space="preserve">, </w:t>
      </w:r>
      <w:r>
        <w:rPr>
          <w:color w:val="1B1C1D"/>
        </w:rPr>
        <w:t>wydajność</w:t>
      </w:r>
      <w:r w:rsidR="00AF7366">
        <w:rPr>
          <w:color w:val="1B1C1D"/>
        </w:rPr>
        <w:t xml:space="preserve"> oraz wymierne zyski.</w:t>
      </w:r>
    </w:p>
    <w:p w14:paraId="452C5D5D" w14:textId="77777777" w:rsidR="00AF7366" w:rsidRDefault="00AF7366" w:rsidP="00AF7366">
      <w:pPr>
        <w:spacing w:after="120"/>
        <w:jc w:val="center"/>
        <w:rPr>
          <w:color w:val="1B1C1D"/>
        </w:rPr>
      </w:pPr>
    </w:p>
    <w:tbl>
      <w:tblPr>
        <w:tblStyle w:val="Tabela-Siatka"/>
        <w:tblW w:w="11482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779"/>
        <w:gridCol w:w="3544"/>
      </w:tblGrid>
      <w:tr w:rsidR="00E72DC9" w14:paraId="3A4FD1A1" w14:textId="77777777" w:rsidTr="006C4BA7">
        <w:tc>
          <w:tcPr>
            <w:tcW w:w="4159" w:type="dxa"/>
          </w:tcPr>
          <w:p w14:paraId="1873171A" w14:textId="77777777" w:rsidR="00E72DC9" w:rsidRDefault="00E72DC9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1249F041" w14:textId="77777777" w:rsidR="00E72DC9" w:rsidRPr="00BD7D87" w:rsidRDefault="00E72DC9" w:rsidP="006C4BA7">
            <w:pPr>
              <w:spacing w:after="120"/>
              <w:jc w:val="center"/>
              <w:rPr>
                <w:color w:val="1B1C1D"/>
                <w:lang w:val="en-US"/>
              </w:rPr>
            </w:pPr>
            <w:r w:rsidRPr="00BD7D87">
              <w:rPr>
                <w:color w:val="1B1C1D"/>
                <w:highlight w:val="yellow"/>
                <w:lang w:val="en-US"/>
              </w:rPr>
              <w:t>IKONA</w:t>
            </w:r>
            <w:r w:rsidRPr="00BD7D87">
              <w:rPr>
                <w:color w:val="1B1C1D"/>
                <w:lang w:val="en-US"/>
              </w:rPr>
              <w:t xml:space="preserve"> </w:t>
            </w:r>
          </w:p>
          <w:p w14:paraId="39929CBE" w14:textId="77777777" w:rsidR="00E72DC9" w:rsidRPr="004B08BD" w:rsidRDefault="00E72DC9" w:rsidP="006C4BA7">
            <w:pPr>
              <w:spacing w:after="120"/>
              <w:jc w:val="center"/>
              <w:rPr>
                <w:b/>
                <w:color w:val="1B1C1D"/>
                <w:lang w:val="en-US"/>
              </w:rPr>
            </w:pPr>
            <w:proofErr w:type="spellStart"/>
            <w:r w:rsidRPr="00BD7D87">
              <w:rPr>
                <w:b/>
                <w:color w:val="1B1C1D"/>
                <w:lang w:val="en-US"/>
              </w:rPr>
              <w:t>Moduł</w:t>
            </w:r>
            <w:proofErr w:type="spellEnd"/>
            <w:r w:rsidRPr="00BD7D87">
              <w:rPr>
                <w:b/>
                <w:color w:val="1B1C1D"/>
                <w:lang w:val="en-US"/>
              </w:rPr>
              <w:t xml:space="preserve"> AML / KYC</w:t>
            </w:r>
          </w:p>
          <w:p w14:paraId="48940887" w14:textId="77777777" w:rsidR="00E72DC9" w:rsidRPr="008B58E3" w:rsidRDefault="00E72DC9" w:rsidP="006C4BA7">
            <w:pPr>
              <w:spacing w:after="120"/>
              <w:jc w:val="center"/>
              <w:rPr>
                <w:b/>
                <w:color w:val="1B1C1D"/>
                <w:lang w:val="en-US"/>
              </w:rPr>
            </w:pPr>
          </w:p>
          <w:p w14:paraId="72180545" w14:textId="77777777" w:rsidR="00E72DC9" w:rsidRDefault="00E72DC9" w:rsidP="00E72DC9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color w:val="1B1C1D"/>
              </w:rPr>
            </w:pPr>
            <w:r w:rsidRPr="004B08BD">
              <w:rPr>
                <w:color w:val="1B1C1D"/>
              </w:rPr>
              <w:t>Automatyzuj</w:t>
            </w:r>
            <w:r>
              <w:rPr>
                <w:color w:val="1B1C1D"/>
              </w:rPr>
              <w:t>e</w:t>
            </w:r>
            <w:r w:rsidRPr="004B08BD">
              <w:rPr>
                <w:color w:val="1B1C1D"/>
              </w:rPr>
              <w:t xml:space="preserve"> procesy weryfikacji tożsamości klientów</w:t>
            </w:r>
            <w:r>
              <w:rPr>
                <w:color w:val="1B1C1D"/>
              </w:rPr>
              <w:t>.</w:t>
            </w:r>
          </w:p>
          <w:p w14:paraId="1E8F2D4B" w14:textId="77777777" w:rsidR="00E72DC9" w:rsidRDefault="00E72DC9" w:rsidP="006C4BA7">
            <w:pPr>
              <w:pStyle w:val="Akapitzlist"/>
              <w:spacing w:line="276" w:lineRule="auto"/>
              <w:rPr>
                <w:color w:val="1B1C1D"/>
              </w:rPr>
            </w:pPr>
          </w:p>
          <w:p w14:paraId="75C94838" w14:textId="77777777" w:rsidR="00E72DC9" w:rsidRDefault="00E72DC9" w:rsidP="00E72DC9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color w:val="1B1C1D"/>
              </w:rPr>
            </w:pPr>
            <w:r>
              <w:rPr>
                <w:color w:val="1B1C1D"/>
              </w:rPr>
              <w:t>M</w:t>
            </w:r>
            <w:r w:rsidRPr="005D6CA1">
              <w:rPr>
                <w:color w:val="1B1C1D"/>
              </w:rPr>
              <w:t>onitoruj</w:t>
            </w:r>
            <w:r>
              <w:rPr>
                <w:color w:val="1B1C1D"/>
              </w:rPr>
              <w:t>e</w:t>
            </w:r>
            <w:r w:rsidRPr="005D6CA1">
              <w:rPr>
                <w:color w:val="1B1C1D"/>
              </w:rPr>
              <w:t xml:space="preserve"> transakcje pod kątem podejrzanych aktywności. </w:t>
            </w:r>
          </w:p>
          <w:p w14:paraId="45E49277" w14:textId="77777777" w:rsidR="00E72DC9" w:rsidRPr="005D6CA1" w:rsidRDefault="00E72DC9" w:rsidP="006C4BA7">
            <w:pPr>
              <w:pStyle w:val="Akapitzlist"/>
              <w:rPr>
                <w:color w:val="1B1C1D"/>
              </w:rPr>
            </w:pPr>
          </w:p>
          <w:p w14:paraId="6CD3BE76" w14:textId="77777777" w:rsidR="00E72DC9" w:rsidRPr="005D6CA1" w:rsidRDefault="00E72DC9" w:rsidP="00E72DC9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color w:val="1B1C1D"/>
              </w:rPr>
            </w:pPr>
            <w:r w:rsidRPr="005D6CA1">
              <w:rPr>
                <w:color w:val="1B1C1D"/>
              </w:rPr>
              <w:t>Zapewnia pełną zgodność z przepisami AML/CFT, minimalizując ryzyko prawne i operacyjne.</w:t>
            </w:r>
          </w:p>
          <w:p w14:paraId="123EAFE7" w14:textId="77777777" w:rsidR="00E72DC9" w:rsidRPr="00292A44" w:rsidRDefault="00E72DC9" w:rsidP="006C4BA7">
            <w:pPr>
              <w:spacing w:line="276" w:lineRule="auto"/>
              <w:jc w:val="center"/>
              <w:rPr>
                <w:color w:val="1B1C1D"/>
              </w:rPr>
            </w:pPr>
          </w:p>
        </w:tc>
        <w:tc>
          <w:tcPr>
            <w:tcW w:w="3779" w:type="dxa"/>
          </w:tcPr>
          <w:p w14:paraId="09EEEE4A" w14:textId="77777777" w:rsidR="00E72DC9" w:rsidRPr="00292A44" w:rsidRDefault="00E72DC9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2E38374B" w14:textId="77777777" w:rsidR="00E72DC9" w:rsidRPr="008B58E3" w:rsidRDefault="00E72DC9" w:rsidP="006C4BA7">
            <w:pPr>
              <w:spacing w:after="120"/>
              <w:jc w:val="center"/>
              <w:rPr>
                <w:color w:val="1B1C1D"/>
              </w:rPr>
            </w:pPr>
            <w:r w:rsidRPr="008B58E3">
              <w:rPr>
                <w:color w:val="1B1C1D"/>
                <w:highlight w:val="yellow"/>
              </w:rPr>
              <w:t>IKONA</w:t>
            </w:r>
            <w:r w:rsidRPr="008B58E3">
              <w:rPr>
                <w:color w:val="1B1C1D"/>
              </w:rPr>
              <w:t xml:space="preserve"> </w:t>
            </w:r>
          </w:p>
          <w:p w14:paraId="3DAE0ABE" w14:textId="77777777" w:rsidR="00E72DC9" w:rsidRDefault="00E72DC9" w:rsidP="006C4BA7">
            <w:pPr>
              <w:spacing w:after="120"/>
              <w:jc w:val="center"/>
              <w:rPr>
                <w:b/>
                <w:color w:val="1B1C1D"/>
              </w:rPr>
            </w:pPr>
            <w:r w:rsidRPr="00D022D4">
              <w:rPr>
                <w:b/>
                <w:color w:val="1B1C1D"/>
              </w:rPr>
              <w:t xml:space="preserve">Moduł transakcyjny </w:t>
            </w:r>
          </w:p>
          <w:p w14:paraId="58DEF456" w14:textId="77777777" w:rsidR="00E72DC9" w:rsidRDefault="00E72DC9" w:rsidP="006C4BA7">
            <w:pPr>
              <w:spacing w:after="120"/>
              <w:jc w:val="center"/>
              <w:rPr>
                <w:color w:val="1B1C1D"/>
              </w:rPr>
            </w:pPr>
          </w:p>
          <w:p w14:paraId="7C5074DC" w14:textId="77777777" w:rsidR="00E72DC9" w:rsidRPr="005D6CA1" w:rsidRDefault="00E72DC9" w:rsidP="00E72DC9">
            <w:pPr>
              <w:pStyle w:val="Akapitzlist"/>
              <w:numPr>
                <w:ilvl w:val="0"/>
                <w:numId w:val="10"/>
              </w:numPr>
              <w:spacing w:after="120"/>
              <w:rPr>
                <w:b/>
                <w:color w:val="1B1C1D"/>
              </w:rPr>
            </w:pPr>
            <w:r w:rsidRPr="005D6CA1">
              <w:rPr>
                <w:color w:val="1B1C1D"/>
              </w:rPr>
              <w:t xml:space="preserve">Zapewnia płynną i bezpieczną komunikację z dostawcami płatniczymi. </w:t>
            </w:r>
          </w:p>
          <w:p w14:paraId="35A01229" w14:textId="77777777" w:rsidR="00E72DC9" w:rsidRPr="005D6CA1" w:rsidRDefault="00E72DC9" w:rsidP="006C4BA7">
            <w:pPr>
              <w:pStyle w:val="Akapitzlist"/>
              <w:spacing w:after="120"/>
              <w:rPr>
                <w:b/>
                <w:color w:val="1B1C1D"/>
              </w:rPr>
            </w:pPr>
          </w:p>
          <w:p w14:paraId="58E57AA5" w14:textId="77777777" w:rsidR="00E72DC9" w:rsidRPr="005D6CA1" w:rsidRDefault="00E72DC9" w:rsidP="00E72DC9">
            <w:pPr>
              <w:pStyle w:val="Akapitzlist"/>
              <w:numPr>
                <w:ilvl w:val="0"/>
                <w:numId w:val="10"/>
              </w:numPr>
              <w:spacing w:after="120"/>
              <w:rPr>
                <w:b/>
                <w:color w:val="1B1C1D"/>
              </w:rPr>
            </w:pPr>
            <w:r>
              <w:rPr>
                <w:color w:val="1B1C1D"/>
              </w:rPr>
              <w:t>U</w:t>
            </w:r>
            <w:r w:rsidRPr="005D6CA1">
              <w:rPr>
                <w:color w:val="1B1C1D"/>
              </w:rPr>
              <w:t>możliwia efektywne przetwarzanie transakcji finansowyc</w:t>
            </w:r>
            <w:r>
              <w:rPr>
                <w:color w:val="1B1C1D"/>
              </w:rPr>
              <w:t>h.</w:t>
            </w:r>
          </w:p>
          <w:p w14:paraId="769EFE47" w14:textId="77777777" w:rsidR="00E72DC9" w:rsidRPr="005D6CA1" w:rsidRDefault="00E72DC9" w:rsidP="006C4BA7">
            <w:pPr>
              <w:pStyle w:val="Akapitzlist"/>
              <w:rPr>
                <w:color w:val="1B1C1D"/>
              </w:rPr>
            </w:pPr>
          </w:p>
          <w:p w14:paraId="4C8DF10A" w14:textId="77777777" w:rsidR="00E72DC9" w:rsidRPr="005D6CA1" w:rsidRDefault="00E72DC9" w:rsidP="00E72DC9">
            <w:pPr>
              <w:pStyle w:val="Akapitzlist"/>
              <w:numPr>
                <w:ilvl w:val="0"/>
                <w:numId w:val="10"/>
              </w:numPr>
              <w:spacing w:after="120"/>
              <w:rPr>
                <w:b/>
                <w:color w:val="1B1C1D"/>
              </w:rPr>
            </w:pPr>
            <w:r>
              <w:rPr>
                <w:color w:val="1B1C1D"/>
              </w:rPr>
              <w:t>S</w:t>
            </w:r>
            <w:r w:rsidRPr="005D6CA1">
              <w:rPr>
                <w:color w:val="1B1C1D"/>
              </w:rPr>
              <w:t>kraca czas operacji i zwiększa niezawodność procesów płatniczych.</w:t>
            </w:r>
          </w:p>
          <w:p w14:paraId="7C64E139" w14:textId="77777777" w:rsidR="00E72DC9" w:rsidRDefault="00E72DC9" w:rsidP="006C4BA7">
            <w:pPr>
              <w:spacing w:line="276" w:lineRule="auto"/>
              <w:jc w:val="center"/>
              <w:rPr>
                <w:color w:val="1B1C1D"/>
              </w:rPr>
            </w:pPr>
          </w:p>
        </w:tc>
        <w:tc>
          <w:tcPr>
            <w:tcW w:w="3544" w:type="dxa"/>
          </w:tcPr>
          <w:p w14:paraId="45214AAF" w14:textId="77777777" w:rsidR="00E72DC9" w:rsidRDefault="00E72DC9" w:rsidP="006C4BA7">
            <w:pPr>
              <w:spacing w:after="120"/>
              <w:jc w:val="center"/>
              <w:rPr>
                <w:color w:val="1B1C1D"/>
                <w:highlight w:val="yellow"/>
              </w:rPr>
            </w:pPr>
          </w:p>
          <w:p w14:paraId="293AE288" w14:textId="77777777" w:rsidR="00E72DC9" w:rsidRDefault="00E72DC9" w:rsidP="006C4BA7">
            <w:pPr>
              <w:spacing w:after="120"/>
              <w:jc w:val="center"/>
              <w:rPr>
                <w:color w:val="1B1C1D"/>
              </w:rPr>
            </w:pPr>
            <w:r w:rsidRPr="00AF7366">
              <w:rPr>
                <w:color w:val="1B1C1D"/>
                <w:highlight w:val="yellow"/>
              </w:rPr>
              <w:t>IKONA</w:t>
            </w:r>
            <w:r>
              <w:rPr>
                <w:color w:val="1B1C1D"/>
              </w:rPr>
              <w:t xml:space="preserve"> </w:t>
            </w:r>
          </w:p>
          <w:p w14:paraId="531155C5" w14:textId="77777777" w:rsidR="00E72DC9" w:rsidRDefault="00E72DC9" w:rsidP="006C4BA7">
            <w:pPr>
              <w:spacing w:line="276" w:lineRule="auto"/>
              <w:jc w:val="center"/>
              <w:rPr>
                <w:b/>
                <w:color w:val="1B1C1D"/>
              </w:rPr>
            </w:pPr>
            <w:r>
              <w:rPr>
                <w:b/>
                <w:color w:val="1B1C1D"/>
              </w:rPr>
              <w:t>Moduł Krypto</w:t>
            </w:r>
          </w:p>
          <w:p w14:paraId="5B1442A7" w14:textId="77777777" w:rsidR="00E72DC9" w:rsidRDefault="00E72DC9" w:rsidP="006C4BA7">
            <w:pPr>
              <w:spacing w:line="276" w:lineRule="auto"/>
              <w:jc w:val="center"/>
              <w:rPr>
                <w:color w:val="1B1C1D"/>
              </w:rPr>
            </w:pPr>
          </w:p>
          <w:p w14:paraId="334DE393" w14:textId="77777777" w:rsidR="00E72DC9" w:rsidRPr="008D55DF" w:rsidRDefault="00E72DC9" w:rsidP="00E72DC9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b/>
                <w:color w:val="1B1C1D"/>
              </w:rPr>
            </w:pPr>
            <w:r w:rsidRPr="005D6CA1">
              <w:rPr>
                <w:color w:val="1B1C1D"/>
              </w:rPr>
              <w:t xml:space="preserve">Umożliwia kompleksową obsługę operacji związanych z aktywami cyfrowymi. </w:t>
            </w:r>
          </w:p>
          <w:p w14:paraId="4E204F40" w14:textId="77777777" w:rsidR="00E72DC9" w:rsidRPr="008D55DF" w:rsidRDefault="00E72DC9" w:rsidP="006C4BA7">
            <w:pPr>
              <w:pStyle w:val="Akapitzlist"/>
              <w:spacing w:line="276" w:lineRule="auto"/>
              <w:rPr>
                <w:b/>
                <w:color w:val="1B1C1D"/>
              </w:rPr>
            </w:pPr>
          </w:p>
          <w:p w14:paraId="488D23B7" w14:textId="77777777" w:rsidR="00E72DC9" w:rsidRPr="008D55DF" w:rsidRDefault="00E72DC9" w:rsidP="00E72DC9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b/>
                <w:color w:val="1B1C1D"/>
              </w:rPr>
            </w:pPr>
            <w:r w:rsidRPr="008D55DF">
              <w:rPr>
                <w:color w:val="1B1C1D"/>
              </w:rPr>
              <w:t xml:space="preserve">Pozwala na bezpieczne depozyty i wypłaty </w:t>
            </w:r>
            <w:proofErr w:type="spellStart"/>
            <w:r w:rsidRPr="008D55DF">
              <w:rPr>
                <w:color w:val="1B1C1D"/>
              </w:rPr>
              <w:t>kryptowalut</w:t>
            </w:r>
            <w:proofErr w:type="spellEnd"/>
            <w:r w:rsidRPr="008D55DF">
              <w:rPr>
                <w:color w:val="1B1C1D"/>
              </w:rPr>
              <w:t xml:space="preserve">, sprawną wymianę walut cyfrowych oraz generowanie i zarządzanie portfelami dla klientów. </w:t>
            </w:r>
          </w:p>
          <w:p w14:paraId="699FF8AC" w14:textId="77777777" w:rsidR="00E72DC9" w:rsidRPr="008D55DF" w:rsidRDefault="00E72DC9" w:rsidP="006C4BA7">
            <w:pPr>
              <w:pStyle w:val="Akapitzlist"/>
              <w:rPr>
                <w:b/>
                <w:color w:val="1B1C1D"/>
              </w:rPr>
            </w:pPr>
          </w:p>
          <w:p w14:paraId="3913CC7B" w14:textId="77777777" w:rsidR="00E72DC9" w:rsidRPr="008D55DF" w:rsidRDefault="00E72DC9" w:rsidP="00E72DC9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b/>
                <w:color w:val="1B1C1D"/>
              </w:rPr>
            </w:pPr>
            <w:r w:rsidRPr="008D55DF">
              <w:rPr>
                <w:color w:val="1B1C1D"/>
              </w:rPr>
              <w:t xml:space="preserve">Zapewnia zgodność z normami bezpieczeństwa i regulacjami dotyczącymi </w:t>
            </w:r>
            <w:proofErr w:type="spellStart"/>
            <w:r w:rsidRPr="008D55DF">
              <w:rPr>
                <w:color w:val="1B1C1D"/>
              </w:rPr>
              <w:t>kryptoaktywów</w:t>
            </w:r>
            <w:proofErr w:type="spellEnd"/>
            <w:r w:rsidRPr="008D55DF">
              <w:rPr>
                <w:color w:val="1B1C1D"/>
              </w:rPr>
              <w:t>.</w:t>
            </w:r>
          </w:p>
          <w:p w14:paraId="47985709" w14:textId="77777777" w:rsidR="00E72DC9" w:rsidRDefault="00E72DC9" w:rsidP="006C4BA7">
            <w:pPr>
              <w:spacing w:after="120"/>
              <w:jc w:val="center"/>
              <w:rPr>
                <w:color w:val="1B1C1D"/>
              </w:rPr>
            </w:pPr>
          </w:p>
        </w:tc>
      </w:tr>
    </w:tbl>
    <w:p w14:paraId="5EC411DC" w14:textId="77777777" w:rsidR="00AF7366" w:rsidRDefault="00AF7366" w:rsidP="00AF7366">
      <w:pPr>
        <w:spacing w:after="120"/>
        <w:jc w:val="center"/>
        <w:rPr>
          <w:color w:val="1B1C1D"/>
        </w:rPr>
      </w:pPr>
    </w:p>
    <w:p w14:paraId="14CF13CD" w14:textId="77777777" w:rsidR="00AF7366" w:rsidRDefault="00AF7366" w:rsidP="004F4033">
      <w:pPr>
        <w:spacing w:after="120"/>
        <w:rPr>
          <w:color w:val="1B1C1D"/>
        </w:rPr>
      </w:pPr>
    </w:p>
    <w:p w14:paraId="5C9F29A5" w14:textId="6E95A319" w:rsidR="004F4033" w:rsidRPr="008B58E3" w:rsidRDefault="008B58E3" w:rsidP="008B58E3">
      <w:pPr>
        <w:jc w:val="center"/>
        <w:rPr>
          <w:u w:val="single"/>
        </w:rPr>
      </w:pPr>
      <w:r w:rsidRPr="008B58E3">
        <w:rPr>
          <w:u w:val="single"/>
        </w:rPr>
        <w:t>Odkryj wszystkie moduły</w:t>
      </w:r>
      <w:r>
        <w:t xml:space="preserve">   </w:t>
      </w:r>
      <w:r w:rsidRPr="008B58E3">
        <w:rPr>
          <w:u w:val="single"/>
        </w:rPr>
        <w:t>Sprawdź cennik</w:t>
      </w:r>
    </w:p>
    <w:p w14:paraId="54390165" w14:textId="77777777" w:rsidR="00847987" w:rsidRDefault="00847987"/>
    <w:p w14:paraId="1221345A" w14:textId="77777777" w:rsidR="00847987" w:rsidRDefault="00847987"/>
    <w:p w14:paraId="613B3885" w14:textId="77777777" w:rsidR="00847987" w:rsidRDefault="00847987"/>
    <w:p w14:paraId="2B93AF6E" w14:textId="77777777" w:rsidR="00847987" w:rsidRDefault="00847987"/>
    <w:p w14:paraId="1BD2FD9A" w14:textId="77777777" w:rsidR="00847987" w:rsidRDefault="00847987"/>
    <w:p w14:paraId="2790AB7A" w14:textId="77777777" w:rsidR="00847987" w:rsidRDefault="00847987"/>
    <w:p w14:paraId="0541363B" w14:textId="6BFFA79C" w:rsidR="00847987" w:rsidRPr="00FF3391" w:rsidRDefault="000A3240" w:rsidP="00FF3391">
      <w:pPr>
        <w:pStyle w:val="Akapitzlist"/>
        <w:numPr>
          <w:ilvl w:val="0"/>
          <w:numId w:val="12"/>
        </w:numPr>
        <w:jc w:val="center"/>
        <w:rPr>
          <w:b/>
          <w:bCs/>
          <w:sz w:val="36"/>
          <w:szCs w:val="36"/>
        </w:rPr>
      </w:pPr>
      <w:r w:rsidRPr="00FF3391">
        <w:rPr>
          <w:b/>
          <w:bCs/>
          <w:sz w:val="36"/>
          <w:szCs w:val="36"/>
        </w:rPr>
        <w:lastRenderedPageBreak/>
        <w:t>ważne pytania</w:t>
      </w:r>
    </w:p>
    <w:p w14:paraId="11A7A7E8" w14:textId="77777777" w:rsidR="000A3240" w:rsidRDefault="000A3240"/>
    <w:p w14:paraId="12DB6E0C" w14:textId="3A51F698" w:rsidR="000A3240" w:rsidRPr="00FF3391" w:rsidRDefault="000A3240" w:rsidP="00FF3391">
      <w:pPr>
        <w:pStyle w:val="Akapitzlist"/>
        <w:numPr>
          <w:ilvl w:val="0"/>
          <w:numId w:val="13"/>
        </w:numPr>
        <w:rPr>
          <w:sz w:val="26"/>
          <w:szCs w:val="26"/>
        </w:rPr>
      </w:pPr>
      <w:r w:rsidRPr="00FF3391">
        <w:rPr>
          <w:sz w:val="26"/>
          <w:szCs w:val="26"/>
        </w:rPr>
        <w:t>Dlaczego właśnie </w:t>
      </w:r>
      <w:proofErr w:type="spellStart"/>
      <w:r w:rsidRPr="00FF3391">
        <w:rPr>
          <w:sz w:val="26"/>
          <w:szCs w:val="26"/>
        </w:rPr>
        <w:t>Qonnect</w:t>
      </w:r>
      <w:proofErr w:type="spellEnd"/>
      <w:r w:rsidRPr="00FF3391">
        <w:rPr>
          <w:sz w:val="26"/>
          <w:szCs w:val="26"/>
        </w:rPr>
        <w:t>?</w:t>
      </w:r>
    </w:p>
    <w:p w14:paraId="071970F8" w14:textId="4745DA4C" w:rsidR="000A3240" w:rsidRPr="00EF1CD4" w:rsidRDefault="000A3240" w:rsidP="00FF3391">
      <w:pPr>
        <w:jc w:val="both"/>
      </w:pPr>
      <w:r w:rsidRPr="00EF1CD4">
        <w:t>Ponieważ oferta dopasowana jest do konkretnych wymagań Twojej firmy. Nasi programiści są w stanie szybko dopasować fragmenty aplikacji do twojej branży</w:t>
      </w:r>
      <w:r w:rsidR="00FF3391" w:rsidRPr="00FF3391">
        <w:t xml:space="preserve"> oraz indywidualnych </w:t>
      </w:r>
      <w:r w:rsidRPr="00EF1CD4">
        <w:t>wymagań.</w:t>
      </w:r>
    </w:p>
    <w:p w14:paraId="760F8CD1" w14:textId="1A51B16C" w:rsidR="000A3240" w:rsidRPr="00FF3391" w:rsidRDefault="000A3240" w:rsidP="00FF3391">
      <w:pPr>
        <w:pStyle w:val="Akapitzlist"/>
        <w:numPr>
          <w:ilvl w:val="0"/>
          <w:numId w:val="13"/>
        </w:numPr>
        <w:rPr>
          <w:sz w:val="26"/>
          <w:szCs w:val="26"/>
        </w:rPr>
      </w:pPr>
      <w:r w:rsidRPr="00FF3391">
        <w:rPr>
          <w:sz w:val="26"/>
          <w:szCs w:val="26"/>
        </w:rPr>
        <w:t>Dlaczego korzystać z zewnętrznego partnera zamiast własnego systemu?</w:t>
      </w:r>
    </w:p>
    <w:p w14:paraId="4D9A2D01" w14:textId="1E6A326D" w:rsidR="000A3240" w:rsidRDefault="000A3240" w:rsidP="00FF3391">
      <w:pPr>
        <w:jc w:val="both"/>
      </w:pPr>
      <w:r w:rsidRPr="00EF1CD4">
        <w:t xml:space="preserve">Prace nad </w:t>
      </w:r>
      <w:r w:rsidR="00FF3391" w:rsidRPr="00FF3391">
        <w:t xml:space="preserve">dedykowanym </w:t>
      </w:r>
      <w:r w:rsidRPr="00EF1CD4">
        <w:t>systemem informatycznym to koszty oraz ryzyko. Z nami jesteś w stanie zrobić to w rekordowym czasie, wyprzedzić konkurencję i korzystać z benefitów dopracowanego już systemu.</w:t>
      </w:r>
    </w:p>
    <w:p w14:paraId="2EBD5B9A" w14:textId="7DBB6CBA" w:rsidR="000A3240" w:rsidRPr="00FF3391" w:rsidRDefault="000A3240" w:rsidP="00FF3391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 w:rsidRPr="00FF3391">
        <w:rPr>
          <w:sz w:val="24"/>
          <w:szCs w:val="24"/>
        </w:rPr>
        <w:t>Czym jest aplikacja SA</w:t>
      </w:r>
      <w:r w:rsidR="00FF3391">
        <w:rPr>
          <w:sz w:val="24"/>
          <w:szCs w:val="24"/>
        </w:rPr>
        <w:t>A</w:t>
      </w:r>
      <w:r w:rsidRPr="00FF3391">
        <w:rPr>
          <w:sz w:val="24"/>
          <w:szCs w:val="24"/>
        </w:rPr>
        <w:t>S?</w:t>
      </w:r>
    </w:p>
    <w:p w14:paraId="45CDDDD1" w14:textId="2AF409B3" w:rsidR="000A3240" w:rsidRDefault="00FF5D5F" w:rsidP="00FF5D5F">
      <w:pPr>
        <w:jc w:val="both"/>
      </w:pPr>
      <w:r w:rsidRPr="00FF5D5F">
        <w:t>Aplikacja SaaS (Software as a Service) to oprogramowanie udostępniane użytkownikom przez Internet w modelu abonamentowym. Nie wymaga instalacji na komputerze – korzystasz z niego przez przeglądarkę. Wszystkie dane i aktualizacje są utrzymywane w chmurze przez dostawcę usługi.</w:t>
      </w:r>
    </w:p>
    <w:p w14:paraId="3726CC15" w14:textId="77777777" w:rsidR="000A3240" w:rsidRDefault="000A3240"/>
    <w:p w14:paraId="54A76F69" w14:textId="77777777" w:rsidR="008B58E3" w:rsidRDefault="008B58E3" w:rsidP="00FF5D5F">
      <w:pPr>
        <w:rPr>
          <w:b/>
          <w:bCs/>
          <w:sz w:val="36"/>
          <w:szCs w:val="36"/>
        </w:rPr>
      </w:pPr>
    </w:p>
    <w:p w14:paraId="3669F007" w14:textId="77777777" w:rsidR="008B58E3" w:rsidRDefault="008B58E3" w:rsidP="008B58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JAKI MODEL WYBIERASZ? </w:t>
      </w:r>
    </w:p>
    <w:p w14:paraId="192A1111" w14:textId="77777777" w:rsidR="008B58E3" w:rsidRPr="006331A0" w:rsidRDefault="008B58E3" w:rsidP="008B58E3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FD1B95" wp14:editId="5617FD44">
                <wp:simplePos x="0" y="0"/>
                <wp:positionH relativeFrom="margin">
                  <wp:posOffset>4192905</wp:posOffset>
                </wp:positionH>
                <wp:positionV relativeFrom="paragraph">
                  <wp:posOffset>564515</wp:posOffset>
                </wp:positionV>
                <wp:extent cx="2082800" cy="1936750"/>
                <wp:effectExtent l="0" t="0" r="12700" b="25400"/>
                <wp:wrapSquare wrapText="bothSides"/>
                <wp:docPr id="12480808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DA28B" w14:textId="77777777" w:rsidR="008B58E3" w:rsidRDefault="008B58E3" w:rsidP="008B58E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5E16D84" w14:textId="77777777" w:rsidR="008B58E3" w:rsidRDefault="008B58E3" w:rsidP="008B58E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MODEL SAAS</w:t>
                            </w:r>
                          </w:p>
                          <w:p w14:paraId="04330B37" w14:textId="77777777" w:rsidR="008B58E3" w:rsidRDefault="008B58E3" w:rsidP="008B58E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542018A" w14:textId="77777777" w:rsidR="008B58E3" w:rsidRPr="006E49BD" w:rsidRDefault="008B58E3" w:rsidP="008B58E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49BD">
                              <w:rPr>
                                <w:sz w:val="24"/>
                                <w:szCs w:val="24"/>
                                <w:u w:val="single"/>
                              </w:rPr>
                              <w:t>Szczegóły i koszty</w:t>
                            </w:r>
                          </w:p>
                          <w:p w14:paraId="4041ECB1" w14:textId="77777777" w:rsidR="008B58E3" w:rsidRPr="00042D95" w:rsidRDefault="008B58E3" w:rsidP="008B58E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1B95" id="_x0000_s1034" type="#_x0000_t202" style="position:absolute;left:0;text-align:left;margin-left:330.15pt;margin-top:44.45pt;width:164pt;height:1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">
                <v:textbox>
                  <w:txbxContent>
                    <w:p w14:paraId="32CDA28B" w14:textId="77777777" w:rsidR="008B58E3" w:rsidRDefault="008B58E3" w:rsidP="008B58E3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5E16D84" w14:textId="77777777" w:rsidR="008B58E3" w:rsidRDefault="008B58E3" w:rsidP="008B58E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MODEL SAAS</w:t>
                      </w:r>
                    </w:p>
                    <w:p w14:paraId="04330B37" w14:textId="77777777" w:rsidR="008B58E3" w:rsidRDefault="008B58E3" w:rsidP="008B58E3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3542018A" w14:textId="77777777" w:rsidR="008B58E3" w:rsidRPr="006E49BD" w:rsidRDefault="008B58E3" w:rsidP="008B58E3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E49BD">
                        <w:rPr>
                          <w:sz w:val="24"/>
                          <w:szCs w:val="24"/>
                          <w:u w:val="single"/>
                        </w:rPr>
                        <w:t>Szczegóły i koszty</w:t>
                      </w:r>
                    </w:p>
                    <w:p w14:paraId="4041ECB1" w14:textId="77777777" w:rsidR="008B58E3" w:rsidRPr="00042D95" w:rsidRDefault="008B58E3" w:rsidP="008B58E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31A0">
        <w:rPr>
          <w:sz w:val="36"/>
          <w:szCs w:val="36"/>
        </w:rPr>
        <w:t>Jedna opłata miesięczna bez ukrytych kosztów</w:t>
      </w:r>
      <w:r>
        <w:rPr>
          <w:sz w:val="36"/>
          <w:szCs w:val="36"/>
        </w:rPr>
        <w:t>!</w:t>
      </w:r>
    </w:p>
    <w:p w14:paraId="7DDD6874" w14:textId="77777777" w:rsidR="008B58E3" w:rsidRPr="00F76F68" w:rsidRDefault="008B58E3" w:rsidP="008B58E3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5C073F" wp14:editId="728EEB27">
                <wp:simplePos x="0" y="0"/>
                <wp:positionH relativeFrom="margin">
                  <wp:posOffset>2004060</wp:posOffset>
                </wp:positionH>
                <wp:positionV relativeFrom="paragraph">
                  <wp:posOffset>152400</wp:posOffset>
                </wp:positionV>
                <wp:extent cx="2082800" cy="1936750"/>
                <wp:effectExtent l="0" t="0" r="12700" b="25400"/>
                <wp:wrapSquare wrapText="bothSides"/>
                <wp:docPr id="37307828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08CF" w14:textId="77777777" w:rsidR="008B58E3" w:rsidRDefault="008B58E3" w:rsidP="008B58E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0B8C41F" w14:textId="77777777" w:rsidR="008B58E3" w:rsidRDefault="008B58E3" w:rsidP="008B58E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MODEL </w:t>
                            </w:r>
                            <w:r w:rsidRPr="007E002F">
                              <w:rPr>
                                <w:sz w:val="30"/>
                                <w:szCs w:val="30"/>
                              </w:rPr>
                              <w:t>LICENC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YJNY </w:t>
                            </w:r>
                            <w:r w:rsidRPr="007E00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4B488159" w14:textId="77777777" w:rsidR="008B58E3" w:rsidRDefault="008B58E3" w:rsidP="008B58E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79713FE" w14:textId="77777777" w:rsidR="008B58E3" w:rsidRPr="006E49BD" w:rsidRDefault="008B58E3" w:rsidP="008B58E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49BD">
                              <w:rPr>
                                <w:sz w:val="24"/>
                                <w:szCs w:val="24"/>
                                <w:u w:val="single"/>
                              </w:rPr>
                              <w:t>Szczegóły i koszty</w:t>
                            </w:r>
                          </w:p>
                          <w:p w14:paraId="39E6C25A" w14:textId="77777777" w:rsidR="008B58E3" w:rsidRPr="00042D95" w:rsidRDefault="008B58E3" w:rsidP="008B58E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73F" id="_x0000_s1035" type="#_x0000_t202" style="position:absolute;left:0;text-align:left;margin-left:157.8pt;margin-top:12pt;width:164pt;height:15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">
                <v:textbox>
                  <w:txbxContent>
                    <w:p w14:paraId="3C2208CF" w14:textId="77777777" w:rsidR="008B58E3" w:rsidRDefault="008B58E3" w:rsidP="008B58E3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00B8C41F" w14:textId="77777777" w:rsidR="008B58E3" w:rsidRDefault="008B58E3" w:rsidP="008B58E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MODEL </w:t>
                      </w:r>
                      <w:r w:rsidRPr="007E002F">
                        <w:rPr>
                          <w:sz w:val="30"/>
                          <w:szCs w:val="30"/>
                        </w:rPr>
                        <w:t>LICENC</w:t>
                      </w:r>
                      <w:r>
                        <w:rPr>
                          <w:sz w:val="30"/>
                          <w:szCs w:val="30"/>
                        </w:rPr>
                        <w:t xml:space="preserve">YJNY </w:t>
                      </w:r>
                      <w:r w:rsidRPr="007E002F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14:paraId="4B488159" w14:textId="77777777" w:rsidR="008B58E3" w:rsidRDefault="008B58E3" w:rsidP="008B58E3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379713FE" w14:textId="77777777" w:rsidR="008B58E3" w:rsidRPr="006E49BD" w:rsidRDefault="008B58E3" w:rsidP="008B58E3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E49BD">
                        <w:rPr>
                          <w:sz w:val="24"/>
                          <w:szCs w:val="24"/>
                          <w:u w:val="single"/>
                        </w:rPr>
                        <w:t>Szczegóły i koszty</w:t>
                      </w:r>
                    </w:p>
                    <w:p w14:paraId="39E6C25A" w14:textId="77777777" w:rsidR="008B58E3" w:rsidRPr="00042D95" w:rsidRDefault="008B58E3" w:rsidP="008B58E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E02D54" wp14:editId="0637DA98">
                <wp:simplePos x="0" y="0"/>
                <wp:positionH relativeFrom="margin">
                  <wp:posOffset>-467995</wp:posOffset>
                </wp:positionH>
                <wp:positionV relativeFrom="paragraph">
                  <wp:posOffset>174625</wp:posOffset>
                </wp:positionV>
                <wp:extent cx="2273300" cy="1936750"/>
                <wp:effectExtent l="0" t="0" r="12700" b="25400"/>
                <wp:wrapSquare wrapText="bothSides"/>
                <wp:docPr id="160705445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AD0AF" w14:textId="77777777" w:rsidR="008B58E3" w:rsidRDefault="008B58E3" w:rsidP="008B58E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DE4A92E" w14:textId="77777777" w:rsidR="008B58E3" w:rsidRDefault="008B58E3" w:rsidP="008B58E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MODEL SUBSKRYPCYJNY </w:t>
                            </w:r>
                          </w:p>
                          <w:p w14:paraId="783B4138" w14:textId="77777777" w:rsidR="008B58E3" w:rsidRDefault="008B58E3" w:rsidP="008B58E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441F6C2" w14:textId="77777777" w:rsidR="008B58E3" w:rsidRPr="006E49BD" w:rsidRDefault="008B58E3" w:rsidP="008B58E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49BD">
                              <w:rPr>
                                <w:sz w:val="24"/>
                                <w:szCs w:val="24"/>
                                <w:u w:val="single"/>
                              </w:rPr>
                              <w:t>Szczegóły i koszty</w:t>
                            </w:r>
                          </w:p>
                          <w:p w14:paraId="41A43C3B" w14:textId="77777777" w:rsidR="008B58E3" w:rsidRPr="00042D95" w:rsidRDefault="008B58E3" w:rsidP="008B58E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2D54" id="_x0000_s1036" type="#_x0000_t202" style="position:absolute;left:0;text-align:left;margin-left:-36.85pt;margin-top:13.75pt;width:179pt;height:15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LsFQIAACc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">
                <v:textbox>
                  <w:txbxContent>
                    <w:p w14:paraId="64BAD0AF" w14:textId="77777777" w:rsidR="008B58E3" w:rsidRDefault="008B58E3" w:rsidP="008B58E3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6DE4A92E" w14:textId="77777777" w:rsidR="008B58E3" w:rsidRDefault="008B58E3" w:rsidP="008B58E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MODEL SUBSKRYPCYJNY </w:t>
                      </w:r>
                    </w:p>
                    <w:p w14:paraId="783B4138" w14:textId="77777777" w:rsidR="008B58E3" w:rsidRDefault="008B58E3" w:rsidP="008B58E3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1441F6C2" w14:textId="77777777" w:rsidR="008B58E3" w:rsidRPr="006E49BD" w:rsidRDefault="008B58E3" w:rsidP="008B58E3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E49BD">
                        <w:rPr>
                          <w:sz w:val="24"/>
                          <w:szCs w:val="24"/>
                          <w:u w:val="single"/>
                        </w:rPr>
                        <w:t>Szczegóły i koszty</w:t>
                      </w:r>
                    </w:p>
                    <w:p w14:paraId="41A43C3B" w14:textId="77777777" w:rsidR="008B58E3" w:rsidRPr="00042D95" w:rsidRDefault="008B58E3" w:rsidP="008B58E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10949A" w14:textId="49237463" w:rsidR="00A73BD2" w:rsidRDefault="00A73BD2"/>
    <w:p w14:paraId="41BDF644" w14:textId="7F56E94D" w:rsidR="00FD3A4C" w:rsidRDefault="0000064E" w:rsidP="007E002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411DB7" wp14:editId="5B91B3CF">
            <wp:extent cx="5753100" cy="1390650"/>
            <wp:effectExtent l="0" t="0" r="6350" b="0"/>
            <wp:docPr id="697706257" name="Obraz 3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06257" name="Obraz 3" descr="Obraz zawierający tekst, zrzut ekranu, Czcionka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1089" w14:textId="6DDBF3DC" w:rsidR="00A73BD2" w:rsidRDefault="0000064E">
      <w:r w:rsidRPr="007E002F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0E9AAE" wp14:editId="0E4A6B75">
                <wp:simplePos x="0" y="0"/>
                <wp:positionH relativeFrom="margin">
                  <wp:posOffset>14605</wp:posOffset>
                </wp:positionH>
                <wp:positionV relativeFrom="paragraph">
                  <wp:posOffset>268605</wp:posOffset>
                </wp:positionV>
                <wp:extent cx="5759450" cy="1797050"/>
                <wp:effectExtent l="0" t="0" r="12700" b="12700"/>
                <wp:wrapSquare wrapText="bothSides"/>
                <wp:docPr id="8298287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D2403" w14:textId="77777777" w:rsidR="0000064E" w:rsidRDefault="0000064E" w:rsidP="0000064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5DB88DE" w14:textId="77777777" w:rsidR="0000064E" w:rsidRPr="004B4441" w:rsidRDefault="0000064E" w:rsidP="0000064E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vertAlign w:val="superscript"/>
                              </w:rPr>
                            </w:pPr>
                            <w:r w:rsidRPr="004B4441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Zyskaj pewność opłacalnej decyzji </w:t>
                            </w:r>
                          </w:p>
                          <w:p w14:paraId="121E7735" w14:textId="77777777" w:rsidR="0000064E" w:rsidRPr="004B4441" w:rsidRDefault="0000064E" w:rsidP="0000064E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B4441">
                              <w:rPr>
                                <w:sz w:val="26"/>
                                <w:szCs w:val="26"/>
                                <w:u w:val="single"/>
                              </w:rPr>
                              <w:t xml:space="preserve">Przeczytaj Case </w:t>
                            </w:r>
                            <w:proofErr w:type="spellStart"/>
                            <w:r w:rsidRPr="004B4441">
                              <w:rPr>
                                <w:sz w:val="26"/>
                                <w:szCs w:val="26"/>
                                <w:u w:val="single"/>
                              </w:rPr>
                              <w:t>Studies</w:t>
                            </w:r>
                            <w:proofErr w:type="spellEnd"/>
                            <w:r w:rsidRPr="004B4441">
                              <w:rPr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</w:p>
                          <w:p w14:paraId="35CFD577" w14:textId="77777777" w:rsidR="0000064E" w:rsidRPr="007E002F" w:rsidRDefault="0000064E" w:rsidP="0000064E">
                            <w:pPr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9AAE" id="_x0000_s1037" type="#_x0000_t202" style="position:absolute;margin-left:1.15pt;margin-top:21.15pt;width:453.5pt;height:14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">
                <v:textbox>
                  <w:txbxContent>
                    <w:p w14:paraId="727D2403" w14:textId="77777777" w:rsidR="0000064E" w:rsidRDefault="0000064E" w:rsidP="0000064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5DB88DE" w14:textId="77777777" w:rsidR="0000064E" w:rsidRPr="004B4441" w:rsidRDefault="0000064E" w:rsidP="0000064E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vertAlign w:val="superscript"/>
                        </w:rPr>
                      </w:pPr>
                      <w:r w:rsidRPr="004B4441">
                        <w:rPr>
                          <w:b/>
                          <w:bCs/>
                          <w:sz w:val="30"/>
                          <w:szCs w:val="30"/>
                        </w:rPr>
                        <w:t xml:space="preserve">Zyskaj pewność opłacalnej decyzji </w:t>
                      </w:r>
                    </w:p>
                    <w:p w14:paraId="121E7735" w14:textId="77777777" w:rsidR="0000064E" w:rsidRPr="004B4441" w:rsidRDefault="0000064E" w:rsidP="0000064E">
                      <w:pPr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4B4441">
                        <w:rPr>
                          <w:sz w:val="26"/>
                          <w:szCs w:val="26"/>
                          <w:u w:val="single"/>
                        </w:rPr>
                        <w:t xml:space="preserve">Przeczytaj Case </w:t>
                      </w:r>
                      <w:proofErr w:type="spellStart"/>
                      <w:r w:rsidRPr="004B4441">
                        <w:rPr>
                          <w:sz w:val="26"/>
                          <w:szCs w:val="26"/>
                          <w:u w:val="single"/>
                        </w:rPr>
                        <w:t>Studies</w:t>
                      </w:r>
                      <w:proofErr w:type="spellEnd"/>
                      <w:r w:rsidRPr="004B4441">
                        <w:rPr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</w:p>
                    <w:p w14:paraId="35CFD577" w14:textId="77777777" w:rsidR="0000064E" w:rsidRPr="007E002F" w:rsidRDefault="0000064E" w:rsidP="0000064E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41563" w14:textId="77777777" w:rsidR="0000064E" w:rsidRPr="008D4A57" w:rsidRDefault="0000064E" w:rsidP="0000064E">
      <w:pPr>
        <w:rPr>
          <w:sz w:val="30"/>
          <w:szCs w:val="30"/>
        </w:rPr>
      </w:pPr>
    </w:p>
    <w:p w14:paraId="3FA0E1CD" w14:textId="412CC974" w:rsidR="008D4A57" w:rsidRPr="00FF5D5F" w:rsidRDefault="008D4A57" w:rsidP="008D4A57">
      <w:pPr>
        <w:jc w:val="center"/>
        <w:rPr>
          <w:b/>
          <w:bCs/>
          <w:sz w:val="30"/>
          <w:szCs w:val="30"/>
        </w:rPr>
      </w:pPr>
      <w:r w:rsidRPr="00FF5D5F">
        <w:rPr>
          <w:b/>
          <w:bCs/>
          <w:sz w:val="30"/>
          <w:szCs w:val="30"/>
        </w:rPr>
        <w:t xml:space="preserve">NASI PARTNERZY </w:t>
      </w:r>
      <w:r w:rsidRPr="00FF5D5F">
        <w:rPr>
          <w:b/>
          <w:bCs/>
          <w:sz w:val="30"/>
          <w:szCs w:val="30"/>
          <w:highlight w:val="yellow"/>
        </w:rPr>
        <w:t>(h2)</w:t>
      </w:r>
    </w:p>
    <w:p w14:paraId="6D76D9DD" w14:textId="749A6DCA" w:rsidR="008D4A57" w:rsidRPr="008D4A57" w:rsidRDefault="008D4A57" w:rsidP="008D4A57">
      <w:pPr>
        <w:jc w:val="center"/>
        <w:rPr>
          <w:sz w:val="30"/>
          <w:szCs w:val="30"/>
        </w:rPr>
      </w:pPr>
      <w:r>
        <w:rPr>
          <w:sz w:val="30"/>
          <w:szCs w:val="30"/>
        </w:rPr>
        <w:t>Zobacz, kto nam zaufał</w:t>
      </w:r>
    </w:p>
    <w:p w14:paraId="238D653B" w14:textId="77777777" w:rsidR="008D4A57" w:rsidRDefault="008D4A5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D4A57" w14:paraId="74CE3A1D" w14:textId="77777777" w:rsidTr="008D4A57">
        <w:tc>
          <w:tcPr>
            <w:tcW w:w="1510" w:type="dxa"/>
          </w:tcPr>
          <w:p w14:paraId="0EB651B5" w14:textId="77777777" w:rsidR="008D4A57" w:rsidRDefault="008D4A57" w:rsidP="008D4A57">
            <w:pPr>
              <w:jc w:val="center"/>
            </w:pPr>
          </w:p>
          <w:p w14:paraId="71D2C24A" w14:textId="0436F7AC" w:rsidR="008D4A57" w:rsidRDefault="008D4A57" w:rsidP="008D4A5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4E60F38A" w14:textId="77777777" w:rsidR="008D4A57" w:rsidRDefault="008D4A57" w:rsidP="008D4A57">
            <w:pPr>
              <w:jc w:val="center"/>
              <w:rPr>
                <w:highlight w:val="yellow"/>
              </w:rPr>
            </w:pPr>
          </w:p>
          <w:p w14:paraId="3D7490C9" w14:textId="26601060" w:rsidR="008D4A57" w:rsidRDefault="008D4A57" w:rsidP="008D4A5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059DAE40" w14:textId="77777777" w:rsidR="008D4A57" w:rsidRDefault="008D4A57" w:rsidP="008D4A57">
            <w:pPr>
              <w:jc w:val="center"/>
            </w:pPr>
          </w:p>
          <w:p w14:paraId="5988A84B" w14:textId="35FBB7C0" w:rsidR="008D4A57" w:rsidRDefault="008D4A57" w:rsidP="008D4A5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  <w:p w14:paraId="3BE34B42" w14:textId="77777777" w:rsidR="008D4A57" w:rsidRDefault="008D4A57" w:rsidP="008D4A57">
            <w:pPr>
              <w:jc w:val="center"/>
            </w:pPr>
          </w:p>
        </w:tc>
        <w:tc>
          <w:tcPr>
            <w:tcW w:w="1510" w:type="dxa"/>
          </w:tcPr>
          <w:p w14:paraId="6760929F" w14:textId="77777777" w:rsidR="008D4A57" w:rsidRDefault="008D4A57" w:rsidP="008D4A57">
            <w:pPr>
              <w:jc w:val="center"/>
            </w:pPr>
          </w:p>
          <w:p w14:paraId="19CAED75" w14:textId="7EE5D259" w:rsidR="008D4A57" w:rsidRDefault="008D4A57" w:rsidP="008D4A5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47B27F2C" w14:textId="77777777" w:rsidR="008D4A57" w:rsidRDefault="008D4A57" w:rsidP="008D4A57">
            <w:pPr>
              <w:jc w:val="center"/>
              <w:rPr>
                <w:highlight w:val="yellow"/>
              </w:rPr>
            </w:pPr>
          </w:p>
          <w:p w14:paraId="19046A1D" w14:textId="6372D717" w:rsidR="008D4A57" w:rsidRDefault="008D4A57" w:rsidP="008D4A5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22E29077" w14:textId="77777777" w:rsidR="008D4A57" w:rsidRDefault="008D4A57" w:rsidP="008D4A57">
            <w:pPr>
              <w:jc w:val="center"/>
              <w:rPr>
                <w:highlight w:val="yellow"/>
              </w:rPr>
            </w:pPr>
          </w:p>
          <w:p w14:paraId="59678E62" w14:textId="2769DA25" w:rsidR="008D4A57" w:rsidRDefault="008D4A57" w:rsidP="008D4A57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</w:tr>
    </w:tbl>
    <w:p w14:paraId="5061454B" w14:textId="77777777" w:rsidR="008D4A57" w:rsidRDefault="008D4A57"/>
    <w:p w14:paraId="12B3881F" w14:textId="77777777" w:rsidR="0000064E" w:rsidRDefault="00CD6360" w:rsidP="00CD6360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>Po Twojej stronie jest tylko opłacalna decyzja</w:t>
      </w:r>
    </w:p>
    <w:p w14:paraId="41D84DB9" w14:textId="410C5F5F" w:rsidR="00CD6360" w:rsidRPr="0000064E" w:rsidRDefault="00CD6360" w:rsidP="00CD6360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 xml:space="preserve"> – reszta należy do nas!</w:t>
      </w:r>
    </w:p>
    <w:p w14:paraId="0F090028" w14:textId="77777777" w:rsidR="0017468B" w:rsidRPr="0000064E" w:rsidRDefault="0017468B" w:rsidP="00727B8C">
      <w:pPr>
        <w:jc w:val="center"/>
        <w:rPr>
          <w:b/>
          <w:bCs/>
          <w:sz w:val="30"/>
          <w:szCs w:val="30"/>
        </w:rPr>
      </w:pPr>
    </w:p>
    <w:p w14:paraId="021F98BC" w14:textId="6ED11A2C" w:rsidR="0017468B" w:rsidRDefault="0017468B" w:rsidP="008D4A57">
      <w:pPr>
        <w:jc w:val="center"/>
        <w:rPr>
          <w:sz w:val="30"/>
          <w:szCs w:val="30"/>
        </w:rPr>
      </w:pPr>
      <w:r>
        <w:rPr>
          <w:sz w:val="30"/>
          <w:szCs w:val="30"/>
        </w:rPr>
        <w:t>Napisz: ?????@?????</w:t>
      </w:r>
      <w:r w:rsidR="008D4A57">
        <w:rPr>
          <w:sz w:val="30"/>
          <w:szCs w:val="30"/>
        </w:rPr>
        <w:t xml:space="preserve">  </w:t>
      </w:r>
      <w:r>
        <w:rPr>
          <w:sz w:val="30"/>
          <w:szCs w:val="30"/>
        </w:rPr>
        <w:t>Zadzwoń: ??? ??? ???</w:t>
      </w:r>
    </w:p>
    <w:p w14:paraId="3538B8D8" w14:textId="77777777" w:rsidR="008D4A57" w:rsidRDefault="008D4A57" w:rsidP="008D4A57">
      <w:pPr>
        <w:jc w:val="center"/>
        <w:rPr>
          <w:sz w:val="30"/>
          <w:szCs w:val="30"/>
        </w:rPr>
      </w:pPr>
    </w:p>
    <w:p w14:paraId="2BF2B5C7" w14:textId="20A35676" w:rsidR="0017468B" w:rsidRDefault="00CD6360" w:rsidP="008D4A57">
      <w:pPr>
        <w:jc w:val="center"/>
        <w:rPr>
          <w:sz w:val="30"/>
          <w:szCs w:val="30"/>
        </w:rPr>
      </w:pPr>
      <w:r>
        <w:rPr>
          <w:sz w:val="30"/>
          <w:szCs w:val="30"/>
        </w:rPr>
        <w:t>Odwiedź: ??????????????</w:t>
      </w:r>
    </w:p>
    <w:p w14:paraId="40216249" w14:textId="77777777" w:rsidR="00EF1CD4" w:rsidRDefault="00EF1CD4" w:rsidP="008D4A57">
      <w:pPr>
        <w:jc w:val="center"/>
        <w:rPr>
          <w:sz w:val="30"/>
          <w:szCs w:val="30"/>
        </w:rPr>
      </w:pPr>
    </w:p>
    <w:p w14:paraId="2CEB93CD" w14:textId="02E7C65C" w:rsidR="00EF1CD4" w:rsidRPr="00EF1CD4" w:rsidRDefault="00EF1CD4" w:rsidP="00FF5D5F">
      <w:pPr>
        <w:rPr>
          <w:sz w:val="30"/>
          <w:szCs w:val="30"/>
        </w:rPr>
      </w:pPr>
    </w:p>
    <w:p w14:paraId="30DA8E4A" w14:textId="58636820" w:rsidR="00EF1CD4" w:rsidRPr="00727B8C" w:rsidRDefault="00EF1CD4" w:rsidP="00FF5D5F">
      <w:pPr>
        <w:rPr>
          <w:sz w:val="30"/>
          <w:szCs w:val="30"/>
        </w:rPr>
      </w:pPr>
    </w:p>
    <w:sectPr w:rsidR="00EF1CD4" w:rsidRPr="00727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29DF"/>
    <w:multiLevelType w:val="hybridMultilevel"/>
    <w:tmpl w:val="981E46E8"/>
    <w:lvl w:ilvl="0" w:tplc="9D94A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206B"/>
    <w:multiLevelType w:val="hybridMultilevel"/>
    <w:tmpl w:val="15420B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4F3F"/>
    <w:multiLevelType w:val="multilevel"/>
    <w:tmpl w:val="E4705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405EF8"/>
    <w:multiLevelType w:val="hybridMultilevel"/>
    <w:tmpl w:val="1A0230A6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4390D"/>
    <w:multiLevelType w:val="hybridMultilevel"/>
    <w:tmpl w:val="B3B4969E"/>
    <w:lvl w:ilvl="0" w:tplc="DC7E76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0CE6"/>
    <w:multiLevelType w:val="hybridMultilevel"/>
    <w:tmpl w:val="E6C83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023E5"/>
    <w:multiLevelType w:val="hybridMultilevel"/>
    <w:tmpl w:val="BFDCD66A"/>
    <w:lvl w:ilvl="0" w:tplc="5DFAB5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172BB"/>
    <w:multiLevelType w:val="hybridMultilevel"/>
    <w:tmpl w:val="E7CAE970"/>
    <w:lvl w:ilvl="0" w:tplc="46EEA7B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206F65"/>
    <w:multiLevelType w:val="multilevel"/>
    <w:tmpl w:val="939A0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3B1510"/>
    <w:multiLevelType w:val="hybridMultilevel"/>
    <w:tmpl w:val="8A6013EA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9E5B36"/>
    <w:multiLevelType w:val="hybridMultilevel"/>
    <w:tmpl w:val="CA5496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D3089"/>
    <w:multiLevelType w:val="hybridMultilevel"/>
    <w:tmpl w:val="4A5656AC"/>
    <w:lvl w:ilvl="0" w:tplc="DC7E76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11D57"/>
    <w:multiLevelType w:val="hybridMultilevel"/>
    <w:tmpl w:val="352C46AE"/>
    <w:lvl w:ilvl="0" w:tplc="5EE013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307463">
    <w:abstractNumId w:val="2"/>
  </w:num>
  <w:num w:numId="2" w16cid:durableId="1215388373">
    <w:abstractNumId w:val="10"/>
  </w:num>
  <w:num w:numId="3" w16cid:durableId="1393962276">
    <w:abstractNumId w:val="1"/>
  </w:num>
  <w:num w:numId="4" w16cid:durableId="1302425249">
    <w:abstractNumId w:val="9"/>
  </w:num>
  <w:num w:numId="5" w16cid:durableId="1219441797">
    <w:abstractNumId w:val="7"/>
  </w:num>
  <w:num w:numId="6" w16cid:durableId="767966863">
    <w:abstractNumId w:val="6"/>
  </w:num>
  <w:num w:numId="7" w16cid:durableId="1757634540">
    <w:abstractNumId w:val="3"/>
  </w:num>
  <w:num w:numId="8" w16cid:durableId="1931617668">
    <w:abstractNumId w:val="11"/>
  </w:num>
  <w:num w:numId="9" w16cid:durableId="1828597139">
    <w:abstractNumId w:val="8"/>
  </w:num>
  <w:num w:numId="10" w16cid:durableId="2041390487">
    <w:abstractNumId w:val="0"/>
  </w:num>
  <w:num w:numId="11" w16cid:durableId="1396973320">
    <w:abstractNumId w:val="4"/>
  </w:num>
  <w:num w:numId="12" w16cid:durableId="383875681">
    <w:abstractNumId w:val="12"/>
  </w:num>
  <w:num w:numId="13" w16cid:durableId="519466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ED"/>
    <w:rsid w:val="0000064E"/>
    <w:rsid w:val="000333B5"/>
    <w:rsid w:val="00042D95"/>
    <w:rsid w:val="000817B1"/>
    <w:rsid w:val="0009579F"/>
    <w:rsid w:val="000A3240"/>
    <w:rsid w:val="000C421A"/>
    <w:rsid w:val="00112807"/>
    <w:rsid w:val="00116B06"/>
    <w:rsid w:val="00123188"/>
    <w:rsid w:val="001241C7"/>
    <w:rsid w:val="00157D0E"/>
    <w:rsid w:val="0017338B"/>
    <w:rsid w:val="0017468B"/>
    <w:rsid w:val="001C4E14"/>
    <w:rsid w:val="00205075"/>
    <w:rsid w:val="00252AD6"/>
    <w:rsid w:val="0027475E"/>
    <w:rsid w:val="002801D8"/>
    <w:rsid w:val="002877FA"/>
    <w:rsid w:val="00292A44"/>
    <w:rsid w:val="002B0C3A"/>
    <w:rsid w:val="002B1AD2"/>
    <w:rsid w:val="002B58B1"/>
    <w:rsid w:val="002F0E7B"/>
    <w:rsid w:val="0034671D"/>
    <w:rsid w:val="0035581C"/>
    <w:rsid w:val="0036089D"/>
    <w:rsid w:val="00383E12"/>
    <w:rsid w:val="00383ECA"/>
    <w:rsid w:val="003931F4"/>
    <w:rsid w:val="003E102F"/>
    <w:rsid w:val="0042011C"/>
    <w:rsid w:val="00420D08"/>
    <w:rsid w:val="004224ED"/>
    <w:rsid w:val="00446E3B"/>
    <w:rsid w:val="00475236"/>
    <w:rsid w:val="004B4441"/>
    <w:rsid w:val="004D3EE2"/>
    <w:rsid w:val="004E2086"/>
    <w:rsid w:val="004F0A2C"/>
    <w:rsid w:val="004F4033"/>
    <w:rsid w:val="004F5AFB"/>
    <w:rsid w:val="004F7FF9"/>
    <w:rsid w:val="0055603E"/>
    <w:rsid w:val="005614E3"/>
    <w:rsid w:val="00573156"/>
    <w:rsid w:val="005D5A05"/>
    <w:rsid w:val="005D73F1"/>
    <w:rsid w:val="005F3BD6"/>
    <w:rsid w:val="006331A0"/>
    <w:rsid w:val="006711CF"/>
    <w:rsid w:val="0067366C"/>
    <w:rsid w:val="006E49BD"/>
    <w:rsid w:val="006E54B0"/>
    <w:rsid w:val="0071158E"/>
    <w:rsid w:val="00713A9E"/>
    <w:rsid w:val="00721F9B"/>
    <w:rsid w:val="00727B8C"/>
    <w:rsid w:val="007901A8"/>
    <w:rsid w:val="00790F5D"/>
    <w:rsid w:val="007E002F"/>
    <w:rsid w:val="00820F5B"/>
    <w:rsid w:val="00821847"/>
    <w:rsid w:val="00834BDC"/>
    <w:rsid w:val="008472E8"/>
    <w:rsid w:val="00847987"/>
    <w:rsid w:val="00850F0E"/>
    <w:rsid w:val="00861750"/>
    <w:rsid w:val="00864DB0"/>
    <w:rsid w:val="00876292"/>
    <w:rsid w:val="0088316A"/>
    <w:rsid w:val="00893447"/>
    <w:rsid w:val="008B3F56"/>
    <w:rsid w:val="008B58E3"/>
    <w:rsid w:val="008B6042"/>
    <w:rsid w:val="008C4509"/>
    <w:rsid w:val="008D4A57"/>
    <w:rsid w:val="008E4315"/>
    <w:rsid w:val="008E7DFC"/>
    <w:rsid w:val="00923BF0"/>
    <w:rsid w:val="00931E50"/>
    <w:rsid w:val="00977385"/>
    <w:rsid w:val="00994A1E"/>
    <w:rsid w:val="009A6044"/>
    <w:rsid w:val="009D1D95"/>
    <w:rsid w:val="00A31E75"/>
    <w:rsid w:val="00A44B9E"/>
    <w:rsid w:val="00A61E99"/>
    <w:rsid w:val="00A66FB3"/>
    <w:rsid w:val="00A73BD2"/>
    <w:rsid w:val="00AA3595"/>
    <w:rsid w:val="00AD7204"/>
    <w:rsid w:val="00AE36C9"/>
    <w:rsid w:val="00AF7366"/>
    <w:rsid w:val="00B0770F"/>
    <w:rsid w:val="00B32A60"/>
    <w:rsid w:val="00B80416"/>
    <w:rsid w:val="00B82DC0"/>
    <w:rsid w:val="00B956DA"/>
    <w:rsid w:val="00BA77A7"/>
    <w:rsid w:val="00C040E8"/>
    <w:rsid w:val="00C22975"/>
    <w:rsid w:val="00C300E5"/>
    <w:rsid w:val="00C3231A"/>
    <w:rsid w:val="00C45299"/>
    <w:rsid w:val="00C600C3"/>
    <w:rsid w:val="00C81DED"/>
    <w:rsid w:val="00CC589A"/>
    <w:rsid w:val="00CD6360"/>
    <w:rsid w:val="00CE3401"/>
    <w:rsid w:val="00CE6EFA"/>
    <w:rsid w:val="00CF244C"/>
    <w:rsid w:val="00CF44E0"/>
    <w:rsid w:val="00D022D4"/>
    <w:rsid w:val="00D1461B"/>
    <w:rsid w:val="00D26F52"/>
    <w:rsid w:val="00D63E94"/>
    <w:rsid w:val="00D93AE7"/>
    <w:rsid w:val="00DC4A16"/>
    <w:rsid w:val="00DD50C0"/>
    <w:rsid w:val="00DD5CDB"/>
    <w:rsid w:val="00DE52A4"/>
    <w:rsid w:val="00E01D64"/>
    <w:rsid w:val="00E028A1"/>
    <w:rsid w:val="00E323D7"/>
    <w:rsid w:val="00E36755"/>
    <w:rsid w:val="00E442D5"/>
    <w:rsid w:val="00E453A0"/>
    <w:rsid w:val="00E61240"/>
    <w:rsid w:val="00E72DC9"/>
    <w:rsid w:val="00E81A58"/>
    <w:rsid w:val="00E849F5"/>
    <w:rsid w:val="00EF1CD4"/>
    <w:rsid w:val="00F11F6A"/>
    <w:rsid w:val="00F332D7"/>
    <w:rsid w:val="00F44A18"/>
    <w:rsid w:val="00F537E3"/>
    <w:rsid w:val="00F53914"/>
    <w:rsid w:val="00F563D9"/>
    <w:rsid w:val="00F6188E"/>
    <w:rsid w:val="00F62B21"/>
    <w:rsid w:val="00F76F68"/>
    <w:rsid w:val="00FC3268"/>
    <w:rsid w:val="00FD3A4C"/>
    <w:rsid w:val="00FF3391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2F7E"/>
  <w15:chartTrackingRefBased/>
  <w15:docId w15:val="{72FBC518-E836-40AD-A1BC-39DE0870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22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2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2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2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22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22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24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24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24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224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24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24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2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2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2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24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224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224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2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24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224ED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AF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338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Nocny</dc:creator>
  <cp:keywords/>
  <dc:description/>
  <cp:lastModifiedBy>Filip Nocny</cp:lastModifiedBy>
  <cp:revision>141</cp:revision>
  <dcterms:created xsi:type="dcterms:W3CDTF">2025-08-01T07:21:00Z</dcterms:created>
  <dcterms:modified xsi:type="dcterms:W3CDTF">2025-08-19T07:14:00Z</dcterms:modified>
</cp:coreProperties>
</file>