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18BF" w14:textId="601D0D90" w:rsidR="008F0EFC" w:rsidRDefault="0081129A">
      <w:r w:rsidRPr="004F18DF">
        <w:drawing>
          <wp:inline distT="0" distB="0" distL="0" distR="0" wp14:anchorId="368A564C" wp14:editId="741D730E">
            <wp:extent cx="3648584" cy="67636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25E0" w14:textId="27204BEF" w:rsidR="0081129A" w:rsidRDefault="0081129A">
      <w:r>
        <w:t>Các ngoại động từ</w:t>
      </w:r>
    </w:p>
    <w:p w14:paraId="1D0DD98E" w14:textId="3F421914" w:rsidR="0081129A" w:rsidRDefault="0081129A">
      <w:r>
        <w:t>Receive , make</w:t>
      </w:r>
      <w:r w:rsidR="00B66C69">
        <w:t xml:space="preserve"> </w:t>
      </w:r>
      <w:r w:rsidR="001D3668">
        <w:t>(made)</w:t>
      </w:r>
      <w:r w:rsidR="00B66C69">
        <w:t>, have (has,had)</w:t>
      </w:r>
      <w:r w:rsidR="00C62226">
        <w:t>,require</w:t>
      </w:r>
    </w:p>
    <w:sectPr w:rsidR="00811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18"/>
    <w:rsid w:val="001D3668"/>
    <w:rsid w:val="00631BEF"/>
    <w:rsid w:val="006F18BA"/>
    <w:rsid w:val="0081129A"/>
    <w:rsid w:val="0083054B"/>
    <w:rsid w:val="008627B4"/>
    <w:rsid w:val="008F0EFC"/>
    <w:rsid w:val="00A27B19"/>
    <w:rsid w:val="00B33D18"/>
    <w:rsid w:val="00B66C69"/>
    <w:rsid w:val="00C62226"/>
    <w:rsid w:val="00F03C36"/>
    <w:rsid w:val="00F41A64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CAEF"/>
  <w15:chartTrackingRefBased/>
  <w15:docId w15:val="{CFFBDD9B-BD9F-4036-A561-9DB18BC3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2026-04-18T15:55:00Z</dcterms:created>
  <dcterms:modified xsi:type="dcterms:W3CDTF">2026-04-18T16:41:00Z</dcterms:modified>
</cp:coreProperties>
</file>