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C52D3" w14:textId="7CB1E663" w:rsidR="008F0EFC" w:rsidRDefault="002076D6">
      <w:r>
        <w:t>Attendance sheet : bảng chấm công</w:t>
      </w:r>
    </w:p>
    <w:p w14:paraId="4FE0564E" w14:textId="004EDBAC" w:rsidR="009B05CC" w:rsidRDefault="009B05CC">
      <w:r>
        <w:t>Hand book: sổ tay</w:t>
      </w:r>
    </w:p>
    <w:p w14:paraId="6C4E0CB4" w14:textId="4C8151A3" w:rsidR="00225101" w:rsidRDefault="00225101">
      <w:r>
        <w:t>Brach: nhánh cây, chi nhánh</w:t>
      </w:r>
    </w:p>
    <w:p w14:paraId="64BD6ECD" w14:textId="572BE73A" w:rsidR="005528AF" w:rsidRDefault="005528AF" w:rsidP="005528AF">
      <w:pPr>
        <w:shd w:val="clear" w:color="auto" w:fill="FFFCF3"/>
        <w:spacing w:after="0" w:line="240" w:lineRule="auto"/>
        <w:outlineLvl w:val="1"/>
        <w:rPr>
          <w:rFonts w:ascii="Open Sans" w:eastAsia="Times New Roman" w:hAnsi="Open Sans" w:cs="Open Sans"/>
          <w:b/>
          <w:bCs/>
          <w:color w:val="313033"/>
          <w:sz w:val="36"/>
          <w:szCs w:val="36"/>
        </w:rPr>
      </w:pPr>
      <w:r w:rsidRPr="005528AF">
        <w:rPr>
          <w:rFonts w:ascii="Open Sans" w:eastAsia="Times New Roman" w:hAnsi="Open Sans" w:cs="Open Sans"/>
          <w:b/>
          <w:bCs/>
          <w:color w:val="313033"/>
          <w:sz w:val="36"/>
          <w:szCs w:val="36"/>
        </w:rPr>
        <w:t>Previously</w:t>
      </w:r>
      <w:r>
        <w:rPr>
          <w:rFonts w:ascii="Open Sans" w:eastAsia="Times New Roman" w:hAnsi="Open Sans" w:cs="Open Sans"/>
          <w:b/>
          <w:bCs/>
          <w:color w:val="313033"/>
          <w:sz w:val="36"/>
          <w:szCs w:val="36"/>
        </w:rPr>
        <w:t>: trước đây</w:t>
      </w:r>
    </w:p>
    <w:p w14:paraId="40D00274" w14:textId="77777777" w:rsidR="004630F1" w:rsidRDefault="004630F1" w:rsidP="004630F1">
      <w:pPr>
        <w:pStyle w:val="Heading2"/>
        <w:shd w:val="clear" w:color="auto" w:fill="FFFCF3"/>
        <w:spacing w:before="0" w:beforeAutospacing="0" w:after="0" w:afterAutospacing="0"/>
        <w:rPr>
          <w:rFonts w:ascii="Open Sans" w:hAnsi="Open Sans" w:cs="Open Sans"/>
          <w:color w:val="313033"/>
        </w:rPr>
      </w:pPr>
      <w:r>
        <w:rPr>
          <w:rFonts w:ascii="Open Sans" w:hAnsi="Open Sans" w:cs="Open Sans"/>
          <w:color w:val="313033"/>
        </w:rPr>
        <w:t>afterwards</w:t>
      </w:r>
    </w:p>
    <w:p w14:paraId="4A5276BC" w14:textId="2A6F4002" w:rsidR="004630F1" w:rsidRPr="005528AF" w:rsidRDefault="00BA7A77" w:rsidP="005528AF">
      <w:pPr>
        <w:shd w:val="clear" w:color="auto" w:fill="FFFCF3"/>
        <w:spacing w:after="0" w:line="240" w:lineRule="auto"/>
        <w:outlineLvl w:val="1"/>
        <w:rPr>
          <w:rFonts w:ascii="Open Sans" w:eastAsia="Times New Roman" w:hAnsi="Open Sans" w:cs="Open Sans"/>
          <w:b/>
          <w:bCs/>
          <w:color w:val="313033"/>
          <w:sz w:val="36"/>
          <w:szCs w:val="36"/>
        </w:rPr>
      </w:pPr>
      <w:r>
        <w:rPr>
          <w:rFonts w:ascii="Open Sans" w:eastAsia="Times New Roman" w:hAnsi="Open Sans" w:cs="Open Sans"/>
          <w:b/>
          <w:bCs/>
          <w:color w:val="313033"/>
          <w:sz w:val="36"/>
          <w:szCs w:val="36"/>
        </w:rPr>
        <w:t>firm</w:t>
      </w:r>
      <w:r w:rsidR="006721EA">
        <w:rPr>
          <w:rFonts w:ascii="Open Sans" w:eastAsia="Times New Roman" w:hAnsi="Open Sans" w:cs="Open Sans"/>
          <w:b/>
          <w:bCs/>
          <w:color w:val="313033"/>
          <w:sz w:val="36"/>
          <w:szCs w:val="36"/>
        </w:rPr>
        <w:t>== company</w:t>
      </w:r>
    </w:p>
    <w:p w14:paraId="451E6692" w14:textId="77777777" w:rsidR="00F20861" w:rsidRDefault="00F20861" w:rsidP="00F20861">
      <w:pPr>
        <w:pStyle w:val="Heading2"/>
        <w:shd w:val="clear" w:color="auto" w:fill="FFFCF3"/>
        <w:spacing w:before="0" w:beforeAutospacing="0" w:after="0" w:afterAutospacing="0"/>
        <w:rPr>
          <w:rFonts w:ascii="Open Sans" w:hAnsi="Open Sans" w:cs="Open Sans"/>
          <w:color w:val="313033"/>
        </w:rPr>
      </w:pPr>
      <w:r>
        <w:rPr>
          <w:rFonts w:ascii="Open Sans" w:hAnsi="Open Sans" w:cs="Open Sans"/>
          <w:color w:val="313033"/>
        </w:rPr>
        <w:t>decide</w:t>
      </w:r>
    </w:p>
    <w:p w14:paraId="072019AD" w14:textId="77777777" w:rsidR="001C6716" w:rsidRDefault="001C6716" w:rsidP="001C6716">
      <w:pPr>
        <w:pStyle w:val="Heading2"/>
        <w:shd w:val="clear" w:color="auto" w:fill="FFFCF3"/>
        <w:spacing w:before="0" w:beforeAutospacing="0" w:after="0" w:afterAutospacing="0"/>
        <w:rPr>
          <w:rFonts w:ascii="Open Sans" w:hAnsi="Open Sans" w:cs="Open Sans"/>
          <w:color w:val="313033"/>
        </w:rPr>
      </w:pPr>
      <w:r>
        <w:rPr>
          <w:rFonts w:ascii="Open Sans" w:hAnsi="Open Sans" w:cs="Open Sans"/>
          <w:color w:val="313033"/>
        </w:rPr>
        <w:t>resource</w:t>
      </w:r>
    </w:p>
    <w:p w14:paraId="28F9A538" w14:textId="77777777" w:rsidR="00F76A09" w:rsidRDefault="00F76A09" w:rsidP="00F76A09">
      <w:pPr>
        <w:pStyle w:val="Heading2"/>
        <w:shd w:val="clear" w:color="auto" w:fill="FFFCF3"/>
        <w:spacing w:before="0" w:beforeAutospacing="0" w:after="0" w:afterAutospacing="0"/>
        <w:rPr>
          <w:rFonts w:ascii="Open Sans" w:hAnsi="Open Sans" w:cs="Open Sans"/>
          <w:color w:val="313033"/>
        </w:rPr>
      </w:pPr>
      <w:r>
        <w:rPr>
          <w:rFonts w:ascii="Open Sans" w:hAnsi="Open Sans" w:cs="Open Sans"/>
          <w:color w:val="313033"/>
        </w:rPr>
        <w:t>estimate</w:t>
      </w:r>
    </w:p>
    <w:p w14:paraId="1825A78B" w14:textId="6B46D62A" w:rsidR="005528AF" w:rsidRDefault="00217426">
      <w:r>
        <w:t>Participant: ng tham dự</w:t>
      </w:r>
    </w:p>
    <w:p w14:paraId="1792FFCC" w14:textId="0B5C934C" w:rsidR="00CC6089" w:rsidRDefault="00CC6089">
      <w:r>
        <w:t>Due to : bởi vì</w:t>
      </w:r>
    </w:p>
    <w:p w14:paraId="798B8CEB" w14:textId="57D2765F" w:rsidR="00F6727A" w:rsidRDefault="00F6727A">
      <w:r>
        <w:t>transportation delays</w:t>
      </w:r>
      <w:r w:rsidR="00FF568B">
        <w:t>: sự trì hoãn giao thông</w:t>
      </w:r>
    </w:p>
    <w:p w14:paraId="40140D3B" w14:textId="1FE8B979" w:rsidR="006F6EFE" w:rsidRDefault="00F55534">
      <w:r>
        <w:t>renew(v) làm mới</w:t>
      </w:r>
    </w:p>
    <w:p w14:paraId="3E202A47" w14:textId="06416769" w:rsidR="00F55534" w:rsidRDefault="00F55534">
      <w:r>
        <w:t xml:space="preserve">renewal: </w:t>
      </w:r>
      <w:r w:rsidR="00830AE6">
        <w:t>sự gia hạn</w:t>
      </w:r>
    </w:p>
    <w:p w14:paraId="1628E81C" w14:textId="406315F6" w:rsidR="009A7620" w:rsidRDefault="009A7620">
      <w:r>
        <w:t>orderform đơn đặt hàng</w:t>
      </w:r>
    </w:p>
    <w:p w14:paraId="344E50F0" w14:textId="0383A601" w:rsidR="008837A4" w:rsidRDefault="008837A4">
      <w:r>
        <w:t>Patron: ng khách quen</w:t>
      </w:r>
      <w:r w:rsidR="00816F2E">
        <w:br/>
        <w:t>substitute(v) thay thế</w:t>
      </w:r>
    </w:p>
    <w:p w14:paraId="6C84188D" w14:textId="4A22403C" w:rsidR="00FA3C94" w:rsidRDefault="00FA3C94">
      <w:r>
        <w:t>Eliminate(v) loại bo</w:t>
      </w:r>
    </w:p>
    <w:p w14:paraId="1F0725CD" w14:textId="6F7F5789" w:rsidR="00053577" w:rsidRDefault="00053577">
      <w:r>
        <w:t>Preservative</w:t>
      </w:r>
    </w:p>
    <w:p w14:paraId="034E1D95" w14:textId="5B7BCF7C" w:rsidR="00053577" w:rsidRDefault="00053577">
      <w:r>
        <w:t>Announce : thông báo</w:t>
      </w:r>
    </w:p>
    <w:p w14:paraId="37D3BD63" w14:textId="7539BB4A" w:rsidR="00053577" w:rsidRDefault="00053577">
      <w:r>
        <w:t>Contain : chứa</w:t>
      </w:r>
    </w:p>
    <w:p w14:paraId="42D2F06E" w14:textId="56F420EE" w:rsidR="005F150B" w:rsidRDefault="005F150B">
      <w:r w:rsidRPr="005F150B">
        <w:t>Approve</w:t>
      </w:r>
      <w:r>
        <w:t>: chấp nhận</w:t>
      </w:r>
    </w:p>
    <w:p w14:paraId="6EA02F16" w14:textId="34BCB41B" w:rsidR="005F150B" w:rsidRDefault="005F150B">
      <w:r w:rsidRPr="005F150B">
        <w:t>Approv</w:t>
      </w:r>
      <w:r>
        <w:t>al(n) sự chấp nhận</w:t>
      </w:r>
      <w:r w:rsidR="00FD7A3B">
        <w:br/>
        <w:t>Proposal : sự đề xuất</w:t>
      </w:r>
    </w:p>
    <w:p w14:paraId="46562FF2" w14:textId="1D716398" w:rsidR="00472998" w:rsidRDefault="00472998">
      <w:r>
        <w:t>Invest-investment-investor</w:t>
      </w:r>
      <w:r w:rsidR="00C30155">
        <w:t xml:space="preserve"> </w:t>
      </w:r>
    </w:p>
    <w:p w14:paraId="22067345" w14:textId="1A918572" w:rsidR="0018422E" w:rsidRDefault="0018422E">
      <w:r>
        <w:t>Benific-benifical</w:t>
      </w:r>
    </w:p>
    <w:p w14:paraId="5BB9135F" w14:textId="471FFEC3" w:rsidR="00A25810" w:rsidRDefault="00A25810">
      <w:r>
        <w:t>Create-creative-creatity</w:t>
      </w:r>
    </w:p>
    <w:p w14:paraId="317D6604" w14:textId="4E645DDC" w:rsidR="003218A2" w:rsidRDefault="0082261F">
      <w:r>
        <w:t>I</w:t>
      </w:r>
      <w:r w:rsidR="003218A2">
        <w:t>nnovation</w:t>
      </w:r>
    </w:p>
    <w:p w14:paraId="109D5274" w14:textId="6B2D4CDA" w:rsidR="0082261F" w:rsidRDefault="004006FA">
      <w:r>
        <w:t>N</w:t>
      </w:r>
      <w:r w:rsidR="0082261F">
        <w:t>otable</w:t>
      </w:r>
    </w:p>
    <w:p w14:paraId="026CE140" w14:textId="30146D45" w:rsidR="004006FA" w:rsidRDefault="004006FA">
      <w:r>
        <w:lastRenderedPageBreak/>
        <w:t>Analyze -analysis</w:t>
      </w:r>
      <w:r w:rsidR="00DB3DFA">
        <w:t>-analytical</w:t>
      </w:r>
    </w:p>
    <w:p w14:paraId="1AB0B0E2" w14:textId="6F893748" w:rsidR="009D1D40" w:rsidRDefault="009D1D40">
      <w:r>
        <w:t>stock market : thị truongf chứng khoán</w:t>
      </w:r>
    </w:p>
    <w:p w14:paraId="7E1AC1C2" w14:textId="6F7CC0F4" w:rsidR="00C22FE0" w:rsidRDefault="00C22FE0">
      <w:r>
        <w:t>procedure proceed-procedural</w:t>
      </w:r>
    </w:p>
    <w:p w14:paraId="25C9A1F1" w14:textId="093F9E3D" w:rsidR="00BC3827" w:rsidRDefault="002552E5">
      <w:r>
        <w:t>fog</w:t>
      </w:r>
      <w:r w:rsidR="00DB29C9">
        <w:t>-fogg</w:t>
      </w:r>
      <w:r w:rsidR="00BC3827">
        <w:t>y</w:t>
      </w:r>
    </w:p>
    <w:p w14:paraId="68A641D4" w14:textId="63EDB181" w:rsidR="00BC3827" w:rsidRDefault="00BC3827">
      <w:r>
        <w:t>comic có hai nghĩa nha</w:t>
      </w:r>
    </w:p>
    <w:p w14:paraId="30BF8B24" w14:textId="2EB0D3CE" w:rsidR="00634861" w:rsidRDefault="00634861">
      <w:r>
        <w:t>Expenses incurred : chi phí phát sinh</w:t>
      </w:r>
    </w:p>
    <w:p w14:paraId="50BA4466" w14:textId="4ADD671B" w:rsidR="009D14F8" w:rsidRDefault="009D14F8">
      <w:r>
        <w:t xml:space="preserve">Reorganize reorganization </w:t>
      </w:r>
    </w:p>
    <w:p w14:paraId="2AC94543" w14:textId="68842868" w:rsidR="00FB2F14" w:rsidRDefault="00FB2F14">
      <w:r w:rsidRPr="00FB2F14">
        <w:t>well-qualified</w:t>
      </w:r>
      <w:r>
        <w:t xml:space="preserve"> : trình độ tốt</w:t>
      </w:r>
    </w:p>
    <w:p w14:paraId="310F0675" w14:textId="3F3EE3AB" w:rsidR="00775DBD" w:rsidRDefault="00775DBD">
      <w:r w:rsidRPr="00775DBD">
        <w:t>time consuming</w:t>
      </w:r>
      <w:r w:rsidR="00215333">
        <w:t xml:space="preserve"> : tốn time</w:t>
      </w:r>
    </w:p>
    <w:p w14:paraId="6AB0E15F" w14:textId="03A1143C" w:rsidR="00E37950" w:rsidRDefault="00E37950">
      <w:r>
        <w:t xml:space="preserve">invented: </w:t>
      </w:r>
      <w:r w:rsidR="00661DF4">
        <w:t xml:space="preserve">đã </w:t>
      </w:r>
      <w:r>
        <w:t>phát minh</w:t>
      </w:r>
    </w:p>
    <w:p w14:paraId="5591FAE4" w14:textId="0BD35B53" w:rsidR="00661DF4" w:rsidRDefault="00661DF4">
      <w:r w:rsidRPr="00661DF4">
        <w:t>invent</w:t>
      </w:r>
      <w:r>
        <w:t xml:space="preserve"> : phát minh</w:t>
      </w:r>
    </w:p>
    <w:p w14:paraId="46632597" w14:textId="6809A4EA" w:rsidR="00F00C35" w:rsidRDefault="00F00C35">
      <w:r>
        <w:t>necessary : cần thiết</w:t>
      </w:r>
    </w:p>
    <w:p w14:paraId="5508A6B5" w14:textId="26AB4914" w:rsidR="00447611" w:rsidRDefault="00447611">
      <w:r>
        <w:t>excellent: xuất xắc</w:t>
      </w:r>
    </w:p>
    <w:p w14:paraId="141F50EC" w14:textId="60462B72" w:rsidR="001B3C4A" w:rsidRDefault="001B3C4A">
      <w:r>
        <w:t>Native speakers: ng bản ngữ</w:t>
      </w:r>
    </w:p>
    <w:p w14:paraId="7EFD95E4" w14:textId="31786C31" w:rsidR="00A7311A" w:rsidRDefault="00A7311A">
      <w:r w:rsidRPr="00A7311A">
        <w:rPr>
          <w:noProof/>
        </w:rPr>
        <w:drawing>
          <wp:inline distT="0" distB="0" distL="0" distR="0" wp14:anchorId="4C81DAFB" wp14:editId="2CBAACFF">
            <wp:extent cx="5458587" cy="2029108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BFCA" w14:textId="77777777" w:rsidR="00FB1C0B" w:rsidRDefault="00FB1C0B" w:rsidP="00FB1C0B">
      <w:pPr>
        <w:pStyle w:val="Heading2"/>
        <w:shd w:val="clear" w:color="auto" w:fill="FFFCF3"/>
        <w:spacing w:before="0" w:beforeAutospacing="0" w:after="0" w:afterAutospacing="0"/>
        <w:rPr>
          <w:rFonts w:ascii="Open Sans" w:hAnsi="Open Sans" w:cs="Open Sans"/>
          <w:color w:val="313033"/>
        </w:rPr>
      </w:pPr>
      <w:r>
        <w:rPr>
          <w:rFonts w:ascii="Open Sans" w:hAnsi="Open Sans" w:cs="Open Sans"/>
          <w:color w:val="313033"/>
        </w:rPr>
        <w:t>association</w:t>
      </w:r>
    </w:p>
    <w:p w14:paraId="2D1ACF27" w14:textId="77777777" w:rsidR="00043B32" w:rsidRDefault="00043B32" w:rsidP="00043B32">
      <w:pPr>
        <w:pStyle w:val="Heading2"/>
        <w:shd w:val="clear" w:color="auto" w:fill="FFFCF3"/>
        <w:spacing w:before="0" w:beforeAutospacing="0" w:after="0" w:afterAutospacing="0"/>
        <w:rPr>
          <w:rFonts w:ascii="Open Sans" w:hAnsi="Open Sans" w:cs="Open Sans"/>
          <w:color w:val="313033"/>
        </w:rPr>
      </w:pPr>
      <w:r>
        <w:rPr>
          <w:rFonts w:ascii="Open Sans" w:hAnsi="Open Sans" w:cs="Open Sans"/>
          <w:color w:val="313033"/>
        </w:rPr>
        <w:t>oversee</w:t>
      </w:r>
    </w:p>
    <w:p w14:paraId="2961B053" w14:textId="77777777" w:rsidR="00572431" w:rsidRDefault="00572431" w:rsidP="00572431">
      <w:pPr>
        <w:pStyle w:val="Heading2"/>
        <w:shd w:val="clear" w:color="auto" w:fill="FFFCF3"/>
        <w:rPr>
          <w:rFonts w:ascii="Open Sans" w:hAnsi="Open Sans" w:cs="Open Sans"/>
          <w:color w:val="313033"/>
        </w:rPr>
      </w:pPr>
      <w:r>
        <w:rPr>
          <w:rFonts w:ascii="Open Sans" w:hAnsi="Open Sans" w:cs="Open Sans"/>
          <w:color w:val="313033"/>
        </w:rPr>
        <w:t>illustrate</w:t>
      </w:r>
    </w:p>
    <w:p w14:paraId="5AF175B3" w14:textId="77777777" w:rsidR="00C70FE1" w:rsidRDefault="00C70FE1" w:rsidP="00C70FE1">
      <w:pPr>
        <w:pStyle w:val="Heading2"/>
        <w:shd w:val="clear" w:color="auto" w:fill="FFFCF3"/>
        <w:rPr>
          <w:rFonts w:ascii="Open Sans" w:hAnsi="Open Sans" w:cs="Open Sans"/>
          <w:color w:val="313033"/>
        </w:rPr>
      </w:pPr>
      <w:r>
        <w:rPr>
          <w:rFonts w:ascii="Open Sans" w:hAnsi="Open Sans" w:cs="Open Sans"/>
          <w:color w:val="313033"/>
        </w:rPr>
        <w:t>temporary</w:t>
      </w:r>
    </w:p>
    <w:p w14:paraId="73DB646C" w14:textId="121D3705" w:rsidR="00FB1C0B" w:rsidRDefault="00C633BC">
      <w:r w:rsidRPr="00C633BC">
        <w:t>com</w:t>
      </w:r>
      <w:r>
        <w:t>m</w:t>
      </w:r>
      <w:r w:rsidRPr="00C633BC">
        <w:t>emmorate</w:t>
      </w:r>
    </w:p>
    <w:sectPr w:rsidR="00FB1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45"/>
    <w:rsid w:val="00043B32"/>
    <w:rsid w:val="00053577"/>
    <w:rsid w:val="0018422E"/>
    <w:rsid w:val="001B3C4A"/>
    <w:rsid w:val="001C6716"/>
    <w:rsid w:val="002076D6"/>
    <w:rsid w:val="00215333"/>
    <w:rsid w:val="00217426"/>
    <w:rsid w:val="00225101"/>
    <w:rsid w:val="002552E5"/>
    <w:rsid w:val="003218A2"/>
    <w:rsid w:val="004006FA"/>
    <w:rsid w:val="00447611"/>
    <w:rsid w:val="004630F1"/>
    <w:rsid w:val="00472998"/>
    <w:rsid w:val="005528AF"/>
    <w:rsid w:val="00572431"/>
    <w:rsid w:val="005F150B"/>
    <w:rsid w:val="00631BEF"/>
    <w:rsid w:val="00634861"/>
    <w:rsid w:val="00661DF4"/>
    <w:rsid w:val="006721EA"/>
    <w:rsid w:val="006F18BA"/>
    <w:rsid w:val="006F6EFE"/>
    <w:rsid w:val="007075A4"/>
    <w:rsid w:val="00775DBD"/>
    <w:rsid w:val="00816F2E"/>
    <w:rsid w:val="0082261F"/>
    <w:rsid w:val="0083054B"/>
    <w:rsid w:val="00830AE6"/>
    <w:rsid w:val="008627B4"/>
    <w:rsid w:val="008837A4"/>
    <w:rsid w:val="008F0EFC"/>
    <w:rsid w:val="009A7620"/>
    <w:rsid w:val="009B05CC"/>
    <w:rsid w:val="009D14F8"/>
    <w:rsid w:val="009D1D40"/>
    <w:rsid w:val="00A25810"/>
    <w:rsid w:val="00A27B19"/>
    <w:rsid w:val="00A7311A"/>
    <w:rsid w:val="00BA7A77"/>
    <w:rsid w:val="00BC3827"/>
    <w:rsid w:val="00C14145"/>
    <w:rsid w:val="00C22FE0"/>
    <w:rsid w:val="00C30155"/>
    <w:rsid w:val="00C633BC"/>
    <w:rsid w:val="00C70FE1"/>
    <w:rsid w:val="00CC6089"/>
    <w:rsid w:val="00DB0855"/>
    <w:rsid w:val="00DB29C9"/>
    <w:rsid w:val="00DB3DFA"/>
    <w:rsid w:val="00DB400F"/>
    <w:rsid w:val="00E37950"/>
    <w:rsid w:val="00F00C35"/>
    <w:rsid w:val="00F03C36"/>
    <w:rsid w:val="00F20861"/>
    <w:rsid w:val="00F55534"/>
    <w:rsid w:val="00F6727A"/>
    <w:rsid w:val="00F76A09"/>
    <w:rsid w:val="00FA06DA"/>
    <w:rsid w:val="00FA3C94"/>
    <w:rsid w:val="00FB1C0B"/>
    <w:rsid w:val="00FB2F14"/>
    <w:rsid w:val="00FD7A3B"/>
    <w:rsid w:val="00FF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987D4"/>
  <w15:chartTrackingRefBased/>
  <w15:docId w15:val="{38EEEE81-2F69-4304-9A10-69CB4C60B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28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28A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0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101</cp:revision>
  <dcterms:created xsi:type="dcterms:W3CDTF">2026-04-16T11:37:00Z</dcterms:created>
  <dcterms:modified xsi:type="dcterms:W3CDTF">2026-04-20T04:58:00Z</dcterms:modified>
</cp:coreProperties>
</file>