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48B65" w14:textId="58220A49" w:rsidR="008F0EFC" w:rsidRDefault="00CC76EE">
      <w:r>
        <w:t>P nội dung</w:t>
      </w:r>
    </w:p>
    <w:p w14:paraId="2CF1883C" w14:textId="46023059" w:rsidR="00CC76EE" w:rsidRDefault="00CC76EE">
      <w:r>
        <w:t>Br xuống dòng</w:t>
      </w:r>
    </w:p>
    <w:p w14:paraId="5D05A185" w14:textId="0FDCADD1" w:rsidR="00D5088A" w:rsidRDefault="00D5088A">
      <w:r>
        <w:t>B là in đậm</w:t>
      </w:r>
    </w:p>
    <w:p w14:paraId="2004D723" w14:textId="2E9FECC4" w:rsidR="002263B3" w:rsidRDefault="002263B3">
      <w:r>
        <w:t>I là in nghiên</w:t>
      </w:r>
    </w:p>
    <w:p w14:paraId="484AF4BE" w14:textId="4EB3B8E0" w:rsidR="002263B3" w:rsidRDefault="002263B3">
      <w:r>
        <w:t>U l,à gạch chân</w:t>
      </w:r>
    </w:p>
    <w:p w14:paraId="5FC84071" w14:textId="7E59B843" w:rsidR="00C452F2" w:rsidRDefault="00C452F2">
      <w:r w:rsidRPr="00C452F2">
        <w:drawing>
          <wp:inline distT="0" distB="0" distL="0" distR="0" wp14:anchorId="4CD0342B" wp14:editId="7E169678">
            <wp:extent cx="5943600" cy="10071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010C" w14:textId="77777777" w:rsidR="007D2029" w:rsidRPr="007D2029" w:rsidRDefault="007D2029" w:rsidP="007D20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D202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>Cách luộc trứng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D202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B9FE53" w14:textId="77777777" w:rsidR="007D2029" w:rsidRPr="007D2029" w:rsidRDefault="007D2029" w:rsidP="007D20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D2029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D202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D2029">
        <w:rPr>
          <w:rFonts w:ascii="Consolas" w:eastAsia="Times New Roman" w:hAnsi="Consolas" w:cs="Times New Roman"/>
          <w:color w:val="CE9178"/>
          <w:sz w:val="21"/>
          <w:szCs w:val="21"/>
        </w:rPr>
        <w:t>"I"</w:t>
      </w: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D2029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D2029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5EB59C" w14:textId="77777777" w:rsidR="007D2029" w:rsidRPr="007D2029" w:rsidRDefault="007D2029" w:rsidP="007D20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D202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>nam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D202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69D41A" w14:textId="77777777" w:rsidR="007D2029" w:rsidRPr="007D2029" w:rsidRDefault="007D2029" w:rsidP="007D20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D202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>olk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D202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FAA649" w14:textId="77777777" w:rsidR="007D2029" w:rsidRPr="007D2029" w:rsidRDefault="007D2029" w:rsidP="007D20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D202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>acsa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D202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CA2B3E" w14:textId="77777777" w:rsidR="007D2029" w:rsidRPr="007D2029" w:rsidRDefault="007D2029" w:rsidP="007D20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D202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>âcsc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D202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E9B294" w14:textId="77777777" w:rsidR="007D2029" w:rsidRPr="007D2029" w:rsidRDefault="007D2029" w:rsidP="007D20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D202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>sấccasc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D202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74B56E" w14:textId="77777777" w:rsidR="007D2029" w:rsidRPr="007D2029" w:rsidRDefault="007D2029" w:rsidP="007D20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20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D2029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r w:rsidRPr="007D20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FEE9F6" w14:textId="77777777" w:rsidR="007D2029" w:rsidRDefault="007D2029"/>
    <w:sectPr w:rsidR="007D2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22"/>
    <w:rsid w:val="002263B3"/>
    <w:rsid w:val="00237C22"/>
    <w:rsid w:val="00631BEF"/>
    <w:rsid w:val="006F18BA"/>
    <w:rsid w:val="007D2029"/>
    <w:rsid w:val="0083054B"/>
    <w:rsid w:val="008627B4"/>
    <w:rsid w:val="00863707"/>
    <w:rsid w:val="008F0EFC"/>
    <w:rsid w:val="00A27B19"/>
    <w:rsid w:val="00C452F2"/>
    <w:rsid w:val="00CC76EE"/>
    <w:rsid w:val="00D5088A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0C89"/>
  <w15:chartTrackingRefBased/>
  <w15:docId w15:val="{FEE6DD74-1F51-4621-8986-1824610BA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4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16</cp:revision>
  <dcterms:created xsi:type="dcterms:W3CDTF">2026-04-20T05:52:00Z</dcterms:created>
  <dcterms:modified xsi:type="dcterms:W3CDTF">2026-04-20T06:06:00Z</dcterms:modified>
</cp:coreProperties>
</file>