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0E95D" w14:textId="12DBC02A" w:rsidR="008F0EFC" w:rsidRDefault="00525276">
      <w:r>
        <w:t>Java jdbc</w:t>
      </w:r>
    </w:p>
    <w:p w14:paraId="1367C40E" w14:textId="779EA338" w:rsidR="00525276" w:rsidRDefault="00525276" w:rsidP="00525276">
      <w:pPr>
        <w:pStyle w:val="ListParagraph"/>
        <w:numPr>
          <w:ilvl w:val="0"/>
          <w:numId w:val="2"/>
        </w:numPr>
      </w:pPr>
      <w:r>
        <w:t>Câu lệnh kết nối</w:t>
      </w:r>
    </w:p>
    <w:p w14:paraId="42907F0B" w14:textId="77777777" w:rsidR="0093779A" w:rsidRDefault="0093779A" w:rsidP="0093779A">
      <w:pPr>
        <w:pStyle w:val="ListParagraph"/>
        <w:numPr>
          <w:ilvl w:val="0"/>
          <w:numId w:val="2"/>
        </w:numPr>
      </w:pPr>
      <w:r>
        <w:t>Viết câu lệnh sql (chèn , sửa , xóa thì exceupdate) còn select thì excutequery)</w:t>
      </w:r>
    </w:p>
    <w:p w14:paraId="22F426D5" w14:textId="2656A726" w:rsidR="00245D70" w:rsidRDefault="00245D70" w:rsidP="0093779A">
      <w:pPr>
        <w:pStyle w:val="ListParagraph"/>
        <w:numPr>
          <w:ilvl w:val="0"/>
          <w:numId w:val="2"/>
        </w:numPr>
      </w:pPr>
      <w:r>
        <w:t>Tạo đối tượng</w:t>
      </w:r>
    </w:p>
    <w:p w14:paraId="1C969B85" w14:textId="101B6747" w:rsidR="006D5262" w:rsidRDefault="006D5262" w:rsidP="00525276">
      <w:pPr>
        <w:pStyle w:val="ListParagraph"/>
        <w:numPr>
          <w:ilvl w:val="0"/>
          <w:numId w:val="2"/>
        </w:numPr>
      </w:pPr>
      <w:r>
        <w:t>Thực thi câu lệnh</w:t>
      </w:r>
    </w:p>
    <w:p w14:paraId="03CCE048" w14:textId="2C9C51FC" w:rsidR="00525276" w:rsidRDefault="00525276" w:rsidP="005161A5">
      <w:pPr>
        <w:pStyle w:val="ListParagraph"/>
        <w:numPr>
          <w:ilvl w:val="0"/>
          <w:numId w:val="3"/>
        </w:numPr>
      </w:pPr>
      <w:r>
        <w:t>Ngắt kết nối</w:t>
      </w:r>
    </w:p>
    <w:p w14:paraId="286A7245" w14:textId="720EC067" w:rsidR="00525276" w:rsidRDefault="00525276" w:rsidP="00E041E1">
      <w:pPr>
        <w:pStyle w:val="ListParagraph"/>
        <w:ind w:left="1080"/>
      </w:pPr>
    </w:p>
    <w:sectPr w:rsidR="00525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5858"/>
    <w:multiLevelType w:val="hybridMultilevel"/>
    <w:tmpl w:val="13D635D0"/>
    <w:lvl w:ilvl="0" w:tplc="FE2C679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A70058"/>
    <w:multiLevelType w:val="hybridMultilevel"/>
    <w:tmpl w:val="99C0D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300DB6"/>
    <w:multiLevelType w:val="hybridMultilevel"/>
    <w:tmpl w:val="93DE35C0"/>
    <w:lvl w:ilvl="0" w:tplc="555E5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1D"/>
    <w:rsid w:val="00146E1D"/>
    <w:rsid w:val="00245D70"/>
    <w:rsid w:val="005161A5"/>
    <w:rsid w:val="00525276"/>
    <w:rsid w:val="00631BEF"/>
    <w:rsid w:val="006D5262"/>
    <w:rsid w:val="006F18BA"/>
    <w:rsid w:val="0083054B"/>
    <w:rsid w:val="008627B4"/>
    <w:rsid w:val="008F0EFC"/>
    <w:rsid w:val="0093779A"/>
    <w:rsid w:val="009803D8"/>
    <w:rsid w:val="00A27B19"/>
    <w:rsid w:val="00E041E1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D1E9"/>
  <w15:chartTrackingRefBased/>
  <w15:docId w15:val="{E68E3C94-A4EA-44C1-A6A0-7BAEEB56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2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11</cp:revision>
  <dcterms:created xsi:type="dcterms:W3CDTF">2026-04-22T09:16:00Z</dcterms:created>
  <dcterms:modified xsi:type="dcterms:W3CDTF">2026-04-24T12:28:00Z</dcterms:modified>
</cp:coreProperties>
</file>