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5AFD2" w14:textId="5302BA0F" w:rsidR="008F0EFC" w:rsidRDefault="009B6EB4">
      <w:hyperlink r:id="rId4" w:history="1">
        <w:r w:rsidRPr="008F0023">
          <w:rPr>
            <w:rStyle w:val="Hyperlink"/>
          </w:rPr>
          <w:t>https://www.youtube.com/watch?v=X1szYmdadWg</w:t>
        </w:r>
      </w:hyperlink>
    </w:p>
    <w:p w14:paraId="5E57C793" w14:textId="3A4927B3" w:rsidR="009B6EB4" w:rsidRDefault="009B6EB4">
      <w:r w:rsidRPr="009B6EB4">
        <w:drawing>
          <wp:inline distT="0" distB="0" distL="0" distR="0" wp14:anchorId="2384C489" wp14:editId="1F49CFBE">
            <wp:extent cx="5943600" cy="4126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8F"/>
    <w:rsid w:val="006264FA"/>
    <w:rsid w:val="00631BEF"/>
    <w:rsid w:val="006F18BA"/>
    <w:rsid w:val="0083054B"/>
    <w:rsid w:val="008627B4"/>
    <w:rsid w:val="008F0EFC"/>
    <w:rsid w:val="00965E8F"/>
    <w:rsid w:val="009B6EB4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519E"/>
  <w15:chartTrackingRefBased/>
  <w15:docId w15:val="{F0EACC76-2311-47CE-BD62-D826ADEF6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X1szYmdadW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2026-03-24T07:30:00Z</dcterms:created>
  <dcterms:modified xsi:type="dcterms:W3CDTF">2026-03-24T07:30:00Z</dcterms:modified>
</cp:coreProperties>
</file>