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2743CA" w14:textId="28D4BBBA" w:rsidR="008F0EFC" w:rsidRDefault="00090101">
      <w:r w:rsidRPr="00090101">
        <w:t xml:space="preserve">CreateDate DATETIME DEFAULT CURRENT_TIMESTAMP,  </w:t>
      </w:r>
      <w:r>
        <w:t xml:space="preserve"> lấy giờ hiện tại</w:t>
      </w:r>
    </w:p>
    <w:sectPr w:rsidR="008F0E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E46"/>
    <w:rsid w:val="00090101"/>
    <w:rsid w:val="005F7E46"/>
    <w:rsid w:val="00631BEF"/>
    <w:rsid w:val="006F18BA"/>
    <w:rsid w:val="0083054B"/>
    <w:rsid w:val="008627B4"/>
    <w:rsid w:val="008F0EFC"/>
    <w:rsid w:val="00A27B19"/>
    <w:rsid w:val="00F03C36"/>
    <w:rsid w:val="00FA0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AF38F"/>
  <w15:chartTrackingRefBased/>
  <w15:docId w15:val="{95E0787E-C7E0-4033-A525-7130ED6D8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2026-03-28T15:10:00Z</dcterms:created>
  <dcterms:modified xsi:type="dcterms:W3CDTF">2026-03-28T15:11:00Z</dcterms:modified>
</cp:coreProperties>
</file>