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2FC74" w14:textId="4CC5A7E0" w:rsidR="008F0EFC" w:rsidRDefault="00A36DC9">
      <w:r w:rsidRPr="00A36DC9">
        <w:rPr>
          <w:noProof/>
        </w:rPr>
        <w:drawing>
          <wp:inline distT="0" distB="0" distL="0" distR="0" wp14:anchorId="4922373F" wp14:editId="22A00BEC">
            <wp:extent cx="5943600" cy="1957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2AD1" w14:textId="4DEE1248" w:rsidR="001310D1" w:rsidRDefault="001310D1">
      <w:r w:rsidRPr="001310D1">
        <w:rPr>
          <w:noProof/>
        </w:rPr>
        <w:drawing>
          <wp:inline distT="0" distB="0" distL="0" distR="0" wp14:anchorId="13B977B8" wp14:editId="407FCAE2">
            <wp:extent cx="5943600" cy="2446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2395" w14:textId="41C88C51" w:rsidR="00491B6A" w:rsidRDefault="00491B6A">
      <w:r>
        <w:t>I</w:t>
      </w:r>
      <w:r>
        <w:t>nstanceof</w:t>
      </w:r>
      <w:r>
        <w:t xml:space="preserve"> dùng để kiểm tra có phải là lớp k</w:t>
      </w:r>
    </w:p>
    <w:p w14:paraId="45BBDDD6" w14:textId="49FCAA93" w:rsidR="00491B6A" w:rsidRDefault="00491B6A">
      <w:r w:rsidRPr="00491B6A">
        <w:drawing>
          <wp:inline distT="0" distB="0" distL="0" distR="0" wp14:anchorId="7D2895C0" wp14:editId="3264EBAE">
            <wp:extent cx="5943600" cy="2486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16"/>
    <w:rsid w:val="001310D1"/>
    <w:rsid w:val="00491B6A"/>
    <w:rsid w:val="005B5816"/>
    <w:rsid w:val="00631BEF"/>
    <w:rsid w:val="006F18BA"/>
    <w:rsid w:val="0083054B"/>
    <w:rsid w:val="008627B4"/>
    <w:rsid w:val="008F0EFC"/>
    <w:rsid w:val="00A27B19"/>
    <w:rsid w:val="00A36DC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5A14"/>
  <w15:chartTrackingRefBased/>
  <w15:docId w15:val="{17B257FD-0EC1-4BF9-A02D-A90A1DA2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2026-02-08T13:36:00Z</dcterms:created>
  <dcterms:modified xsi:type="dcterms:W3CDTF">2026-02-20T13:37:00Z</dcterms:modified>
</cp:coreProperties>
</file>