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58DB3" w14:textId="2FD08224" w:rsidR="008F0EFC" w:rsidRDefault="007D110A">
      <w:hyperlink r:id="rId4" w:history="1">
        <w:r w:rsidRPr="006D31FA">
          <w:rPr>
            <w:rStyle w:val="Hyperlink"/>
          </w:rPr>
          <w:t>https://www.youtube.com/watch?v=8QqJehJ2h0Y</w:t>
        </w:r>
      </w:hyperlink>
    </w:p>
    <w:p w14:paraId="4F3E7DD3" w14:textId="77777777" w:rsidR="007D110A" w:rsidRDefault="007D110A"/>
    <w:sectPr w:rsidR="007D1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D2"/>
    <w:rsid w:val="00631BEF"/>
    <w:rsid w:val="00681DD2"/>
    <w:rsid w:val="006F18BA"/>
    <w:rsid w:val="007D110A"/>
    <w:rsid w:val="0083054B"/>
    <w:rsid w:val="008627B4"/>
    <w:rsid w:val="008F0EFC"/>
    <w:rsid w:val="009F1015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96CC"/>
  <w15:chartTrackingRefBased/>
  <w15:docId w15:val="{C2363DAA-760D-482D-8605-D54540DC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11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1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8QqJehJ2h0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2026-02-02T06:40:00Z</dcterms:created>
  <dcterms:modified xsi:type="dcterms:W3CDTF">2026-02-02T06:40:00Z</dcterms:modified>
</cp:coreProperties>
</file>