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0E7B9" w14:textId="593944EB" w:rsidR="008F0EFC" w:rsidRDefault="004E2F50">
      <w:r w:rsidRPr="004E2F50">
        <w:drawing>
          <wp:inline distT="0" distB="0" distL="0" distR="0" wp14:anchorId="106E56AF" wp14:editId="5F5292ED">
            <wp:extent cx="5943600" cy="320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CE81" w14:textId="19A56E78" w:rsidR="008E46E1" w:rsidRDefault="008E46E1">
      <w:r>
        <w:t>Keyset là lây all key nha</w:t>
      </w:r>
    </w:p>
    <w:p w14:paraId="7A8BC1D7" w14:textId="1DDF2C13" w:rsidR="00406D6C" w:rsidRDefault="00406D6C">
      <w:r>
        <w:t>Get là laays giá trị value nha</w:t>
      </w:r>
    </w:p>
    <w:sectPr w:rsidR="00406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A2"/>
    <w:rsid w:val="001570A2"/>
    <w:rsid w:val="00406D6C"/>
    <w:rsid w:val="004E2F50"/>
    <w:rsid w:val="00631BEF"/>
    <w:rsid w:val="006F18BA"/>
    <w:rsid w:val="0083054B"/>
    <w:rsid w:val="008627B4"/>
    <w:rsid w:val="008E46E1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07A5"/>
  <w15:chartTrackingRefBased/>
  <w15:docId w15:val="{C2A82895-86CF-4A08-A5F8-52A9A7BB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2026-02-02T14:37:00Z</dcterms:created>
  <dcterms:modified xsi:type="dcterms:W3CDTF">2026-02-02T15:10:00Z</dcterms:modified>
</cp:coreProperties>
</file>