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A69FC" w14:textId="668FE645" w:rsidR="00405BC7" w:rsidRDefault="00405BC7">
      <w:r>
        <w:t>Điểm khác nhau giữa asbatricion và nterface là gì</w:t>
      </w:r>
    </w:p>
    <w:p w14:paraId="633E2829" w14:textId="570609F0" w:rsidR="008F0EFC" w:rsidRDefault="00933D2B">
      <w:r w:rsidRPr="00933D2B">
        <w:drawing>
          <wp:inline distT="0" distB="0" distL="0" distR="0" wp14:anchorId="100CE5A5" wp14:editId="5C1AB571">
            <wp:extent cx="5943600" cy="2953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1C3F" w14:textId="6CDE45D7" w:rsidR="00DB446D" w:rsidRDefault="00DB446D">
      <w:r w:rsidRPr="00DB446D">
        <w:drawing>
          <wp:inline distT="0" distB="0" distL="0" distR="0" wp14:anchorId="24E5898E" wp14:editId="28DFC275">
            <wp:extent cx="5943600" cy="31502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A4C28" w14:textId="30A5ED8C" w:rsidR="005A089F" w:rsidRDefault="005A089F">
      <w:r w:rsidRPr="005A089F">
        <w:lastRenderedPageBreak/>
        <w:drawing>
          <wp:inline distT="0" distB="0" distL="0" distR="0" wp14:anchorId="1CFA1BB1" wp14:editId="2C2CE7A3">
            <wp:extent cx="5943600" cy="33648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EBF9" w14:textId="530B53A2" w:rsidR="00E222AE" w:rsidRDefault="00E222AE">
      <w:r w:rsidRPr="00E222AE">
        <w:drawing>
          <wp:inline distT="0" distB="0" distL="0" distR="0" wp14:anchorId="41480A92" wp14:editId="63B2B874">
            <wp:extent cx="5943600" cy="19824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A2936">
        <w:rPr>
          <w:color w:val="FF0000"/>
          <w:sz w:val="30"/>
          <w:szCs w:val="30"/>
        </w:rPr>
        <w:t xml:space="preserve">interface có kế thừa </w:t>
      </w:r>
      <w:r w:rsidR="002164A0" w:rsidRPr="003A2936">
        <w:rPr>
          <w:color w:val="FF0000"/>
          <w:sz w:val="30"/>
          <w:szCs w:val="30"/>
        </w:rPr>
        <w:t>từ interfcae khác nha</w:t>
      </w:r>
    </w:p>
    <w:p w14:paraId="289783EF" w14:textId="77777777" w:rsidR="00405BC7" w:rsidRDefault="00405BC7"/>
    <w:sectPr w:rsidR="00405B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CE9"/>
    <w:rsid w:val="002164A0"/>
    <w:rsid w:val="003A2936"/>
    <w:rsid w:val="00405BC7"/>
    <w:rsid w:val="005A089F"/>
    <w:rsid w:val="00631BEF"/>
    <w:rsid w:val="006F18BA"/>
    <w:rsid w:val="0083054B"/>
    <w:rsid w:val="008627B4"/>
    <w:rsid w:val="008F0EFC"/>
    <w:rsid w:val="00933D2B"/>
    <w:rsid w:val="00966CE9"/>
    <w:rsid w:val="00A27B19"/>
    <w:rsid w:val="00D31E52"/>
    <w:rsid w:val="00DB446D"/>
    <w:rsid w:val="00E222AE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A9F23"/>
  <w15:chartTrackingRefBased/>
  <w15:docId w15:val="{CC4E7635-1C1E-42DA-91FF-D6958B130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13</cp:revision>
  <dcterms:created xsi:type="dcterms:W3CDTF">2026-02-10T04:45:00Z</dcterms:created>
  <dcterms:modified xsi:type="dcterms:W3CDTF">2026-02-10T05:45:00Z</dcterms:modified>
</cp:coreProperties>
</file>