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98735" w14:textId="302C24B7" w:rsidR="008F0EFC" w:rsidRDefault="00F14694">
      <w:r w:rsidRPr="00F14694">
        <w:drawing>
          <wp:inline distT="0" distB="0" distL="0" distR="0" wp14:anchorId="28895CA5" wp14:editId="6C881E14">
            <wp:extent cx="5943600" cy="6388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0E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7C8"/>
    <w:rsid w:val="003337C8"/>
    <w:rsid w:val="00631BEF"/>
    <w:rsid w:val="006F18BA"/>
    <w:rsid w:val="0083054B"/>
    <w:rsid w:val="008627B4"/>
    <w:rsid w:val="008F0EFC"/>
    <w:rsid w:val="00A27B19"/>
    <w:rsid w:val="00F03C36"/>
    <w:rsid w:val="00F14694"/>
    <w:rsid w:val="00FA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EAD11B-3B73-412D-9614-FE92195F2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2026-02-06T06:54:00Z</dcterms:created>
  <dcterms:modified xsi:type="dcterms:W3CDTF">2026-02-06T06:54:00Z</dcterms:modified>
</cp:coreProperties>
</file>