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5210C" w14:textId="47F86960" w:rsidR="008F0EFC" w:rsidRDefault="001F65B5">
      <w:r w:rsidRPr="001F65B5">
        <w:t>https://shareprogramming.net/tong-hop-bai-tap-lap-trinh-huong-doi-tuong-trong-java/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EF"/>
    <w:rsid w:val="001F65B5"/>
    <w:rsid w:val="00631BEF"/>
    <w:rsid w:val="006F18BA"/>
    <w:rsid w:val="0083054B"/>
    <w:rsid w:val="008627B4"/>
    <w:rsid w:val="008F0EFC"/>
    <w:rsid w:val="00A05EEF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772F0-59B1-4102-83B4-24A6D546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2026-02-10T15:47:00Z</dcterms:created>
  <dcterms:modified xsi:type="dcterms:W3CDTF">2026-02-10T15:47:00Z</dcterms:modified>
</cp:coreProperties>
</file>