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F99E7" w14:textId="19057839" w:rsidR="007C394F" w:rsidRDefault="00764657">
      <w:hyperlink r:id="rId4" w:history="1">
        <w:r w:rsidRPr="0042393B">
          <w:rPr>
            <w:rStyle w:val="Hyperlink"/>
          </w:rPr>
          <w:t>https://www3.ntu.edu.sg/home/ehchua/programming/java/J3f_OOP</w:t>
        </w:r>
        <w:r w:rsidRPr="0042393B">
          <w:rPr>
            <w:rStyle w:val="Hyperlink"/>
          </w:rPr>
          <w:t>E</w:t>
        </w:r>
        <w:r w:rsidRPr="0042393B">
          <w:rPr>
            <w:rStyle w:val="Hyperlink"/>
          </w:rPr>
          <w:t>xercises.html#zz-1</w:t>
        </w:r>
      </w:hyperlink>
      <w:r w:rsidR="00431560" w:rsidRPr="00431560">
        <w:t>.</w:t>
      </w:r>
    </w:p>
    <w:p w14:paraId="2A73319A" w14:textId="77777777" w:rsidR="00764657" w:rsidRDefault="00764657"/>
    <w:sectPr w:rsidR="00764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B1"/>
    <w:rsid w:val="00431560"/>
    <w:rsid w:val="00764657"/>
    <w:rsid w:val="007C394F"/>
    <w:rsid w:val="00DF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1E11"/>
  <w15:chartTrackingRefBased/>
  <w15:docId w15:val="{9134B05E-E29B-461F-8F20-9EFF5134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46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6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46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3.ntu.edu.sg/home/ehchua/programming/java/J3f_OOPExercises.html#z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2025-09-15T11:13:00Z</dcterms:created>
  <dcterms:modified xsi:type="dcterms:W3CDTF">2025-09-15T11:14:00Z</dcterms:modified>
</cp:coreProperties>
</file>