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06E10" w14:textId="56C21C3B" w:rsidR="008F0EFC" w:rsidRDefault="00BB2B73">
      <w:r>
        <w:t>Add thêm</w:t>
      </w:r>
    </w:p>
    <w:p w14:paraId="6FC1F9BE" w14:textId="0F0D5D42" w:rsidR="00BB2B73" w:rsidRDefault="00BB2B73">
      <w:r>
        <w:t>Remove  xóa</w:t>
      </w:r>
    </w:p>
    <w:p w14:paraId="0EBF71C4" w14:textId="0FCEF231" w:rsidR="00BB2B73" w:rsidRDefault="00BB2B73">
      <w:r>
        <w:t>Gets là lấy</w:t>
      </w:r>
    </w:p>
    <w:p w14:paraId="112DEB3D" w14:textId="0998B9F9" w:rsidR="00BB2B73" w:rsidRDefault="004420B8">
      <w:r>
        <w:t>Size kích thước</w:t>
      </w:r>
    </w:p>
    <w:p w14:paraId="43234885" w14:textId="5275EB3D" w:rsidR="001E240C" w:rsidRDefault="001E240C">
      <w:r>
        <w:t>RemoveIf là xóa có điều kiện</w:t>
      </w:r>
    </w:p>
    <w:p w14:paraId="2D4F072F" w14:textId="1885552C" w:rsidR="00B22755" w:rsidRDefault="00B22755">
      <w:r w:rsidRPr="00B22755">
        <w:rPr>
          <w:noProof/>
        </w:rPr>
        <w:drawing>
          <wp:inline distT="0" distB="0" distL="0" distR="0" wp14:anchorId="4E212B43" wp14:editId="31FF9F22">
            <wp:extent cx="5943600" cy="56902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96A"/>
    <w:rsid w:val="001E240C"/>
    <w:rsid w:val="004420B8"/>
    <w:rsid w:val="00631BEF"/>
    <w:rsid w:val="006F18BA"/>
    <w:rsid w:val="00712196"/>
    <w:rsid w:val="0083054B"/>
    <w:rsid w:val="008627B4"/>
    <w:rsid w:val="008A796A"/>
    <w:rsid w:val="008F0EFC"/>
    <w:rsid w:val="00A27B19"/>
    <w:rsid w:val="00B22755"/>
    <w:rsid w:val="00BB2B73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8C0C4"/>
  <w15:chartTrackingRefBased/>
  <w15:docId w15:val="{EF1C66F9-FA74-48C1-B382-1F4571CB9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9</cp:revision>
  <dcterms:created xsi:type="dcterms:W3CDTF">2026-01-30T03:50:00Z</dcterms:created>
  <dcterms:modified xsi:type="dcterms:W3CDTF">2026-02-12T15:51:00Z</dcterms:modified>
</cp:coreProperties>
</file>