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169A7" w:rsidRPr="00056AF6" w:rsidRDefault="005169A7" w:rsidP="005169A7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 w:rsidRPr="00E43E26"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  <w:t xml:space="preserve">BÀI TẬP VỀ NHÀ </w:t>
      </w:r>
      <w:r>
        <w:rPr>
          <w:rFonts w:ascii="inherit" w:eastAsia="Times New Roman" w:hAnsi="inherit" w:cs="Arial"/>
          <w:b/>
          <w:bCs/>
          <w:color w:val="080809"/>
          <w:kern w:val="0"/>
          <w:lang w:val="vi-VN"/>
          <w14:ligatures w14:val="none"/>
        </w:rPr>
        <w:t>1</w:t>
      </w:r>
      <w:r>
        <w:rPr>
          <w:rFonts w:ascii="inherit" w:eastAsia="Times New Roman" w:hAnsi="inherit" w:cs="Arial"/>
          <w:b/>
          <w:bCs/>
          <w:color w:val="080809"/>
          <w:kern w:val="0"/>
          <w:lang w:val="vi-VN"/>
          <w14:ligatures w14:val="none"/>
        </w:rPr>
        <w:t>1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Tất cả học viên học bù / vắng đều làm bài tập này và nộp theo hạn như trên!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1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, Luyện nghe và chụp bài làm của Listening Part 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2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 </w:t>
      </w:r>
      <w:r>
        <w:rPr>
          <w:rFonts w:ascii="inherit" w:eastAsia="Times New Roman" w:hAnsi="inherit" w:cs="Arial"/>
          <w:color w:val="080809"/>
          <w:kern w:val="0"/>
          <w14:ligatures w14:val="none"/>
        </w:rPr>
        <w:t>HOW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 xml:space="preserve"> Questions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. Dịch cả tiếng Việt và điền tiếng Anh. </w:t>
      </w:r>
    </w:p>
    <w:p w:rsidR="005169A7" w:rsidRDefault="005169A7" w:rsidP="005169A7">
      <w:pPr>
        <w:rPr>
          <w:lang w:val="vi-VN"/>
        </w:rPr>
      </w:pPr>
      <w:r>
        <w:rPr>
          <w:lang w:val="vi-VN"/>
        </w:rPr>
        <w:t>HOW</w:t>
      </w:r>
      <w:r>
        <w:rPr>
          <w:lang w:val="vi-VN"/>
        </w:rPr>
        <w:t xml:space="preserve">: </w:t>
      </w:r>
    </w:p>
    <w:p w:rsidR="005169A7" w:rsidRPr="005169A7" w:rsidRDefault="005169A7" w:rsidP="005169A7">
      <w:pPr>
        <w:rPr>
          <w:lang w:val="vi-VN"/>
        </w:rPr>
      </w:pPr>
      <w:hyperlink r:id="rId4" w:history="1">
        <w:r w:rsidRPr="007D08B9">
          <w:rPr>
            <w:rStyle w:val="Hyperlink"/>
          </w:rPr>
          <w:t>https://drive.google.com/file/d/1VT3MfUjKsqcpwkztmwd2StQza2I21oZH/view?usp=drive_link</w:t>
        </w:r>
      </w:hyperlink>
      <w:r>
        <w:rPr>
          <w:lang w:val="vi-VN"/>
        </w:rPr>
        <w:t xml:space="preserve"> </w:t>
      </w:r>
    </w:p>
    <w:p w:rsidR="005169A7" w:rsidRPr="001D6B25" w:rsidRDefault="005169A7" w:rsidP="005169A7">
      <w:pPr>
        <w:rPr>
          <w:lang w:val="vi-VN"/>
        </w:rPr>
      </w:pPr>
    </w:p>
    <w:p w:rsidR="005169A7" w:rsidRDefault="005169A7" w:rsidP="005169A7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5169A7" w:rsidRPr="00965E50" w:rsidRDefault="005169A7" w:rsidP="005169A7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1: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Che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phần điền từ tiếng Anh.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Nghe nhiều lần cho đến khi dịch được tiếng Việt, Dịch tiếng Việt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điền vào sách. Nên mở âm thanh qua loa, không nên nghe bằng tai nghe.</w:t>
      </w:r>
    </w:p>
    <w:p w:rsidR="005169A7" w:rsidRPr="00965E50" w:rsidRDefault="005169A7" w:rsidP="005169A7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 2: Dịch tiếng Anh. Dịch câu tiếng Việt sang tiếng Anh điền chỗ trống.</w:t>
      </w:r>
    </w:p>
    <w:p w:rsidR="005169A7" w:rsidRPr="00965E50" w:rsidRDefault="005169A7" w:rsidP="005169A7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Đọc lại cả câu, dùng cách bắt chước theo cách đọc của audio, chú ý tra từ điển Cambridge Dictionary để phát âm đúng</w:t>
      </w:r>
    </w:p>
    <w:p w:rsidR="005169A7" w:rsidRPr="00965E50" w:rsidRDefault="005169A7" w:rsidP="005169A7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4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Chụp nộp lại câu 7-20 theo thứ tự và đợi đáp án cô gửi lên để kiểm tra lại kết quả</w:t>
      </w:r>
    </w:p>
    <w:p w:rsidR="005169A7" w:rsidRDefault="005169A7" w:rsidP="005169A7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5169A7" w:rsidRDefault="005169A7" w:rsidP="005169A7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2, Học từ vựng Listening Part 2 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CHOICE/ ALTERNATIVE VÀ STATEMENT QUESTIONS (2 Ô KHÁC NHAU)</w:t>
      </w:r>
    </w:p>
    <w:p w:rsidR="005169A7" w:rsidRDefault="005169A7" w:rsidP="005169A7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5169A7" w:rsidRDefault="005169A7" w:rsidP="005169A7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3, Học từ vựng Reading ô số 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10</w:t>
      </w:r>
    </w:p>
    <w:p w:rsidR="005169A7" w:rsidRDefault="005169A7" w:rsidP="005169A7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5169A7" w:rsidRPr="004D4058" w:rsidRDefault="005169A7" w:rsidP="005169A7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5169A7" w:rsidRDefault="005169A7" w:rsidP="005169A7">
      <w:pPr>
        <w:rPr>
          <w:lang w:val="vi-VN"/>
        </w:rPr>
      </w:pPr>
    </w:p>
    <w:p w:rsidR="005169A7" w:rsidRDefault="005169A7" w:rsidP="005169A7">
      <w:pPr>
        <w:rPr>
          <w:lang w:val="vi-VN"/>
        </w:rPr>
      </w:pPr>
    </w:p>
    <w:p w:rsidR="005169A7" w:rsidRDefault="005169A7" w:rsidP="005169A7">
      <w:pPr>
        <w:rPr>
          <w:lang w:val="vi-VN"/>
        </w:rPr>
      </w:pPr>
    </w:p>
    <w:p w:rsidR="005169A7" w:rsidRPr="00BA40FC" w:rsidRDefault="005169A7" w:rsidP="005169A7">
      <w:pPr>
        <w:rPr>
          <w:lang w:val="vi-VN"/>
        </w:rPr>
      </w:pPr>
    </w:p>
    <w:p w:rsidR="00000000" w:rsidRPr="005169A7" w:rsidRDefault="00000000">
      <w:pPr>
        <w:rPr>
          <w:lang w:val="vi-VN"/>
        </w:rPr>
      </w:pPr>
    </w:p>
    <w:sectPr w:rsidR="00292A5B" w:rsidRPr="005169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7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A7"/>
    <w:rsid w:val="001305FF"/>
    <w:rsid w:val="005169A7"/>
    <w:rsid w:val="005E286E"/>
    <w:rsid w:val="009F7D3A"/>
    <w:rsid w:val="00AF7F3B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93B0A73"/>
  <w15:chartTrackingRefBased/>
  <w15:docId w15:val="{7C275A5A-BA99-C74C-BB6A-45363BED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9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169A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9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VT3MfUjKsqcpwkztmwd2StQza2I21oZH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1</cp:revision>
  <dcterms:created xsi:type="dcterms:W3CDTF">2025-10-16T11:17:00Z</dcterms:created>
  <dcterms:modified xsi:type="dcterms:W3CDTF">2025-10-16T11:22:00Z</dcterms:modified>
</cp:coreProperties>
</file>