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EDFC1" w14:textId="58D57FCA" w:rsidR="008F0EFC" w:rsidRDefault="008D798B">
      <w:hyperlink r:id="rId4" w:history="1">
        <w:r w:rsidRPr="007E3A13">
          <w:rPr>
            <w:rStyle w:val="Hyperlink"/>
          </w:rPr>
          <w:t>https://www.facebook.com/share/p/1AotFYrSVR/</w:t>
        </w:r>
      </w:hyperlink>
    </w:p>
    <w:p w14:paraId="02C00B4E" w14:textId="77777777" w:rsidR="008D798B" w:rsidRDefault="008D798B"/>
    <w:sectPr w:rsidR="008D7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C5"/>
    <w:rsid w:val="000A2DC5"/>
    <w:rsid w:val="00631BEF"/>
    <w:rsid w:val="006F18BA"/>
    <w:rsid w:val="0083054B"/>
    <w:rsid w:val="008627B4"/>
    <w:rsid w:val="008D798B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6253"/>
  <w15:chartTrackingRefBased/>
  <w15:docId w15:val="{89D90A31-8564-4A3D-BB5B-28126AA9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79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cebook.com/share/p/1AotFYrSV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2026-05-03T07:46:00Z</dcterms:created>
  <dcterms:modified xsi:type="dcterms:W3CDTF">2026-05-03T07:46:00Z</dcterms:modified>
</cp:coreProperties>
</file>