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C5889" w14:textId="66C1A2A8" w:rsidR="008F0EFC" w:rsidRDefault="00125A4B">
      <w:hyperlink r:id="rId4" w:history="1">
        <w:r w:rsidRPr="00E210A3">
          <w:rPr>
            <w:rStyle w:val="Hyperlink"/>
          </w:rPr>
          <w:t>https://senglish.net/vi/dictation/daily-conversations/74ff5c76-4676-4660-a31f-89c6c74eb05d</w:t>
        </w:r>
      </w:hyperlink>
    </w:p>
    <w:p w14:paraId="791CCCA3" w14:textId="77777777" w:rsidR="00125A4B" w:rsidRDefault="00125A4B"/>
    <w:sectPr w:rsidR="00125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2C"/>
    <w:rsid w:val="00125A4B"/>
    <w:rsid w:val="002C382C"/>
    <w:rsid w:val="00631BEF"/>
    <w:rsid w:val="006F18BA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BA83"/>
  <w15:chartTrackingRefBased/>
  <w15:docId w15:val="{083482C2-31CE-461D-B04B-314B9B9F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5A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english.net/vi/dictation/daily-conversations/74ff5c76-4676-4660-a31f-89c6c74eb0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2026-04-30T16:22:00Z</dcterms:created>
  <dcterms:modified xsi:type="dcterms:W3CDTF">2026-04-30T16:22:00Z</dcterms:modified>
</cp:coreProperties>
</file>