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416FC" w14:textId="7A5C647E" w:rsidR="008F0EFC" w:rsidRDefault="004360EA">
      <w:hyperlink r:id="rId4" w:history="1">
        <w:r w:rsidR="005C4778" w:rsidRPr="0090717B">
          <w:rPr>
            <w:rStyle w:val="Hyperlink"/>
          </w:rPr>
          <w:t>https://www.facebook.com/share/p/18FfYTzjra/</w:t>
        </w:r>
      </w:hyperlink>
    </w:p>
    <w:p w14:paraId="77D0210A" w14:textId="60CB64BE" w:rsidR="005C4778" w:rsidRDefault="004360EA">
      <w:hyperlink r:id="rId5" w:history="1">
        <w:r w:rsidR="005C4778" w:rsidRPr="0090717B">
          <w:rPr>
            <w:rStyle w:val="Hyperlink"/>
          </w:rPr>
          <w:t>https://www.facebook.com/share/p/14W8bfvK6RS/</w:t>
        </w:r>
      </w:hyperlink>
    </w:p>
    <w:p w14:paraId="3BDCB82F" w14:textId="5653BF2E" w:rsidR="005C4778" w:rsidRDefault="004360EA">
      <w:r w:rsidRPr="004360EA">
        <w:t>https://www.facebook.com/groups/782850425639223/permalink/2088472135077039/</w:t>
      </w:r>
    </w:p>
    <w:sectPr w:rsidR="005C47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624"/>
    <w:rsid w:val="004360EA"/>
    <w:rsid w:val="004D44E8"/>
    <w:rsid w:val="00527624"/>
    <w:rsid w:val="005C4778"/>
    <w:rsid w:val="00631BEF"/>
    <w:rsid w:val="006F18BA"/>
    <w:rsid w:val="0083054B"/>
    <w:rsid w:val="008627B4"/>
    <w:rsid w:val="008F0EFC"/>
    <w:rsid w:val="00A27B19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69EAA"/>
  <w15:chartTrackingRefBased/>
  <w15:docId w15:val="{D42DA139-ECA1-4E8D-80D4-FF2D061E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C47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7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47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facebook.com/share/p/14W8bfvK6RS/" TargetMode="External"/><Relationship Id="rId4" Type="http://schemas.openxmlformats.org/officeDocument/2006/relationships/hyperlink" Target="https://www.facebook.com/share/p/18FfYTzjr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2026-04-09T13:27:00Z</dcterms:created>
  <dcterms:modified xsi:type="dcterms:W3CDTF">2026-05-22T14:46:00Z</dcterms:modified>
</cp:coreProperties>
</file>