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7DF5C" w14:textId="5209DF23" w:rsidR="008F0EFC" w:rsidRDefault="00F770DA">
      <w:hyperlink r:id="rId4" w:history="1">
        <w:r w:rsidRPr="00061590">
          <w:rPr>
            <w:rStyle w:val="Hyperlink"/>
          </w:rPr>
          <w:t>https://www.tiktok.com/@javathinking</w:t>
        </w:r>
      </w:hyperlink>
    </w:p>
    <w:p w14:paraId="4F01397C" w14:textId="77777777" w:rsidR="00F770DA" w:rsidRDefault="00F770DA"/>
    <w:sectPr w:rsidR="00F77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34"/>
    <w:rsid w:val="00631BEF"/>
    <w:rsid w:val="006F18BA"/>
    <w:rsid w:val="0083054B"/>
    <w:rsid w:val="008627B4"/>
    <w:rsid w:val="008F0EFC"/>
    <w:rsid w:val="00906834"/>
    <w:rsid w:val="00A27B19"/>
    <w:rsid w:val="00F03C36"/>
    <w:rsid w:val="00F770DA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C27B3"/>
  <w15:chartTrackingRefBased/>
  <w15:docId w15:val="{06D52824-75F8-4CB9-88F3-88F574CC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70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iktok.com/@java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2026-05-25T12:13:00Z</dcterms:created>
  <dcterms:modified xsi:type="dcterms:W3CDTF">2026-05-25T12:13:00Z</dcterms:modified>
</cp:coreProperties>
</file>