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F75B2" w14:textId="33D45655" w:rsidR="0070126D" w:rsidRDefault="005558F1">
      <w:hyperlink r:id="rId4" w:history="1">
        <w:r w:rsidRPr="00E8782B">
          <w:rPr>
            <w:rStyle w:val="Hyperlink"/>
          </w:rPr>
          <w:t>https://drive.google.com/drive/folders/127wVjZzCceTQrVxXsT_atrYZ</w:t>
        </w:r>
        <w:r w:rsidRPr="00E8782B">
          <w:rPr>
            <w:rStyle w:val="Hyperlink"/>
          </w:rPr>
          <w:t>R</w:t>
        </w:r>
        <w:r w:rsidRPr="00E8782B">
          <w:rPr>
            <w:rStyle w:val="Hyperlink"/>
          </w:rPr>
          <w:t>Aql3vRP</w:t>
        </w:r>
      </w:hyperlink>
    </w:p>
    <w:p w14:paraId="3C26C51B" w14:textId="77777777" w:rsidR="005558F1" w:rsidRDefault="005558F1"/>
    <w:sectPr w:rsidR="00555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23"/>
    <w:rsid w:val="005558F1"/>
    <w:rsid w:val="005E5D8B"/>
    <w:rsid w:val="0070126D"/>
    <w:rsid w:val="0092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273D"/>
  <w15:chartTrackingRefBased/>
  <w15:docId w15:val="{B8272805-4346-48C2-B756-8FFB19C7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5D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D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58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27wVjZzCceTQrVxXsT_atrYZRAql3vR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2025-09-28T15:07:00Z</dcterms:created>
  <dcterms:modified xsi:type="dcterms:W3CDTF">2025-09-28T15:07:00Z</dcterms:modified>
</cp:coreProperties>
</file>