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287EA" w14:textId="2A6EB38C" w:rsidR="008F0EFC" w:rsidRDefault="002C6AB1">
      <w:r>
        <w:t>Be based on sth</w:t>
      </w:r>
    </w:p>
    <w:p w14:paraId="73EAD182" w14:textId="1E48A3BD" w:rsidR="00191912" w:rsidRDefault="00191912">
      <w:r>
        <w:t>Be dedicated to</w:t>
      </w:r>
      <w:r w:rsidR="00BC19DC">
        <w:t xml:space="preserve"> doing sth</w:t>
      </w:r>
    </w:p>
    <w:p w14:paraId="63BE58C8" w14:textId="057B1DBE" w:rsidR="00D4494B" w:rsidRDefault="00D4494B">
      <w:r>
        <w:t>Participate in / Take part in</w:t>
      </w:r>
      <w:r w:rsidR="00E12C7D">
        <w:t xml:space="preserve"> </w:t>
      </w:r>
    </w:p>
    <w:p w14:paraId="5F30BD4A" w14:textId="5A1721E0" w:rsidR="006F0D2F" w:rsidRDefault="006F0D2F">
      <w:pPr>
        <w:rPr>
          <w:b/>
          <w:bCs/>
        </w:rPr>
      </w:pPr>
      <w:r>
        <w:rPr>
          <w:b/>
          <w:bCs/>
        </w:rPr>
        <w:t>Respond to / Reply to</w:t>
      </w:r>
    </w:p>
    <w:p w14:paraId="447B6751" w14:textId="7F52E8AF" w:rsidR="007042D3" w:rsidRDefault="007042D3">
      <w:r>
        <w:t>Deal with / Cope with</w:t>
      </w:r>
    </w:p>
    <w:p w14:paraId="2AB56EAC" w14:textId="5BC2FC56" w:rsidR="006F4BAA" w:rsidRDefault="006F4BAA">
      <w:r>
        <w:rPr>
          <w:b/>
          <w:bCs/>
        </w:rPr>
        <w:t>Contribute to</w:t>
      </w:r>
    </w:p>
    <w:sectPr w:rsidR="006F4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80"/>
    <w:rsid w:val="00191912"/>
    <w:rsid w:val="002C6AB1"/>
    <w:rsid w:val="00341D80"/>
    <w:rsid w:val="00631BEF"/>
    <w:rsid w:val="006F0D2F"/>
    <w:rsid w:val="006F18BA"/>
    <w:rsid w:val="006F4BAA"/>
    <w:rsid w:val="007042D3"/>
    <w:rsid w:val="0083054B"/>
    <w:rsid w:val="008627B4"/>
    <w:rsid w:val="008F0EFC"/>
    <w:rsid w:val="00A27B19"/>
    <w:rsid w:val="00BC19DC"/>
    <w:rsid w:val="00C30B04"/>
    <w:rsid w:val="00D4494B"/>
    <w:rsid w:val="00E12C7D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6C0E"/>
  <w15:chartTrackingRefBased/>
  <w15:docId w15:val="{56B98863-D8C4-4802-9E1D-AEA71CC9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18</cp:revision>
  <dcterms:created xsi:type="dcterms:W3CDTF">2026-05-28T14:54:00Z</dcterms:created>
  <dcterms:modified xsi:type="dcterms:W3CDTF">2026-05-28T16:34:00Z</dcterms:modified>
</cp:coreProperties>
</file>