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923FF4" w14:textId="1378F3BA" w:rsidR="008F0EFC" w:rsidRDefault="00EB0E28">
      <w:r>
        <w:t xml:space="preserve">Danh từ đếm đc : many </w:t>
      </w:r>
      <w:r w:rsidR="003F5EC5">
        <w:t xml:space="preserve"> a few, few</w:t>
      </w:r>
      <w:r w:rsidR="00D904B5">
        <w:t>, fewer</w:t>
      </w:r>
      <w:r w:rsidR="00B02F16">
        <w:t xml:space="preserve">, the number of , a number of </w:t>
      </w:r>
    </w:p>
    <w:p w14:paraId="27D216E5" w14:textId="0BD7AC0C" w:rsidR="00EB0E28" w:rsidRDefault="00EB0E28">
      <w:r>
        <w:t>Danh từ k đếm đc: much,a little , little</w:t>
      </w:r>
      <w:r w:rsidR="00D904B5">
        <w:t>,less</w:t>
      </w:r>
    </w:p>
    <w:p w14:paraId="7E69BBEF" w14:textId="0A34699C" w:rsidR="009D32CB" w:rsidRDefault="009D32CB">
      <w:r w:rsidRPr="009D32CB">
        <w:rPr>
          <w:noProof/>
        </w:rPr>
        <w:drawing>
          <wp:inline distT="0" distB="0" distL="0" distR="0" wp14:anchorId="6EDB0DB2" wp14:editId="44915878">
            <wp:extent cx="5943600" cy="1730375"/>
            <wp:effectExtent l="0" t="0" r="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43C39" w14:textId="36921906" w:rsidR="000109CF" w:rsidRDefault="000109CF">
      <w:r>
        <w:t xml:space="preserve">Thời gian </w:t>
      </w:r>
      <w:r w:rsidR="007B0F0E">
        <w:t xml:space="preserve">và tiền </w:t>
      </w:r>
      <w:r>
        <w:t>là k đếm đc</w:t>
      </w:r>
    </w:p>
    <w:p w14:paraId="1DD6D89E" w14:textId="0C635C55" w:rsidR="00CF6DC4" w:rsidRDefault="00CF6DC4">
      <w:r>
        <w:t xml:space="preserve">Giờ phút giây là đếm đc </w:t>
      </w:r>
    </w:p>
    <w:p w14:paraId="73307DC4" w14:textId="4173AA28" w:rsidR="00FA625A" w:rsidRDefault="00FA625A">
      <w:r>
        <w:t xml:space="preserve">the number of </w:t>
      </w:r>
      <w:r>
        <w:t>+ v số ít có nghĩa là vs/ves is has was</w:t>
      </w:r>
    </w:p>
    <w:p w14:paraId="5AD9EB7D" w14:textId="54DC1F91" w:rsidR="00F52F1A" w:rsidRDefault="00FA625A">
      <w:r>
        <w:t xml:space="preserve"> a number of</w:t>
      </w:r>
      <w:r w:rsidR="001963DB">
        <w:t xml:space="preserve">+ v have , were </w:t>
      </w:r>
      <w:r w:rsidR="008640DC">
        <w:t>, are</w:t>
      </w:r>
    </w:p>
    <w:sectPr w:rsidR="00F52F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2728"/>
    <w:rsid w:val="000109CF"/>
    <w:rsid w:val="001963DB"/>
    <w:rsid w:val="003F5EC5"/>
    <w:rsid w:val="00631BEF"/>
    <w:rsid w:val="006F18BA"/>
    <w:rsid w:val="007B0F0E"/>
    <w:rsid w:val="0083054B"/>
    <w:rsid w:val="008627B4"/>
    <w:rsid w:val="008640DC"/>
    <w:rsid w:val="008F0EFC"/>
    <w:rsid w:val="009D32CB"/>
    <w:rsid w:val="00A27B19"/>
    <w:rsid w:val="00AB2728"/>
    <w:rsid w:val="00B02F16"/>
    <w:rsid w:val="00CD6FA5"/>
    <w:rsid w:val="00CF6DC4"/>
    <w:rsid w:val="00D904B5"/>
    <w:rsid w:val="00EA50C7"/>
    <w:rsid w:val="00EB0E28"/>
    <w:rsid w:val="00F03C36"/>
    <w:rsid w:val="00F52F1A"/>
    <w:rsid w:val="00FA06DA"/>
    <w:rsid w:val="00FA6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AB202F"/>
  <w15:chartTrackingRefBased/>
  <w15:docId w15:val="{743CEDAA-8517-493A-8040-5317725138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39</Words>
  <Characters>223</Characters>
  <Application>Microsoft Office Word</Application>
  <DocSecurity>0</DocSecurity>
  <Lines>1</Lines>
  <Paragraphs>1</Paragraphs>
  <ScaleCrop>false</ScaleCrop>
  <Company/>
  <LinksUpToDate>false</LinksUpToDate>
  <CharactersWithSpaces>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38</cp:revision>
  <dcterms:created xsi:type="dcterms:W3CDTF">2026-05-26T14:14:00Z</dcterms:created>
  <dcterms:modified xsi:type="dcterms:W3CDTF">2026-05-28T14:15:00Z</dcterms:modified>
</cp:coreProperties>
</file>