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F68FE7" w14:textId="7F9B04C0" w:rsidR="008F0EFC" w:rsidRDefault="0051088E">
      <w:r w:rsidRPr="0051088E">
        <w:rPr>
          <w:noProof/>
        </w:rPr>
        <w:drawing>
          <wp:inline distT="0" distB="0" distL="0" distR="0" wp14:anchorId="59FD8BDD" wp14:editId="638DF19F">
            <wp:extent cx="5943600" cy="4013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2D36" w14:textId="628704A8" w:rsidR="005023CD" w:rsidRDefault="005023CD"/>
    <w:p w14:paraId="70CA8043" w14:textId="33D0C998" w:rsidR="005023CD" w:rsidRDefault="005023CD">
      <w:r w:rsidRPr="005023CD">
        <w:drawing>
          <wp:inline distT="0" distB="0" distL="0" distR="0" wp14:anchorId="6A00F33E" wp14:editId="22AC90E7">
            <wp:extent cx="5943600" cy="2032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A59B" w14:textId="081D479C" w:rsidR="00D24AFE" w:rsidRDefault="00D24AFE">
      <w:r w:rsidRPr="00D24AFE">
        <w:lastRenderedPageBreak/>
        <w:drawing>
          <wp:inline distT="0" distB="0" distL="0" distR="0" wp14:anchorId="6D1F1CC6" wp14:editId="4A795477">
            <wp:extent cx="5943600" cy="18611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D9C0" w14:textId="574769D3" w:rsidR="00C929CE" w:rsidRDefault="00C929CE">
      <w:r w:rsidRPr="00C929CE">
        <w:drawing>
          <wp:inline distT="0" distB="0" distL="0" distR="0" wp14:anchorId="69B3A1C3" wp14:editId="68E588AC">
            <wp:extent cx="5943600" cy="1754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29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B06"/>
    <w:rsid w:val="005023CD"/>
    <w:rsid w:val="0051088E"/>
    <w:rsid w:val="00631BEF"/>
    <w:rsid w:val="006F18BA"/>
    <w:rsid w:val="0083054B"/>
    <w:rsid w:val="008627B4"/>
    <w:rsid w:val="008F0EFC"/>
    <w:rsid w:val="00A27B19"/>
    <w:rsid w:val="00C929CE"/>
    <w:rsid w:val="00D24AFE"/>
    <w:rsid w:val="00F03C36"/>
    <w:rsid w:val="00FA06DA"/>
    <w:rsid w:val="00FA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14026"/>
  <w15:chartTrackingRefBased/>
  <w15:docId w15:val="{F80B2D03-C7C8-4598-A954-019FE34AF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7</cp:revision>
  <dcterms:created xsi:type="dcterms:W3CDTF">2026-04-06T13:52:00Z</dcterms:created>
  <dcterms:modified xsi:type="dcterms:W3CDTF">2026-04-08T13:03:00Z</dcterms:modified>
</cp:coreProperties>
</file>