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13717D" w14:textId="77777777" w:rsidR="00A52658" w:rsidRDefault="00A52658" w:rsidP="00A52658">
      <w:pPr>
        <w:pStyle w:val="c3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Style w:val="c1"/>
          <w:rFonts w:ascii="Arial" w:hAnsi="Arial" w:cs="Arial"/>
          <w:b/>
          <w:bCs/>
          <w:color w:val="000000"/>
          <w:sz w:val="22"/>
          <w:szCs w:val="22"/>
        </w:rPr>
        <w:t>Viết chương trình Java thực hiện các công việc như sau :</w:t>
      </w:r>
    </w:p>
    <w:p w14:paraId="3FF5CDDC" w14:textId="77777777" w:rsidR="00A52658" w:rsidRDefault="00A52658" w:rsidP="00A52658">
      <w:pPr>
        <w:pStyle w:val="c3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Style w:val="c0"/>
          <w:rFonts w:ascii="Arial" w:hAnsi="Arial" w:cs="Arial"/>
          <w:color w:val="000000"/>
          <w:sz w:val="22"/>
          <w:szCs w:val="22"/>
        </w:rPr>
        <w:t>a.        Nhập một ArrayList có tên gọi là a gồm n phần tử là đối tượng của class Integer.</w:t>
      </w:r>
    </w:p>
    <w:p w14:paraId="53E737BA" w14:textId="77777777" w:rsidR="00A52658" w:rsidRDefault="00A52658" w:rsidP="00A52658">
      <w:pPr>
        <w:pStyle w:val="c3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Style w:val="c0"/>
          <w:rFonts w:ascii="Arial" w:hAnsi="Arial" w:cs="Arial"/>
          <w:color w:val="000000"/>
          <w:sz w:val="22"/>
          <w:szCs w:val="22"/>
        </w:rPr>
        <w:t>b.        In giá trị của các phần tử của a.</w:t>
      </w:r>
    </w:p>
    <w:p w14:paraId="6851CD5C" w14:textId="77777777" w:rsidR="00A52658" w:rsidRDefault="00A52658" w:rsidP="00A52658">
      <w:pPr>
        <w:pStyle w:val="c3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Style w:val="c0"/>
          <w:rFonts w:ascii="Arial" w:hAnsi="Arial" w:cs="Arial"/>
          <w:color w:val="000000"/>
          <w:sz w:val="22"/>
          <w:szCs w:val="22"/>
        </w:rPr>
        <w:t>c.        Đếm số lượng phần tử là số lẻ có trong a.</w:t>
      </w:r>
    </w:p>
    <w:p w14:paraId="254026C1" w14:textId="77777777" w:rsidR="00A52658" w:rsidRDefault="00A52658" w:rsidP="00A52658">
      <w:pPr>
        <w:pStyle w:val="c3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Style w:val="c0"/>
          <w:rFonts w:ascii="Arial" w:hAnsi="Arial" w:cs="Arial"/>
          <w:color w:val="000000"/>
          <w:sz w:val="22"/>
          <w:szCs w:val="22"/>
        </w:rPr>
        <w:t>d.        Tính tổng số dương lẻ có trong a.</w:t>
      </w:r>
    </w:p>
    <w:p w14:paraId="291B75E8" w14:textId="77777777" w:rsidR="00A52658" w:rsidRDefault="00A52658" w:rsidP="00A52658">
      <w:pPr>
        <w:pStyle w:val="c3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Style w:val="c0"/>
          <w:rFonts w:ascii="Arial" w:hAnsi="Arial" w:cs="Arial"/>
          <w:color w:val="000000"/>
          <w:sz w:val="22"/>
          <w:szCs w:val="22"/>
        </w:rPr>
        <w:t>e.        Nhập vào số k, tìm xem k có xuất hiện trong a không. Nếu có thì hãy chỉ ra các vị trí của k trong a. (*)</w:t>
      </w:r>
    </w:p>
    <w:p w14:paraId="1D871D2D" w14:textId="77777777" w:rsidR="00A52658" w:rsidRDefault="00A52658" w:rsidP="00A52658">
      <w:pPr>
        <w:pStyle w:val="c3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Style w:val="c0"/>
          <w:rFonts w:ascii="Arial" w:hAnsi="Arial" w:cs="Arial"/>
          <w:color w:val="000000"/>
          <w:sz w:val="22"/>
          <w:szCs w:val="22"/>
        </w:rPr>
        <w:t>f.        Tìm giá trị lớn nhất và nhỏ nhất của các phần tử trong a.</w:t>
      </w:r>
    </w:p>
    <w:p w14:paraId="6376FD4B" w14:textId="77777777" w:rsidR="00A52658" w:rsidRDefault="00A52658" w:rsidP="00A52658">
      <w:pPr>
        <w:pStyle w:val="c3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Style w:val="c0"/>
          <w:rFonts w:ascii="Arial" w:hAnsi="Arial" w:cs="Arial"/>
          <w:color w:val="000000"/>
          <w:sz w:val="22"/>
          <w:szCs w:val="22"/>
        </w:rPr>
        <w:t>g.        Xóa các phần tử trong a có giá trị k được nhập vào từ bàn phím. (*)</w:t>
      </w:r>
    </w:p>
    <w:p w14:paraId="66E01E0E" w14:textId="77777777" w:rsidR="00A52658" w:rsidRDefault="00A52658" w:rsidP="00A52658">
      <w:pPr>
        <w:pStyle w:val="c3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Style w:val="c0"/>
          <w:rFonts w:ascii="Arial" w:hAnsi="Arial" w:cs="Arial"/>
          <w:color w:val="000000"/>
          <w:sz w:val="22"/>
          <w:szCs w:val="22"/>
        </w:rPr>
        <w:t>h.        Chèn 1 phần tử vào vị trí k bất kỳ.</w:t>
      </w:r>
    </w:p>
    <w:p w14:paraId="3EEDE9EF" w14:textId="77777777" w:rsidR="00A52658" w:rsidRDefault="00A52658" w:rsidP="00A52658">
      <w:pPr>
        <w:pStyle w:val="c3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Style w:val="c0"/>
          <w:rFonts w:ascii="Arial" w:hAnsi="Arial" w:cs="Arial"/>
          <w:color w:val="000000"/>
          <w:sz w:val="22"/>
          <w:szCs w:val="22"/>
        </w:rPr>
        <w:t>i.        Kiểm tra xem a có phải là ArrayList có các phần tử Integer có giá trị đối xứng nhau hay không. Giả định số lượng phần tử của a luôn luôn là số lẻ.</w:t>
      </w:r>
    </w:p>
    <w:p w14:paraId="4834506A" w14:textId="77777777" w:rsidR="00A52658" w:rsidRDefault="00A52658" w:rsidP="00A52658">
      <w:pPr>
        <w:pStyle w:val="c3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Style w:val="c0"/>
          <w:rFonts w:ascii="Arial" w:hAnsi="Arial" w:cs="Arial"/>
          <w:color w:val="000000"/>
          <w:sz w:val="22"/>
          <w:szCs w:val="22"/>
        </w:rPr>
        <w:t>j.        Đảo thứ tự các phần tử của a (để a có thứ tự ngược lại. Đảo nội dung của a chứ không phải in a ra console theo thứ tự ngược lại của các phần tử).</w:t>
      </w:r>
    </w:p>
    <w:p w14:paraId="19FDBD24" w14:textId="77777777" w:rsidR="00A52658" w:rsidRDefault="00A52658" w:rsidP="00A52658">
      <w:pPr>
        <w:pStyle w:val="c3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Style w:val="c0"/>
          <w:rFonts w:ascii="Arial" w:hAnsi="Arial" w:cs="Arial"/>
          <w:color w:val="000000"/>
          <w:sz w:val="22"/>
          <w:szCs w:val="22"/>
        </w:rPr>
        <w:t>k.         Sắp xếp a theo thứ tự tăng dần.</w:t>
      </w:r>
    </w:p>
    <w:p w14:paraId="7BC24F1F" w14:textId="77777777" w:rsidR="008F0EFC" w:rsidRDefault="008F0EFC"/>
    <w:sectPr w:rsidR="008F0E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DB5"/>
    <w:rsid w:val="00611DB5"/>
    <w:rsid w:val="00631BEF"/>
    <w:rsid w:val="006F18BA"/>
    <w:rsid w:val="0083054B"/>
    <w:rsid w:val="008627B4"/>
    <w:rsid w:val="008F0EFC"/>
    <w:rsid w:val="00A27B19"/>
    <w:rsid w:val="00A52658"/>
    <w:rsid w:val="00F03C36"/>
    <w:rsid w:val="00FA0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606AFB6-55D8-40C6-B66B-33BE8A40C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3">
    <w:name w:val="c3"/>
    <w:basedOn w:val="Normal"/>
    <w:rsid w:val="00A526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1">
    <w:name w:val="c1"/>
    <w:basedOn w:val="DefaultParagraphFont"/>
    <w:rsid w:val="00A52658"/>
  </w:style>
  <w:style w:type="character" w:customStyle="1" w:styleId="c0">
    <w:name w:val="c0"/>
    <w:basedOn w:val="DefaultParagraphFont"/>
    <w:rsid w:val="00A526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729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158</Words>
  <Characters>906</Characters>
  <Application>Microsoft Office Word</Application>
  <DocSecurity>0</DocSecurity>
  <Lines>7</Lines>
  <Paragraphs>2</Paragraphs>
  <ScaleCrop>false</ScaleCrop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2</cp:revision>
  <dcterms:created xsi:type="dcterms:W3CDTF">2026-01-30T13:47:00Z</dcterms:created>
  <dcterms:modified xsi:type="dcterms:W3CDTF">2026-01-30T13:47:00Z</dcterms:modified>
</cp:coreProperties>
</file>