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1580D"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Hàm main trong Java có cú pháp như thế nào?</w:t>
      </w:r>
    </w:p>
    <w:p w14:paraId="33CBBEC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Liệt kê các phiên bản JDK của Java (mới nhất và cũ).</w:t>
      </w:r>
    </w:p>
    <w:p w14:paraId="2A6343F2"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JVM, JDK và JRE. Build nghĩa là gì?</w:t>
      </w:r>
    </w:p>
    <w:p w14:paraId="3D32585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Bạn cần thiết lập các biến môi trường nào trên thiết bị để có thể chạy các chương trình Java?</w:t>
      </w:r>
    </w:p>
    <w:p w14:paraId="4F7472CD"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Liệt kê các kiểu dữ liệu nguyên thủy của Java.</w:t>
      </w:r>
    </w:p>
    <w:p w14:paraId="4164F0D9"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Giá trị mặc định của kiểu dữ liệu byte trong Java?</w:t>
      </w:r>
    </w:p>
    <w:p w14:paraId="58788E85"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Giá trị mặc định của kiểu dữ liệu float và double trong Java?</w:t>
      </w:r>
    </w:p>
    <w:p w14:paraId="24006E6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Biến 1 bytes, 2 bytes, 4 bytes, 8 bytes có nghĩa là gì?</w:t>
      </w:r>
    </w:p>
    <w:p w14:paraId="3F98BA24"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i++, ++i, i+=</w:t>
      </w:r>
    </w:p>
    <w:p w14:paraId="6129C48D"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&amp; với &amp;&amp;, | với ||</w:t>
      </w:r>
    </w:p>
    <w:p w14:paraId="1A664E62" w14:textId="77777777" w:rsidR="00636EB8" w:rsidRDefault="00636EB8" w:rsidP="00636EB8">
      <w:pPr>
        <w:pStyle w:val="c0"/>
        <w:numPr>
          <w:ilvl w:val="0"/>
          <w:numId w:val="1"/>
        </w:numPr>
        <w:ind w:left="1440"/>
        <w:rPr>
          <w:rFonts w:ascii="Arial" w:hAnsi="Arial" w:cs="Arial"/>
          <w:color w:val="000000"/>
          <w:sz w:val="22"/>
          <w:szCs w:val="22"/>
        </w:rPr>
      </w:pPr>
      <w:r>
        <w:rPr>
          <w:rFonts w:ascii="Arial" w:hAnsi="Arial" w:cs="Arial"/>
          <w:color w:val="000000"/>
          <w:sz w:val="22"/>
          <w:szCs w:val="22"/>
        </w:rPr>
        <w:t>Biểu thức 3 ngôi </w:t>
      </w:r>
      <w:r>
        <w:rPr>
          <w:rStyle w:val="c4"/>
          <w:rFonts w:ascii="Arial" w:hAnsi="Arial" w:cs="Arial"/>
          <w:b/>
          <w:bCs/>
          <w:color w:val="FF0000"/>
          <w:sz w:val="22"/>
          <w:szCs w:val="22"/>
        </w:rPr>
        <w:t>? :</w:t>
      </w:r>
      <w:r>
        <w:rPr>
          <w:rStyle w:val="c1"/>
          <w:rFonts w:ascii="Arial" w:hAnsi="Arial" w:cs="Arial"/>
          <w:color w:val="000000"/>
          <w:sz w:val="22"/>
          <w:szCs w:val="22"/>
        </w:rPr>
        <w:t> dùng làm gì?</w:t>
      </w:r>
    </w:p>
    <w:p w14:paraId="61D9D46D"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Lệnh else if (biểu thức điều kiện) có ý nghĩa gì trong cấu trúc của lệnh if?</w:t>
      </w:r>
    </w:p>
    <w:p w14:paraId="7CB736B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Cú pháp của switch-case. Vì sao mỗi case cần phải có lệnh break.</w:t>
      </w:r>
    </w:p>
    <w:p w14:paraId="1BBB9BAC"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Nêu cú pháp lệnh for. Các phần tử bên trong của lệnh for có thể được bỏ bớt hay không?</w:t>
      </w:r>
    </w:p>
    <w:p w14:paraId="074FD327"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Lệnh while và do while khác nhau như thế nào?</w:t>
      </w:r>
    </w:p>
    <w:p w14:paraId="1C644574"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Lệnh while và lệnh for có thay thế được cho nhau không?</w:t>
      </w:r>
    </w:p>
    <w:p w14:paraId="4DC93527"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Hãy trình bày thuật toán về 1 bài toán in hình sao (dùng 2 for lồng nhau).</w:t>
      </w:r>
    </w:p>
    <w:p w14:paraId="3B08F3F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sự giống nhau và khác nhau giữa lệnh break và lệnh continue.</w:t>
      </w:r>
    </w:p>
    <w:p w14:paraId="6184C3B7"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Hãy nêu các phạm vi tồn tại (ảnh hưởng) của các loại biến trong Java.</w:t>
      </w:r>
    </w:p>
    <w:p w14:paraId="3D553406"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Hãy nêu các bước để có thể debug được chương trình Java bằng Eclipse hoặc các IDE khác.</w:t>
      </w:r>
    </w:p>
    <w:p w14:paraId="08B99D47"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String và char.</w:t>
      </w:r>
    </w:p>
    <w:p w14:paraId="53D37120"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Liệt kê những method thường gặp trong class String. Cách sử dụng của từng method.</w:t>
      </w:r>
    </w:p>
    <w:p w14:paraId="71A7CBA3"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Nêu cách ép kiểu số trong Java. Cho ví dụ về ép kiểu tường minh và ép kiểu ngầm định. Nêu các ví dụ về ép kiểu làm sai lệch độ chính xác và ép kiểu không làm sai lệch độ chính xác của dữ liệu.</w:t>
      </w:r>
    </w:p>
    <w:p w14:paraId="4D3C2573"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Cách khai báo, nhập, xuất dữ liệu của mảng 1 chiều.</w:t>
      </w:r>
    </w:p>
    <w:p w14:paraId="177582B9"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Nêu thuật toán tìm số lớn nhất, lớn nhì, đảo mảng… của mảng 1 chiều (tương tự phần bài tập về mảng).</w:t>
      </w:r>
    </w:p>
    <w:p w14:paraId="1224B3CC"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Nêu thuật toán sắp xếp mảng bằng phương pháp nổi bọt.</w:t>
      </w:r>
    </w:p>
    <w:p w14:paraId="2512629E"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ArrayList khác array ở những điểm nào. Nêu ưu, nhược điểm của từng loại.</w:t>
      </w:r>
    </w:p>
    <w:p w14:paraId="4D5E0224"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Khi nào nên dùng array, khi nào nên dùng ArrayList.</w:t>
      </w:r>
    </w:p>
    <w:p w14:paraId="2A850881"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length và size.</w:t>
      </w:r>
    </w:p>
    <w:p w14:paraId="4CA40625"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Cách đưa dữ liệu vào lấy dữ liệu ra trong array.</w:t>
      </w:r>
    </w:p>
    <w:p w14:paraId="4B8C85A5"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Cách đưa dữ liệu vào lấy dữ liệu ra trong ArrayList.</w:t>
      </w:r>
    </w:p>
    <w:p w14:paraId="68EFDA5D"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Cách thêm 1 phần tử và xóa bớt 1 phần tử trong array.</w:t>
      </w:r>
    </w:p>
    <w:p w14:paraId="5499104E"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Cách thêm 1 phần tử và xóa bớt 1 phần tử trong ArrayList.</w:t>
      </w:r>
    </w:p>
    <w:p w14:paraId="0F13571B"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Vì sao không thể khai báo: ArrayList&lt;int&gt; hoặc ArrayList&lt;long&gt; ….</w:t>
      </w:r>
    </w:p>
    <w:p w14:paraId="74016752" w14:textId="77777777" w:rsidR="00636EB8" w:rsidRDefault="00636EB8" w:rsidP="00636EB8">
      <w:pPr>
        <w:pStyle w:val="c0"/>
        <w:numPr>
          <w:ilvl w:val="0"/>
          <w:numId w:val="1"/>
        </w:numPr>
        <w:ind w:left="1440"/>
        <w:rPr>
          <w:rFonts w:ascii="Arial" w:hAnsi="Arial" w:cs="Arial"/>
          <w:color w:val="000000"/>
          <w:sz w:val="22"/>
          <w:szCs w:val="22"/>
        </w:rPr>
      </w:pPr>
      <w:r>
        <w:rPr>
          <w:rStyle w:val="c1"/>
          <w:rFonts w:ascii="Arial" w:hAnsi="Arial" w:cs="Arial"/>
          <w:color w:val="000000"/>
          <w:sz w:val="22"/>
          <w:szCs w:val="22"/>
        </w:rPr>
        <w:t>Phân biệt List và ArrayList</w:t>
      </w:r>
    </w:p>
    <w:p w14:paraId="2E0C17F2" w14:textId="77777777" w:rsidR="008F0EFC" w:rsidRDefault="008F0EFC"/>
    <w:sectPr w:rsidR="008F0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208E6"/>
    <w:multiLevelType w:val="multilevel"/>
    <w:tmpl w:val="0A04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E5"/>
    <w:rsid w:val="00631BEF"/>
    <w:rsid w:val="00636EB8"/>
    <w:rsid w:val="006F18BA"/>
    <w:rsid w:val="0083054B"/>
    <w:rsid w:val="008627B4"/>
    <w:rsid w:val="008F0EFC"/>
    <w:rsid w:val="00A27B19"/>
    <w:rsid w:val="00F03C36"/>
    <w:rsid w:val="00FA06DA"/>
    <w:rsid w:val="00FF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3A028-0EEE-42AB-9C68-61DCB8C0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
    <w:name w:val="c0"/>
    <w:basedOn w:val="Normal"/>
    <w:rsid w:val="00636E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636EB8"/>
  </w:style>
  <w:style w:type="character" w:customStyle="1" w:styleId="c4">
    <w:name w:val="c4"/>
    <w:basedOn w:val="DefaultParagraphFont"/>
    <w:rsid w:val="00636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97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2026-01-30T08:13:00Z</dcterms:created>
  <dcterms:modified xsi:type="dcterms:W3CDTF">2026-01-30T08:13:00Z</dcterms:modified>
</cp:coreProperties>
</file>