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06E10" w14:textId="56C21C3B" w:rsidR="008F0EFC" w:rsidRDefault="00BB2B73">
      <w:r>
        <w:t>Add thêm</w:t>
      </w:r>
    </w:p>
    <w:p w14:paraId="6FC1F9BE" w14:textId="0F0D5D42" w:rsidR="00BB2B73" w:rsidRDefault="00BB2B73">
      <w:r>
        <w:t>Remove  xóa</w:t>
      </w:r>
    </w:p>
    <w:p w14:paraId="0EBF71C4" w14:textId="0FCEF231" w:rsidR="00BB2B73" w:rsidRDefault="00BB2B73">
      <w:r>
        <w:t>Gets là lấy</w:t>
      </w:r>
    </w:p>
    <w:p w14:paraId="112DEB3D" w14:textId="25DD13D8" w:rsidR="00BB2B73" w:rsidRDefault="004420B8">
      <w:r>
        <w:t>Size kích thước</w:t>
      </w:r>
    </w:p>
    <w:p w14:paraId="2D4F072F" w14:textId="1885552C" w:rsidR="00B22755" w:rsidRDefault="00B22755">
      <w:r w:rsidRPr="00B22755">
        <w:drawing>
          <wp:inline distT="0" distB="0" distL="0" distR="0" wp14:anchorId="4E212B43" wp14:editId="31FF9F22">
            <wp:extent cx="5943600" cy="56902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27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6A"/>
    <w:rsid w:val="004420B8"/>
    <w:rsid w:val="00631BEF"/>
    <w:rsid w:val="006F18BA"/>
    <w:rsid w:val="0083054B"/>
    <w:rsid w:val="008627B4"/>
    <w:rsid w:val="008A796A"/>
    <w:rsid w:val="008F0EFC"/>
    <w:rsid w:val="00A27B19"/>
    <w:rsid w:val="00B22755"/>
    <w:rsid w:val="00BB2B73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8C0C4"/>
  <w15:chartTrackingRefBased/>
  <w15:docId w15:val="{EF1C66F9-FA74-48C1-B382-1F4571CB9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</cp:revision>
  <dcterms:created xsi:type="dcterms:W3CDTF">2026-01-30T03:50:00Z</dcterms:created>
  <dcterms:modified xsi:type="dcterms:W3CDTF">2026-01-30T04:32:00Z</dcterms:modified>
</cp:coreProperties>
</file>