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416FC" w14:textId="7A5C647E" w:rsidR="008F0EFC" w:rsidRDefault="005C4778">
      <w:hyperlink r:id="rId4" w:history="1">
        <w:r w:rsidRPr="0090717B">
          <w:rPr>
            <w:rStyle w:val="Hyperlink"/>
          </w:rPr>
          <w:t>https://www.facebook.com/share/p/18</w:t>
        </w:r>
        <w:r w:rsidRPr="0090717B">
          <w:rPr>
            <w:rStyle w:val="Hyperlink"/>
          </w:rPr>
          <w:t>F</w:t>
        </w:r>
        <w:r w:rsidRPr="0090717B">
          <w:rPr>
            <w:rStyle w:val="Hyperlink"/>
          </w:rPr>
          <w:t>fYTzjra/</w:t>
        </w:r>
      </w:hyperlink>
    </w:p>
    <w:p w14:paraId="77D0210A" w14:textId="60CB64BE" w:rsidR="005C4778" w:rsidRDefault="005C4778">
      <w:hyperlink r:id="rId5" w:history="1">
        <w:r w:rsidRPr="0090717B">
          <w:rPr>
            <w:rStyle w:val="Hyperlink"/>
          </w:rPr>
          <w:t>https://www.facebook.com/share/p/14W8bfvK6RS/</w:t>
        </w:r>
      </w:hyperlink>
    </w:p>
    <w:p w14:paraId="3BDCB82F" w14:textId="77777777" w:rsidR="005C4778" w:rsidRDefault="005C4778"/>
    <w:sectPr w:rsidR="005C4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24"/>
    <w:rsid w:val="004D44E8"/>
    <w:rsid w:val="00527624"/>
    <w:rsid w:val="005C4778"/>
    <w:rsid w:val="00631BEF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9EAA"/>
  <w15:chartTrackingRefBased/>
  <w15:docId w15:val="{D42DA139-ECA1-4E8D-80D4-FF2D061E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47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7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47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share/p/14W8bfvK6RS/" TargetMode="External"/><Relationship Id="rId4" Type="http://schemas.openxmlformats.org/officeDocument/2006/relationships/hyperlink" Target="https://www.facebook.com/share/p/18FfYTzj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2026-04-09T13:27:00Z</dcterms:created>
  <dcterms:modified xsi:type="dcterms:W3CDTF">2026-04-17T11:52:00Z</dcterms:modified>
</cp:coreProperties>
</file>