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20DF1" w14:textId="4A5C44BF" w:rsidR="008F0EFC" w:rsidRDefault="00923B4A">
      <w:r>
        <w:t>Screening: sàn</w:t>
      </w:r>
      <w:r w:rsidR="006304C4">
        <w:t>g</w:t>
      </w:r>
      <w:r>
        <w:t xml:space="preserve"> lọc</w:t>
      </w:r>
    </w:p>
    <w:p w14:paraId="50C637F1" w14:textId="4BE15627" w:rsidR="00BF0E57" w:rsidRDefault="00BF0E57">
      <w:r w:rsidRPr="00904084">
        <w:t>preview screening: buổi xem trc thường là  xem phim trc á</w:t>
      </w:r>
    </w:p>
    <w:p w14:paraId="1EB2F63A" w14:textId="0D1C72FC" w:rsidR="006108FE" w:rsidRDefault="006108FE">
      <w:r w:rsidRPr="006108FE">
        <w:t>monument</w:t>
      </w:r>
      <w:r>
        <w:t xml:space="preserve"> : đài kỉ kiệm</w:t>
      </w:r>
    </w:p>
    <w:p w14:paraId="1773D569" w14:textId="677DB96F" w:rsidR="00DA133C" w:rsidRDefault="00DA133C">
      <w:r>
        <w:t>warranty: bảo hành</w:t>
      </w:r>
    </w:p>
    <w:p w14:paraId="09C98B89" w14:textId="39BABB52" w:rsidR="00DA133C" w:rsidRDefault="00DA133C">
      <w:r>
        <w:t>"How long is the warranty  for this product?</w:t>
      </w:r>
    </w:p>
    <w:p w14:paraId="4BB0FBA0" w14:textId="072AFDC3" w:rsidR="001E4514" w:rsidRDefault="001E4514">
      <w:r>
        <w:t>Agreement ; hợp đồng ngắn hạn</w:t>
      </w:r>
    </w:p>
    <w:p w14:paraId="1755E49B" w14:textId="76341476" w:rsidR="001E4514" w:rsidRDefault="001E4514">
      <w:r>
        <w:t>Contract: hợp đồng dài hại</w:t>
      </w:r>
    </w:p>
    <w:p w14:paraId="4701DBA8" w14:textId="78E7734E" w:rsidR="001E4514" w:rsidRDefault="001E4514">
      <w:r>
        <w:t>Rental agreement: hợp đồng cho thuê ngán hạn</w:t>
      </w:r>
    </w:p>
    <w:p w14:paraId="38105880" w14:textId="311781C4" w:rsidR="001E4514" w:rsidRPr="00904084" w:rsidRDefault="001E4514" w:rsidP="001E4514">
      <w:r>
        <w:t>Rental cont</w:t>
      </w:r>
      <w:r w:rsidR="001D4A46">
        <w:t>r</w:t>
      </w:r>
      <w:r>
        <w:t>a</w:t>
      </w:r>
      <w:r w:rsidR="007F0651">
        <w:t>ct</w:t>
      </w:r>
      <w:r>
        <w:t>: hợp đồng cho thuê dài hạn</w:t>
      </w:r>
    </w:p>
    <w:p w14:paraId="623F78F6" w14:textId="095783E5" w:rsidR="001E4514" w:rsidRDefault="00B67DE9">
      <w:r w:rsidRPr="00B67DE9">
        <w:rPr>
          <w:noProof/>
        </w:rPr>
        <w:drawing>
          <wp:inline distT="0" distB="0" distL="0" distR="0" wp14:anchorId="4201D10D" wp14:editId="40075757">
            <wp:extent cx="5943600" cy="2738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AD1F" w14:textId="10D2FCA4" w:rsidR="00E828B6" w:rsidRDefault="00E828B6">
      <w:r>
        <w:t>Comprehension: sự hiểu biết</w:t>
      </w:r>
    </w:p>
    <w:p w14:paraId="0932D827" w14:textId="66353BBB" w:rsidR="00E828B6" w:rsidRDefault="00D067D4">
      <w:r>
        <w:t>"What is the extent of your comprehension of IT?"</w:t>
      </w:r>
    </w:p>
    <w:p w14:paraId="23415598" w14:textId="16053224" w:rsidR="00D067D4" w:rsidRPr="00D145A6" w:rsidRDefault="00D067D4">
      <w:r w:rsidRPr="00D145A6">
        <w:t>Extent: Phạm vi Mức độ</w:t>
      </w:r>
      <w:r w:rsidR="00EF2D65">
        <w:t xml:space="preserve"> == scope</w:t>
      </w:r>
    </w:p>
    <w:p w14:paraId="13197B3A" w14:textId="7A729E64" w:rsidR="00410AAD" w:rsidRDefault="00A70658">
      <w:r w:rsidRPr="00D145A6">
        <w:t>T</w:t>
      </w:r>
      <w:r w:rsidR="00410AAD" w:rsidRPr="00D145A6">
        <w:t>actic</w:t>
      </w:r>
      <w:r>
        <w:t>:CHIẾN THUẬT</w:t>
      </w:r>
    </w:p>
    <w:p w14:paraId="1D6F2BA5" w14:textId="5398F94E" w:rsidR="00A70658" w:rsidRDefault="00A70658">
      <w:r>
        <w:t>Strategy : CHIẾN LƯỢC</w:t>
      </w:r>
    </w:p>
    <w:p w14:paraId="2EA109BE" w14:textId="78034B00" w:rsidR="00E314F4" w:rsidRDefault="00240929">
      <w:pPr>
        <w:rPr>
          <w:b/>
          <w:bCs/>
        </w:rPr>
      </w:pPr>
      <w:r>
        <w:rPr>
          <w:b/>
          <w:bCs/>
        </w:rPr>
        <w:t>C</w:t>
      </w:r>
      <w:r w:rsidR="00F62763">
        <w:rPr>
          <w:b/>
          <w:bCs/>
        </w:rPr>
        <w:t>ompetitor</w:t>
      </w:r>
    </w:p>
    <w:p w14:paraId="55A9840A" w14:textId="29F8F0AB" w:rsidR="00240929" w:rsidRDefault="00B76B4E">
      <w:pPr>
        <w:rPr>
          <w:b/>
          <w:bCs/>
        </w:rPr>
      </w:pPr>
      <w:r>
        <w:rPr>
          <w:b/>
          <w:bCs/>
        </w:rPr>
        <w:t>E</w:t>
      </w:r>
      <w:r w:rsidR="00240929">
        <w:rPr>
          <w:b/>
          <w:bCs/>
        </w:rPr>
        <w:t>ffort</w:t>
      </w:r>
    </w:p>
    <w:p w14:paraId="37B998A5" w14:textId="77777777" w:rsidR="00B76B4E" w:rsidRPr="00B76B4E" w:rsidRDefault="00B76B4E" w:rsidP="00B76B4E">
      <w:pPr>
        <w:shd w:val="clear" w:color="auto" w:fill="FFFCF3"/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13033"/>
          <w:sz w:val="36"/>
          <w:szCs w:val="36"/>
        </w:rPr>
      </w:pPr>
      <w:r w:rsidRPr="00B76B4E">
        <w:rPr>
          <w:rFonts w:ascii="Open Sans" w:eastAsia="Times New Roman" w:hAnsi="Open Sans" w:cs="Open Sans"/>
          <w:b/>
          <w:bCs/>
          <w:color w:val="313033"/>
          <w:sz w:val="36"/>
          <w:szCs w:val="36"/>
        </w:rPr>
        <w:t>compromise</w:t>
      </w:r>
    </w:p>
    <w:p w14:paraId="6EDC26FA" w14:textId="77777777" w:rsidR="008437E1" w:rsidRDefault="008437E1" w:rsidP="008437E1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lastRenderedPageBreak/>
        <w:t>release</w:t>
      </w:r>
    </w:p>
    <w:p w14:paraId="097B273E" w14:textId="17A3BF49" w:rsidR="00B76B4E" w:rsidRDefault="003C0A0B">
      <w:pPr>
        <w:rPr>
          <w:rFonts w:ascii="Open Sans" w:hAnsi="Open Sans" w:cs="Open Sans"/>
          <w:b/>
          <w:bCs/>
          <w:color w:val="3E3E3E"/>
          <w:shd w:val="clear" w:color="auto" w:fill="FFFFFF"/>
        </w:rPr>
      </w:pPr>
      <w:r>
        <w:rPr>
          <w:rFonts w:ascii="Open Sans" w:hAnsi="Open Sans" w:cs="Open Sans"/>
          <w:b/>
          <w:bCs/>
          <w:color w:val="3E3E3E"/>
          <w:shd w:val="clear" w:color="auto" w:fill="FFFFFF"/>
        </w:rPr>
        <w:t>appreciate</w:t>
      </w:r>
    </w:p>
    <w:p w14:paraId="2A73C0FC" w14:textId="3E51C5FD" w:rsidR="00E778B9" w:rsidRDefault="00E778B9" w:rsidP="00E778B9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remind</w:t>
      </w:r>
    </w:p>
    <w:p w14:paraId="2543CF02" w14:textId="77777777" w:rsidR="00395136" w:rsidRDefault="00395136" w:rsidP="00395136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consider</w:t>
      </w:r>
    </w:p>
    <w:p w14:paraId="45D4C70F" w14:textId="77777777" w:rsidR="00113919" w:rsidRDefault="00113919" w:rsidP="00113919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variety</w:t>
      </w:r>
    </w:p>
    <w:p w14:paraId="27E344ED" w14:textId="3CECF7D1" w:rsidR="002C4B94" w:rsidRDefault="002C4B94" w:rsidP="002C4B94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predict</w:t>
      </w:r>
    </w:p>
    <w:p w14:paraId="69EBEA5C" w14:textId="2F7103CB" w:rsidR="000A3920" w:rsidRDefault="000A3920" w:rsidP="002C4B94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 w:rsidRPr="000A3920">
        <w:rPr>
          <w:rFonts w:ascii="Open Sans" w:hAnsi="Open Sans" w:cs="Open Sans"/>
          <w:color w:val="313033"/>
        </w:rPr>
        <w:t>handout</w:t>
      </w:r>
    </w:p>
    <w:p w14:paraId="62255E6A" w14:textId="6D3306DE" w:rsidR="00395136" w:rsidRDefault="005F6ED2" w:rsidP="00E778B9">
      <w:pPr>
        <w:pStyle w:val="Heading2"/>
        <w:shd w:val="clear" w:color="auto" w:fill="FFFCF3"/>
        <w:spacing w:before="0" w:beforeAutospacing="0" w:after="0" w:afterAutospacing="0"/>
      </w:pPr>
      <w:r>
        <w:t xml:space="preserve">Who is </w:t>
      </w:r>
      <w:r>
        <w:rPr>
          <w:b w:val="0"/>
          <w:bCs w:val="0"/>
        </w:rPr>
        <w:t>responsible</w:t>
      </w:r>
      <w:r>
        <w:t xml:space="preserve"> for this project?"</w:t>
      </w:r>
    </w:p>
    <w:p w14:paraId="599B54A7" w14:textId="370B7AFD" w:rsidR="00D104CB" w:rsidRDefault="00D104CB" w:rsidP="00E778B9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bookmarkStart w:id="0" w:name="_Hlk226903898"/>
      <w:r>
        <w:rPr>
          <w:b w:val="0"/>
          <w:bCs w:val="0"/>
        </w:rPr>
        <w:t>responsible</w:t>
      </w:r>
    </w:p>
    <w:bookmarkEnd w:id="0"/>
    <w:p w14:paraId="7FEE0532" w14:textId="419EC950" w:rsidR="00E778B9" w:rsidRDefault="00CD5AE9">
      <w:pPr>
        <w:rPr>
          <w:b/>
          <w:bCs/>
        </w:rPr>
      </w:pPr>
      <w:r w:rsidRPr="00CD5AE9">
        <w:rPr>
          <w:b/>
          <w:bCs/>
        </w:rPr>
        <w:t>intermediate form</w:t>
      </w:r>
    </w:p>
    <w:p w14:paraId="393BF9AA" w14:textId="77777777" w:rsidR="00CD5AE9" w:rsidRDefault="00CD5AE9">
      <w:pPr>
        <w:rPr>
          <w:b/>
          <w:bCs/>
        </w:rPr>
      </w:pPr>
      <w:r w:rsidRPr="00CD5AE9">
        <w:rPr>
          <w:b/>
          <w:bCs/>
        </w:rPr>
        <w:t xml:space="preserve">intermediate </w:t>
      </w:r>
    </w:p>
    <w:p w14:paraId="039DD743" w14:textId="6CC050EF" w:rsidR="00CD5AE9" w:rsidRDefault="00CD5AE9">
      <w:pPr>
        <w:rPr>
          <w:b/>
          <w:bCs/>
        </w:rPr>
      </w:pPr>
      <w:r w:rsidRPr="00CD5AE9">
        <w:rPr>
          <w:b/>
          <w:bCs/>
        </w:rPr>
        <w:t>form</w:t>
      </w:r>
    </w:p>
    <w:p w14:paraId="28EDC17C" w14:textId="163336B8" w:rsidR="00FD2C27" w:rsidRDefault="00FD2C27">
      <w:pPr>
        <w:rPr>
          <w:b/>
          <w:bCs/>
        </w:rPr>
      </w:pPr>
      <w:r>
        <w:t>happen</w:t>
      </w:r>
    </w:p>
    <w:p w14:paraId="38896992" w14:textId="3919C273" w:rsidR="001C4139" w:rsidRDefault="00262447">
      <w:pPr>
        <w:rPr>
          <w:b/>
          <w:bCs/>
        </w:rPr>
      </w:pPr>
      <w:r>
        <w:rPr>
          <w:b/>
          <w:bCs/>
        </w:rPr>
        <w:t>explain</w:t>
      </w:r>
    </w:p>
    <w:p w14:paraId="2C458DF8" w14:textId="14FBD986" w:rsidR="00C05F85" w:rsidRDefault="00C05F85">
      <w:pPr>
        <w:rPr>
          <w:b/>
          <w:bCs/>
        </w:rPr>
      </w:pPr>
      <w:r>
        <w:rPr>
          <w:b/>
          <w:bCs/>
        </w:rPr>
        <w:t>obtain</w:t>
      </w:r>
    </w:p>
    <w:p w14:paraId="1CD4B702" w14:textId="63A9CDE5" w:rsidR="000A5776" w:rsidRDefault="000A5776">
      <w:r>
        <w:t>Renovate</w:t>
      </w:r>
    </w:p>
    <w:p w14:paraId="044CBB56" w14:textId="552B7AD8" w:rsidR="00753802" w:rsidRDefault="000803CB">
      <w:r>
        <w:t>V</w:t>
      </w:r>
      <w:r w:rsidR="00753802">
        <w:t>alid</w:t>
      </w:r>
    </w:p>
    <w:p w14:paraId="1E97E72C" w14:textId="3318D9FD" w:rsidR="000803CB" w:rsidRDefault="000803CB">
      <w:pPr>
        <w:rPr>
          <w:b/>
          <w:bCs/>
        </w:rPr>
      </w:pPr>
      <w:r w:rsidRPr="000803CB">
        <w:rPr>
          <w:b/>
          <w:bCs/>
          <w:noProof/>
        </w:rPr>
        <w:drawing>
          <wp:inline distT="0" distB="0" distL="0" distR="0" wp14:anchorId="0E0F5C16" wp14:editId="3D67E4E8">
            <wp:extent cx="5943600" cy="1656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8A10" w14:textId="7268EFF3" w:rsidR="000E3F04" w:rsidRDefault="008921A0">
      <w:r>
        <w:t>P</w:t>
      </w:r>
      <w:r w:rsidR="000E3F04">
        <w:t>riority</w:t>
      </w:r>
      <w:r>
        <w:t>: ưu tiên</w:t>
      </w:r>
    </w:p>
    <w:p w14:paraId="3ECA286D" w14:textId="245BCBE9" w:rsidR="00805086" w:rsidRDefault="00805086">
      <w:r>
        <w:t>Remarkable:đáng chú ý</w:t>
      </w:r>
    </w:p>
    <w:p w14:paraId="1BB8C5EA" w14:textId="77777777" w:rsidR="00AB21A6" w:rsidRDefault="00AB21A6" w:rsidP="00AB21A6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policy</w:t>
      </w:r>
    </w:p>
    <w:p w14:paraId="70AA807C" w14:textId="6990B0D2" w:rsidR="00AB21A6" w:rsidRDefault="00AB21A6">
      <w:r>
        <w:t>implement</w:t>
      </w:r>
      <w:r>
        <w:t>: thực hieejh triển khai cài dặt</w:t>
      </w:r>
    </w:p>
    <w:p w14:paraId="2EAC5165" w14:textId="35B6714C" w:rsidR="00306F69" w:rsidRDefault="00306F69" w:rsidP="00306F69">
      <w:pPr>
        <w:pStyle w:val="Heading2"/>
        <w:shd w:val="clear" w:color="auto" w:fill="FFFCF3"/>
        <w:spacing w:before="0" w:beforeAutospacing="0" w:after="0" w:afterAutospacing="0"/>
      </w:pPr>
      <w:r>
        <w:rPr>
          <w:rFonts w:ascii="Open Sans" w:hAnsi="Open Sans" w:cs="Open Sans"/>
          <w:color w:val="313033"/>
        </w:rPr>
        <w:lastRenderedPageBreak/>
        <w:t>persevere</w:t>
      </w:r>
      <w:r>
        <w:rPr>
          <w:rFonts w:ascii="Open Sans" w:hAnsi="Open Sans" w:cs="Open Sans"/>
          <w:color w:val="313033"/>
        </w:rPr>
        <w:t>: kiên trì</w:t>
      </w:r>
      <w:r w:rsidR="004B31BA">
        <w:rPr>
          <w:rFonts w:ascii="Open Sans" w:hAnsi="Open Sans" w:cs="Open Sans"/>
          <w:color w:val="313033"/>
        </w:rPr>
        <w:t xml:space="preserve"> </w:t>
      </w:r>
      <w:r w:rsidR="004B31BA">
        <w:t>Effort</w:t>
      </w:r>
      <w:r w:rsidR="004B31BA">
        <w:t xml:space="preserve"> : cố gắng</w:t>
      </w:r>
    </w:p>
    <w:p w14:paraId="3325389E" w14:textId="37ECFADE" w:rsidR="000940C0" w:rsidRDefault="000940C0" w:rsidP="00306F69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 w:rsidRPr="000940C0">
        <w:rPr>
          <w:rFonts w:ascii="Open Sans" w:hAnsi="Open Sans" w:cs="Open Sans"/>
          <w:color w:val="313033"/>
        </w:rPr>
        <w:drawing>
          <wp:inline distT="0" distB="0" distL="0" distR="0" wp14:anchorId="1960DDAF" wp14:editId="5FA7C621">
            <wp:extent cx="5943600" cy="2229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5336" w14:textId="77777777" w:rsidR="00306F69" w:rsidRDefault="00306F69">
      <w:pPr>
        <w:rPr>
          <w:b/>
          <w:bCs/>
        </w:rPr>
      </w:pPr>
    </w:p>
    <w:p w14:paraId="19945AEF" w14:textId="22247413" w:rsidR="00EE6CF3" w:rsidRDefault="00EE6CF3">
      <w:pPr>
        <w:rPr>
          <w:b/>
          <w:bCs/>
        </w:rPr>
      </w:pPr>
      <w:r w:rsidRPr="00EE6CF3">
        <w:rPr>
          <w:b/>
          <w:bCs/>
          <w:noProof/>
        </w:rPr>
        <w:drawing>
          <wp:inline distT="0" distB="0" distL="0" distR="0" wp14:anchorId="1B464F6D" wp14:editId="087D3A98">
            <wp:extent cx="594360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5BE68F9" w14:textId="77777777" w:rsidR="00914AB0" w:rsidRDefault="00914AB0">
      <w:pPr>
        <w:rPr>
          <w:b/>
          <w:bCs/>
        </w:rPr>
      </w:pPr>
    </w:p>
    <w:p w14:paraId="2BF4EBF7" w14:textId="00DB7E63" w:rsidR="00F814F7" w:rsidRDefault="00914AB0">
      <w:pPr>
        <w:rPr>
          <w:b/>
          <w:bCs/>
        </w:rPr>
      </w:pPr>
      <w:r>
        <w:rPr>
          <w:b/>
          <w:bCs/>
        </w:rPr>
        <w:t>Direction : sự hướng dẫn</w:t>
      </w:r>
    </w:p>
    <w:p w14:paraId="68BD3174" w14:textId="77777777" w:rsidR="003B0A4B" w:rsidRDefault="003B0A4B" w:rsidP="003B0A4B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resolve</w:t>
      </w:r>
    </w:p>
    <w:p w14:paraId="7F8C5090" w14:textId="77777777" w:rsidR="003B0A4B" w:rsidRDefault="003B0A4B">
      <w:pPr>
        <w:rPr>
          <w:b/>
          <w:bCs/>
        </w:rPr>
      </w:pPr>
    </w:p>
    <w:p w14:paraId="6B85CAC0" w14:textId="2C17C0A4" w:rsidR="00222B1D" w:rsidRPr="00E314F4" w:rsidRDefault="00F814F7">
      <w:pPr>
        <w:rPr>
          <w:b/>
          <w:bCs/>
        </w:rPr>
      </w:pPr>
      <w:r>
        <w:rPr>
          <w:b/>
          <w:bCs/>
        </w:rPr>
        <w:lastRenderedPageBreak/>
        <w:t>leading</w:t>
      </w:r>
      <w:r w:rsidR="00914AB0">
        <w:rPr>
          <w:b/>
          <w:bCs/>
        </w:rPr>
        <w:br/>
      </w:r>
      <w:r w:rsidR="00914AB0">
        <w:t xml:space="preserve"> </w:t>
      </w:r>
      <w:r w:rsidR="00222B1D" w:rsidRPr="00222B1D">
        <w:rPr>
          <w:b/>
          <w:bCs/>
          <w:noProof/>
        </w:rPr>
        <w:drawing>
          <wp:inline distT="0" distB="0" distL="0" distR="0" wp14:anchorId="3F174A4F" wp14:editId="6597E9F4">
            <wp:extent cx="5943600" cy="26066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B1D" w:rsidRPr="00E31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BE"/>
    <w:rsid w:val="000803CB"/>
    <w:rsid w:val="000940C0"/>
    <w:rsid w:val="000A3920"/>
    <w:rsid w:val="000A5776"/>
    <w:rsid w:val="000E3F04"/>
    <w:rsid w:val="00113919"/>
    <w:rsid w:val="001C4139"/>
    <w:rsid w:val="001D4A46"/>
    <w:rsid w:val="001E4514"/>
    <w:rsid w:val="00222B1D"/>
    <w:rsid w:val="00240929"/>
    <w:rsid w:val="00262447"/>
    <w:rsid w:val="002C4B94"/>
    <w:rsid w:val="00306F69"/>
    <w:rsid w:val="00395136"/>
    <w:rsid w:val="003B0A4B"/>
    <w:rsid w:val="003C0A0B"/>
    <w:rsid w:val="003D4BBE"/>
    <w:rsid w:val="00410AAD"/>
    <w:rsid w:val="004B31BA"/>
    <w:rsid w:val="005F6ED2"/>
    <w:rsid w:val="006108FE"/>
    <w:rsid w:val="006304C4"/>
    <w:rsid w:val="00631BEF"/>
    <w:rsid w:val="006F18BA"/>
    <w:rsid w:val="00753802"/>
    <w:rsid w:val="007F0651"/>
    <w:rsid w:val="00805086"/>
    <w:rsid w:val="0083054B"/>
    <w:rsid w:val="008437E1"/>
    <w:rsid w:val="008627B4"/>
    <w:rsid w:val="008921A0"/>
    <w:rsid w:val="008F0EFC"/>
    <w:rsid w:val="00904084"/>
    <w:rsid w:val="00914AB0"/>
    <w:rsid w:val="00923B4A"/>
    <w:rsid w:val="009C5713"/>
    <w:rsid w:val="00A27B19"/>
    <w:rsid w:val="00A70658"/>
    <w:rsid w:val="00AB21A6"/>
    <w:rsid w:val="00B67DE9"/>
    <w:rsid w:val="00B76B4E"/>
    <w:rsid w:val="00BF0E57"/>
    <w:rsid w:val="00C05F85"/>
    <w:rsid w:val="00CD5AE9"/>
    <w:rsid w:val="00D00A12"/>
    <w:rsid w:val="00D067D4"/>
    <w:rsid w:val="00D104CB"/>
    <w:rsid w:val="00D145A6"/>
    <w:rsid w:val="00DA133C"/>
    <w:rsid w:val="00E314F4"/>
    <w:rsid w:val="00E778B9"/>
    <w:rsid w:val="00E828B6"/>
    <w:rsid w:val="00EE6CF3"/>
    <w:rsid w:val="00EF2D65"/>
    <w:rsid w:val="00F03C36"/>
    <w:rsid w:val="00F62763"/>
    <w:rsid w:val="00F814F7"/>
    <w:rsid w:val="00FA06DA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1872"/>
  <w15:chartTrackingRefBased/>
  <w15:docId w15:val="{4C340FD9-9B4A-4EF0-B6E3-B0A72A44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6B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6B4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90</cp:revision>
  <dcterms:created xsi:type="dcterms:W3CDTF">2026-04-08T10:54:00Z</dcterms:created>
  <dcterms:modified xsi:type="dcterms:W3CDTF">2026-04-17T11:37:00Z</dcterms:modified>
</cp:coreProperties>
</file>