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C52D3" w14:textId="7CB1E663" w:rsidR="008F0EFC" w:rsidRDefault="002076D6">
      <w:r>
        <w:t>Attendance sheet : bảng chấm công</w:t>
      </w:r>
    </w:p>
    <w:p w14:paraId="4FE0564E" w14:textId="004EDBAC" w:rsidR="009B05CC" w:rsidRDefault="009B05CC">
      <w:r>
        <w:t>Hand book: sổ tay</w:t>
      </w:r>
    </w:p>
    <w:p w14:paraId="6C4E0CB4" w14:textId="21E358CD" w:rsidR="00225101" w:rsidRDefault="00225101">
      <w:r>
        <w:t>Brach: nhánh cây, chi nhánh</w:t>
      </w:r>
    </w:p>
    <w:sectPr w:rsidR="002251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145"/>
    <w:rsid w:val="002076D6"/>
    <w:rsid w:val="00225101"/>
    <w:rsid w:val="00631BEF"/>
    <w:rsid w:val="006F18BA"/>
    <w:rsid w:val="0083054B"/>
    <w:rsid w:val="008627B4"/>
    <w:rsid w:val="008F0EFC"/>
    <w:rsid w:val="009B05CC"/>
    <w:rsid w:val="00A27B19"/>
    <w:rsid w:val="00C14145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987D4"/>
  <w15:chartTrackingRefBased/>
  <w15:docId w15:val="{38EEEE81-2F69-4304-9A10-69CB4C60B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2026-04-16T11:37:00Z</dcterms:created>
  <dcterms:modified xsi:type="dcterms:W3CDTF">2026-04-17T06:51:00Z</dcterms:modified>
</cp:coreProperties>
</file>