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E93C" w14:textId="77777777" w:rsidR="007839AE" w:rsidRPr="007839AE" w:rsidRDefault="007839AE" w:rsidP="007839AE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839AE">
        <w:rPr>
          <w:rFonts w:ascii="Times New Roman" w:hAnsi="Times New Roman"/>
          <w:b/>
          <w:sz w:val="24"/>
          <w:szCs w:val="24"/>
        </w:rPr>
        <w:t>BÀI TẬP CUỐI KỲ</w:t>
      </w:r>
    </w:p>
    <w:p w14:paraId="72E758D1" w14:textId="77777777" w:rsidR="007839AE" w:rsidRPr="007839AE" w:rsidRDefault="007839AE" w:rsidP="007839AE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839AE">
        <w:rPr>
          <w:rFonts w:ascii="Times New Roman" w:hAnsi="Times New Roman"/>
          <w:b/>
          <w:sz w:val="24"/>
          <w:szCs w:val="24"/>
        </w:rPr>
        <w:t>HỌC PHẦN: LẬP TRÌNH HƯỚNG ĐỐI TƯỢNG VÀ JAVA CƠ BẢN</w:t>
      </w:r>
    </w:p>
    <w:p w14:paraId="304748B5" w14:textId="77777777" w:rsidR="007839AE" w:rsidRDefault="007839AE" w:rsidP="007839AE">
      <w:pPr>
        <w:pStyle w:val="ListParagraph"/>
        <w:numPr>
          <w:ilvl w:val="0"/>
          <w:numId w:val="2"/>
        </w:numPr>
        <w:spacing w:after="120" w:line="240" w:lineRule="auto"/>
        <w:ind w:left="1276"/>
        <w:rPr>
          <w:rFonts w:ascii="Times New Roman" w:hAnsi="Times New Roman"/>
          <w:b/>
          <w:sz w:val="24"/>
          <w:szCs w:val="24"/>
        </w:rPr>
      </w:pPr>
      <w:r w:rsidRPr="007839AE">
        <w:rPr>
          <w:rFonts w:ascii="Times New Roman" w:hAnsi="Times New Roman"/>
          <w:b/>
          <w:sz w:val="24"/>
          <w:szCs w:val="24"/>
        </w:rPr>
        <w:t>Yêu cầu</w:t>
      </w:r>
    </w:p>
    <w:p w14:paraId="39BD081E" w14:textId="4F7CC308" w:rsidR="007839AE" w:rsidRDefault="007839AE" w:rsidP="007839A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Sinh viên thực hiện </w:t>
      </w:r>
      <w:r w:rsidR="002D296D">
        <w:rPr>
          <w:rFonts w:ascii="Times New Roman" w:hAnsi="Times New Roman"/>
          <w:sz w:val="24"/>
          <w:szCs w:val="24"/>
        </w:rPr>
        <w:t>cá nhân</w:t>
      </w:r>
    </w:p>
    <w:p w14:paraId="23ED41DD" w14:textId="5AFB9F98" w:rsidR="007839AE" w:rsidRDefault="002D296D" w:rsidP="007839A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Mỗi sinh viên</w:t>
      </w:r>
      <w:r w:rsidR="007839AE">
        <w:rPr>
          <w:rFonts w:ascii="Times New Roman" w:hAnsi="Times New Roman"/>
          <w:sz w:val="24"/>
          <w:szCs w:val="24"/>
        </w:rPr>
        <w:t xml:space="preserve"> chọn 01 đề tài trong số các đề tài sau</w:t>
      </w:r>
      <w:r>
        <w:rPr>
          <w:rFonts w:ascii="Times New Roman" w:hAnsi="Times New Roman"/>
          <w:sz w:val="24"/>
          <w:szCs w:val="24"/>
        </w:rPr>
        <w:t>, tối thiểu 02 đề tài được trùng</w:t>
      </w:r>
    </w:p>
    <w:p w14:paraId="022664E3" w14:textId="4C6F4AFE" w:rsidR="002D296D" w:rsidRDefault="002D296D" w:rsidP="007839AE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viên đăng ký đề tài theo mã số</w:t>
      </w:r>
    </w:p>
    <w:p w14:paraId="60048264" w14:textId="77777777" w:rsidR="007839AE" w:rsidRDefault="00300635" w:rsidP="00300635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Đối với nhóm các đề tài quản lý cần có các yêu cầu tối thiểu như sau:</w:t>
      </w:r>
    </w:p>
    <w:p w14:paraId="280B1EA1" w14:textId="77777777" w:rsidR="00300635" w:rsidRDefault="00300635" w:rsidP="00300635">
      <w:pPr>
        <w:pStyle w:val="ListParagraph"/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Có giao diện người dùng</w:t>
      </w:r>
    </w:p>
    <w:p w14:paraId="4DA2DA55" w14:textId="77777777" w:rsidR="00300635" w:rsidRDefault="00300635" w:rsidP="00300635">
      <w:pPr>
        <w:pStyle w:val="ListParagraph"/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Kết nối cơ sở dữ liệu</w:t>
      </w:r>
    </w:p>
    <w:p w14:paraId="7B9ED288" w14:textId="77777777" w:rsidR="00300635" w:rsidRDefault="00300635" w:rsidP="00300635">
      <w:pPr>
        <w:pStyle w:val="ListParagraph"/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Hiển thị dữ liệu trên giao diện của ứng dụng</w:t>
      </w:r>
    </w:p>
    <w:p w14:paraId="16FF9B94" w14:textId="77777777" w:rsidR="00300635" w:rsidRDefault="00300635" w:rsidP="00300635">
      <w:pPr>
        <w:pStyle w:val="ListParagraph"/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Thêm, sửa, xóa dữ liệu từ ứng dụng</w:t>
      </w:r>
    </w:p>
    <w:p w14:paraId="67002D18" w14:textId="77777777" w:rsidR="00300635" w:rsidRDefault="00300635" w:rsidP="00300635">
      <w:pPr>
        <w:pStyle w:val="ListParagraph"/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Tìm kiếm dữ liệu</w:t>
      </w:r>
    </w:p>
    <w:p w14:paraId="0CCED1A1" w14:textId="77777777" w:rsidR="00300635" w:rsidRDefault="00300635" w:rsidP="00300635">
      <w:pPr>
        <w:pStyle w:val="ListParagraph"/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Ngoài ra, khuyến khích mở rộng thêm các chức năng thống kê, biểu diễn dữ liệu dưới dạng đồ họa, </w:t>
      </w:r>
      <w:r w:rsidR="00A428ED">
        <w:rPr>
          <w:rFonts w:ascii="Times New Roman" w:hAnsi="Times New Roman"/>
          <w:sz w:val="24"/>
          <w:szCs w:val="24"/>
        </w:rPr>
        <w:t>vv</w:t>
      </w:r>
      <w:r w:rsidR="003B15D6">
        <w:rPr>
          <w:rFonts w:ascii="Times New Roman" w:hAnsi="Times New Roman"/>
          <w:sz w:val="24"/>
          <w:szCs w:val="24"/>
        </w:rPr>
        <w:t>.</w:t>
      </w:r>
    </w:p>
    <w:p w14:paraId="754CD425" w14:textId="77777777" w:rsidR="00300635" w:rsidRDefault="00300635" w:rsidP="00300635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Đối với các nhóm đề tài mô phỏng cần có một số yêu cầu:</w:t>
      </w:r>
    </w:p>
    <w:p w14:paraId="1F73744C" w14:textId="77777777" w:rsidR="00300635" w:rsidRDefault="00300635" w:rsidP="00300635">
      <w:pPr>
        <w:pStyle w:val="ListParagraph"/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Có giao diện đồ họa</w:t>
      </w:r>
    </w:p>
    <w:p w14:paraId="2B414DF8" w14:textId="77777777" w:rsidR="00300635" w:rsidRDefault="00300635" w:rsidP="00300635">
      <w:pPr>
        <w:pStyle w:val="ListParagraph"/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Cho phép </w:t>
      </w:r>
      <w:r w:rsidR="009C2322">
        <w:rPr>
          <w:rFonts w:ascii="Times New Roman" w:hAnsi="Times New Roman"/>
          <w:sz w:val="24"/>
          <w:szCs w:val="24"/>
        </w:rPr>
        <w:t xml:space="preserve">người dùng tương tác với </w:t>
      </w:r>
      <w:r w:rsidR="00F81C31">
        <w:rPr>
          <w:rFonts w:ascii="Times New Roman" w:hAnsi="Times New Roman"/>
          <w:sz w:val="24"/>
          <w:szCs w:val="24"/>
        </w:rPr>
        <w:t xml:space="preserve">hệ thống </w:t>
      </w:r>
      <w:r>
        <w:rPr>
          <w:rFonts w:ascii="Times New Roman" w:hAnsi="Times New Roman"/>
          <w:sz w:val="24"/>
          <w:szCs w:val="24"/>
        </w:rPr>
        <w:t>giả lập</w:t>
      </w:r>
      <w:r w:rsidR="009C2322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EDD8621" w14:textId="0BF5A163" w:rsidR="0067106C" w:rsidRPr="006C4233" w:rsidRDefault="00F76D0F" w:rsidP="006C4233">
      <w:pPr>
        <w:pStyle w:val="ListParagraph"/>
        <w:numPr>
          <w:ilvl w:val="1"/>
          <w:numId w:val="5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Ngoài ra mở rộng thêm chức năng thống kê, giám sát, và kết nối CSDL (nếu có), vv.</w:t>
      </w:r>
    </w:p>
    <w:p w14:paraId="336F66A6" w14:textId="77777777" w:rsidR="007839AE" w:rsidRPr="007839AE" w:rsidRDefault="007839AE" w:rsidP="007839AE">
      <w:pPr>
        <w:pStyle w:val="ListParagraph"/>
        <w:numPr>
          <w:ilvl w:val="0"/>
          <w:numId w:val="2"/>
        </w:numPr>
        <w:spacing w:after="120" w:line="240" w:lineRule="auto"/>
        <w:ind w:left="1276"/>
        <w:rPr>
          <w:rFonts w:ascii="Times New Roman" w:hAnsi="Times New Roman"/>
          <w:b/>
          <w:sz w:val="24"/>
          <w:szCs w:val="24"/>
        </w:rPr>
      </w:pPr>
      <w:r w:rsidRPr="007839AE">
        <w:rPr>
          <w:rFonts w:ascii="Times New Roman" w:hAnsi="Times New Roman"/>
          <w:b/>
          <w:sz w:val="24"/>
          <w:szCs w:val="24"/>
        </w:rPr>
        <w:t>Danh mục đề tài</w:t>
      </w:r>
    </w:p>
    <w:p w14:paraId="53C1ACCB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mô phỏng hệ thống thang máy</w:t>
      </w:r>
    </w:p>
    <w:p w14:paraId="480ED451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mô phỏng hệ thống giao thông</w:t>
      </w:r>
    </w:p>
    <w:p w14:paraId="7BF408D4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mô phỏng máy ATM</w:t>
      </w:r>
    </w:p>
    <w:p w14:paraId="5C03B250" w14:textId="77777777" w:rsidR="007839AE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lang w:val="en-AU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043682">
        <w:rPr>
          <w:rFonts w:ascii="Times New Roman" w:hAnsi="Times New Roman"/>
          <w:lang w:val="en-AU"/>
        </w:rPr>
        <w:t xml:space="preserve"> lý đề tài tốt nghiệp cuối khóa</w:t>
      </w:r>
    </w:p>
    <w:p w14:paraId="14DC864D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đề tài khoa học</w:t>
      </w:r>
    </w:p>
    <w:p w14:paraId="6B18E647" w14:textId="77777777" w:rsidR="007839AE" w:rsidRPr="00043682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lang w:val="en-AU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043682">
        <w:rPr>
          <w:rFonts w:ascii="Times New Roman" w:hAnsi="Times New Roman"/>
          <w:lang w:val="en-AU"/>
        </w:rPr>
        <w:t xml:space="preserve"> lý thi tốt nghiệp PTTH</w:t>
      </w:r>
    </w:p>
    <w:p w14:paraId="35471560" w14:textId="77777777" w:rsidR="007839AE" w:rsidRPr="00043682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lang w:val="en-AU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043682">
        <w:rPr>
          <w:rFonts w:ascii="Times New Roman" w:hAnsi="Times New Roman"/>
          <w:lang w:val="en-AU"/>
        </w:rPr>
        <w:t xml:space="preserve"> lý điểm, hồ sơ học viên tại các trung tâm đào tạo</w:t>
      </w:r>
    </w:p>
    <w:p w14:paraId="030BC6CA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thu chi học phí tại các trung tâm đào tạo</w:t>
      </w:r>
    </w:p>
    <w:p w14:paraId="75D5EEB9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 xml:space="preserve">Viết chương trình </w:t>
      </w:r>
      <w:r w:rsidRPr="0059175A">
        <w:rPr>
          <w:rFonts w:ascii="Times New Roman" w:hAnsi="Times New Roman"/>
          <w:sz w:val="24"/>
          <w:szCs w:val="24"/>
        </w:rPr>
        <w:t>quản lý khách thuê bao và thu cước điện thoại di động</w:t>
      </w:r>
    </w:p>
    <w:p w14:paraId="2B342A05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việc thu và tính tiền điện</w:t>
      </w:r>
    </w:p>
    <w:p w14:paraId="0B3CC122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việc thu và tính tiền nước</w:t>
      </w:r>
    </w:p>
    <w:p w14:paraId="34C9FB7C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tính tiền truy cập Internet</w:t>
      </w:r>
    </w:p>
    <w:p w14:paraId="43C19E7C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 lý thư viện cho phép tra cứu, cập nhật và mượn trả sách. Một độc giả sẽ chỉ được phép mượn tối đa 3 cuốn trong 1 tuần.</w:t>
      </w:r>
    </w:p>
    <w:p w14:paraId="75E9DE19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thư viên</w:t>
      </w:r>
    </w:p>
    <w:p w14:paraId="27FA6A3B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 xml:space="preserve">Viết chương trình </w:t>
      </w:r>
      <w:r w:rsidRPr="0059175A">
        <w:rPr>
          <w:rFonts w:ascii="Times New Roman" w:hAnsi="Times New Roman"/>
          <w:sz w:val="24"/>
          <w:szCs w:val="24"/>
        </w:rPr>
        <w:t>quản lý lưu trú, thuê trả phòng tại kí túc xá</w:t>
      </w:r>
    </w:p>
    <w:p w14:paraId="4CCA2ABB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 xml:space="preserve">Viết chương trình </w:t>
      </w:r>
      <w:r w:rsidRPr="0059175A">
        <w:rPr>
          <w:rFonts w:ascii="Times New Roman" w:hAnsi="Times New Roman"/>
          <w:sz w:val="24"/>
          <w:szCs w:val="24"/>
        </w:rPr>
        <w:t>quản lý nhà cho thuê</w:t>
      </w:r>
    </w:p>
    <w:p w14:paraId="02D624D9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thuê/ đặt phòng tại khách sạn</w:t>
      </w:r>
    </w:p>
    <w:p w14:paraId="6C50554C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bán vé tàu, vé xe</w:t>
      </w:r>
    </w:p>
    <w:p w14:paraId="60E534DA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bãi giữ xe</w:t>
      </w:r>
    </w:p>
    <w:p w14:paraId="542983DC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cấp phát thuốc cho bệnh nhân</w:t>
      </w:r>
    </w:p>
    <w:p w14:paraId="57B461A4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hồ sơ bệnh án của bệnh nhân tại bệnh viện</w:t>
      </w:r>
    </w:p>
    <w:p w14:paraId="3E12BECC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tuyển sinh vào lớp 10</w:t>
      </w:r>
    </w:p>
    <w:p w14:paraId="702E795D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doanh thu vé số</w:t>
      </w:r>
    </w:p>
    <w:p w14:paraId="41F2DC25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tài khoản cá nhân</w:t>
      </w:r>
    </w:p>
    <w:p w14:paraId="1CF45EEB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vay vốn của sinh viên tại ngân hàng</w:t>
      </w:r>
    </w:p>
    <w:p w14:paraId="65EA314A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vật tư tại cửa hang vật liệu xây dựng</w:t>
      </w:r>
    </w:p>
    <w:p w14:paraId="6471CE81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doanh số bán hàng tại cửa hàng bán quần áo</w:t>
      </w:r>
    </w:p>
    <w:p w14:paraId="7D0C16E8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doanh số bán hàng tại quán cà phê</w:t>
      </w:r>
    </w:p>
    <w:p w14:paraId="53D7BFA3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lastRenderedPageBreak/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dịch vụ 1080</w:t>
      </w:r>
    </w:p>
    <w:p w14:paraId="16DFA5B6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các thiết bị cố định trong nhà trường</w:t>
      </w:r>
    </w:p>
    <w:p w14:paraId="1CE4F443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thuế nhà đất</w:t>
      </w:r>
    </w:p>
    <w:p w14:paraId="167B6A36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 xml:space="preserve">Viết chương trình quản lý bán hàng linh kiện máy tính . </w:t>
      </w:r>
    </w:p>
    <w:p w14:paraId="17A6521E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nhân khẩu ở phường xã.</w:t>
      </w:r>
    </w:p>
    <w:p w14:paraId="62A8FAB9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</w:t>
      </w:r>
      <w:r w:rsidRPr="0059175A">
        <w:rPr>
          <w:rFonts w:ascii="Times New Roman" w:hAnsi="Times New Roman"/>
          <w:sz w:val="24"/>
          <w:szCs w:val="24"/>
        </w:rPr>
        <w:t xml:space="preserve"> lý nhân sự</w:t>
      </w:r>
    </w:p>
    <w:p w14:paraId="07A78365" w14:textId="77777777" w:rsidR="007839AE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043682">
        <w:rPr>
          <w:rFonts w:ascii="Times New Roman" w:hAnsi="Times New Roman"/>
          <w:sz w:val="24"/>
          <w:szCs w:val="24"/>
        </w:rPr>
        <w:t>Viết chương trình quản lý giải bóng đá (giống như V-Leage). Bao gồm lịch thi đấu, kết quả thi đấu và xếp hạng.</w:t>
      </w:r>
    </w:p>
    <w:p w14:paraId="40687AA8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CLB bóng đá</w:t>
      </w:r>
    </w:p>
    <w:p w14:paraId="03364505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hang hóa xuất nhập kho</w:t>
      </w:r>
    </w:p>
    <w:p w14:paraId="540276F4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Đoàn viên</w:t>
      </w:r>
    </w:p>
    <w:p w14:paraId="7D9A59F0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quản lý đăng ký oto, xe máy</w:t>
      </w:r>
    </w:p>
    <w:p w14:paraId="2579413A" w14:textId="77777777" w:rsidR="007839AE" w:rsidRPr="0059175A" w:rsidRDefault="007839AE" w:rsidP="007839AE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59175A">
        <w:rPr>
          <w:rFonts w:ascii="Times New Roman" w:hAnsi="Times New Roman"/>
          <w:sz w:val="24"/>
          <w:szCs w:val="24"/>
        </w:rPr>
        <w:t>Xây dựng chương trình tra cứu thông tin bài hát Karaoke</w:t>
      </w:r>
    </w:p>
    <w:p w14:paraId="37C81D6C" w14:textId="77777777" w:rsidR="00ED0DF8" w:rsidRDefault="00ED0DF8"/>
    <w:sectPr w:rsidR="00ED0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A89"/>
    <w:multiLevelType w:val="hybridMultilevel"/>
    <w:tmpl w:val="D292D37A"/>
    <w:lvl w:ilvl="0" w:tplc="696CDB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86657"/>
    <w:multiLevelType w:val="hybridMultilevel"/>
    <w:tmpl w:val="677C96FA"/>
    <w:lvl w:ilvl="0" w:tplc="5DBC498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9C3EFA"/>
    <w:multiLevelType w:val="hybridMultilevel"/>
    <w:tmpl w:val="E23A8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F0060"/>
    <w:multiLevelType w:val="hybridMultilevel"/>
    <w:tmpl w:val="07ACCBD2"/>
    <w:lvl w:ilvl="0" w:tplc="FB1E3AD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6" w:hanging="360"/>
      </w:pPr>
    </w:lvl>
    <w:lvl w:ilvl="2" w:tplc="042A001B" w:tentative="1">
      <w:start w:val="1"/>
      <w:numFmt w:val="lowerRoman"/>
      <w:lvlText w:val="%3."/>
      <w:lvlJc w:val="right"/>
      <w:pPr>
        <w:ind w:left="3076" w:hanging="180"/>
      </w:pPr>
    </w:lvl>
    <w:lvl w:ilvl="3" w:tplc="042A000F" w:tentative="1">
      <w:start w:val="1"/>
      <w:numFmt w:val="decimal"/>
      <w:lvlText w:val="%4."/>
      <w:lvlJc w:val="left"/>
      <w:pPr>
        <w:ind w:left="3796" w:hanging="360"/>
      </w:pPr>
    </w:lvl>
    <w:lvl w:ilvl="4" w:tplc="042A0019" w:tentative="1">
      <w:start w:val="1"/>
      <w:numFmt w:val="lowerLetter"/>
      <w:lvlText w:val="%5."/>
      <w:lvlJc w:val="left"/>
      <w:pPr>
        <w:ind w:left="4516" w:hanging="360"/>
      </w:pPr>
    </w:lvl>
    <w:lvl w:ilvl="5" w:tplc="042A001B" w:tentative="1">
      <w:start w:val="1"/>
      <w:numFmt w:val="lowerRoman"/>
      <w:lvlText w:val="%6."/>
      <w:lvlJc w:val="right"/>
      <w:pPr>
        <w:ind w:left="5236" w:hanging="180"/>
      </w:pPr>
    </w:lvl>
    <w:lvl w:ilvl="6" w:tplc="042A000F" w:tentative="1">
      <w:start w:val="1"/>
      <w:numFmt w:val="decimal"/>
      <w:lvlText w:val="%7."/>
      <w:lvlJc w:val="left"/>
      <w:pPr>
        <w:ind w:left="5956" w:hanging="360"/>
      </w:pPr>
    </w:lvl>
    <w:lvl w:ilvl="7" w:tplc="042A0019" w:tentative="1">
      <w:start w:val="1"/>
      <w:numFmt w:val="lowerLetter"/>
      <w:lvlText w:val="%8."/>
      <w:lvlJc w:val="left"/>
      <w:pPr>
        <w:ind w:left="6676" w:hanging="360"/>
      </w:pPr>
    </w:lvl>
    <w:lvl w:ilvl="8" w:tplc="042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6BB12DCB"/>
    <w:multiLevelType w:val="hybridMultilevel"/>
    <w:tmpl w:val="E23A8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F3C"/>
    <w:rsid w:val="001E5A47"/>
    <w:rsid w:val="002D296D"/>
    <w:rsid w:val="00300635"/>
    <w:rsid w:val="003B15D6"/>
    <w:rsid w:val="0067106C"/>
    <w:rsid w:val="006C4233"/>
    <w:rsid w:val="007839AE"/>
    <w:rsid w:val="009619C5"/>
    <w:rsid w:val="009B713D"/>
    <w:rsid w:val="009C2322"/>
    <w:rsid w:val="00A428ED"/>
    <w:rsid w:val="00B00AC2"/>
    <w:rsid w:val="00B84066"/>
    <w:rsid w:val="00C73F3C"/>
    <w:rsid w:val="00EA1420"/>
    <w:rsid w:val="00ED0DF8"/>
    <w:rsid w:val="00F76D0F"/>
    <w:rsid w:val="00F8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7FF1F"/>
  <w15:docId w15:val="{114DCEA5-64BF-204D-92FE-79C89DE3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A47"/>
    <w:pPr>
      <w:spacing w:before="60" w:after="60"/>
      <w:ind w:firstLine="720"/>
      <w:jc w:val="both"/>
    </w:pPr>
    <w:rPr>
      <w:rFonts w:asciiTheme="majorHAnsi" w:hAnsiTheme="majorHAnsi"/>
      <w:sz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AE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HNThọ</dc:creator>
  <cp:keywords/>
  <dc:description/>
  <cp:lastModifiedBy>le thanh cong</cp:lastModifiedBy>
  <cp:revision>13</cp:revision>
  <dcterms:created xsi:type="dcterms:W3CDTF">2020-08-10T09:08:00Z</dcterms:created>
  <dcterms:modified xsi:type="dcterms:W3CDTF">2022-01-04T06:24:00Z</dcterms:modified>
</cp:coreProperties>
</file>