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570"/>
      </w:tblGrid>
      <w:tr w:rsidR="00070EB9">
        <w:trPr>
          <w:trHeight w:val="1246"/>
        </w:trPr>
        <w:tc>
          <w:tcPr>
            <w:tcW w:w="9570" w:type="dxa"/>
          </w:tcPr>
          <w:p w:rsidR="00070EB9" w:rsidRDefault="00070EB9">
            <w:pPr>
              <w:pStyle w:val="5"/>
              <w:rPr>
                <w:rFonts w:ascii="Arial" w:hAnsi="Arial" w:cs="Arial"/>
                <w:b/>
                <w:szCs w:val="40"/>
              </w:rPr>
            </w:pPr>
          </w:p>
        </w:tc>
      </w:tr>
      <w:tr w:rsidR="00070EB9">
        <w:trPr>
          <w:trHeight w:val="2744"/>
        </w:trPr>
        <w:tc>
          <w:tcPr>
            <w:tcW w:w="9570" w:type="dxa"/>
          </w:tcPr>
          <w:p w:rsidR="00070EB9" w:rsidRDefault="008A7B43">
            <w:pPr>
              <w:pStyle w:val="5"/>
              <w:rPr>
                <w:rFonts w:ascii="Arial" w:hAnsi="Arial" w:cs="Arial"/>
                <w:b/>
                <w:szCs w:val="72"/>
              </w:rPr>
            </w:pPr>
            <w:r>
              <w:rPr>
                <w:rFonts w:ascii="Arial" w:hAnsi="Arial" w:cs="Arial"/>
                <w:b/>
                <w:noProof/>
                <w:szCs w:val="72"/>
              </w:rPr>
              <w:drawing>
                <wp:inline distT="0" distB="0" distL="0" distR="0">
                  <wp:extent cx="1619250" cy="1257300"/>
                  <wp:effectExtent l="19050" t="0" r="0" b="0"/>
                  <wp:docPr id="2" name="Рисунок 1" descr="logo_game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_game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EB9">
        <w:tc>
          <w:tcPr>
            <w:tcW w:w="9570" w:type="dxa"/>
          </w:tcPr>
          <w:p w:rsidR="00B00020" w:rsidRPr="00B00020" w:rsidRDefault="00B00020" w:rsidP="00B00020">
            <w:pPr>
              <w:jc w:val="center"/>
              <w:rPr>
                <w:sz w:val="24"/>
                <w:szCs w:val="24"/>
              </w:rPr>
            </w:pPr>
            <w:r w:rsidRPr="00B00020">
              <w:rPr>
                <w:sz w:val="24"/>
                <w:szCs w:val="24"/>
              </w:rPr>
              <w:t>Проект</w:t>
            </w:r>
          </w:p>
          <w:p w:rsidR="00070EB9" w:rsidRPr="00B00020" w:rsidRDefault="00F00D59" w:rsidP="00F341B2">
            <w:pPr>
              <w:jc w:val="center"/>
              <w:rPr>
                <w:rFonts w:ascii="Arial" w:hAnsi="Arial" w:cs="Arial"/>
                <w:b/>
                <w:color w:val="FF0000"/>
                <w:sz w:val="88"/>
                <w:szCs w:val="88"/>
              </w:rPr>
            </w:pPr>
            <w:r w:rsidRPr="00F00D59">
              <w:rPr>
                <w:color w:val="FF0000"/>
                <w:sz w:val="88"/>
                <w:szCs w:val="88"/>
                <w:lang w:val="en-US"/>
              </w:rPr>
              <w:t>Flar</w:t>
            </w:r>
            <w:r w:rsidR="00F341B2">
              <w:rPr>
                <w:color w:val="FF0000"/>
                <w:sz w:val="88"/>
                <w:szCs w:val="88"/>
                <w:lang w:val="en-US"/>
              </w:rPr>
              <w:t>e S</w:t>
            </w:r>
            <w:r w:rsidRPr="00F00D59">
              <w:rPr>
                <w:color w:val="FF0000"/>
                <w:sz w:val="88"/>
                <w:szCs w:val="88"/>
                <w:lang w:val="en-US"/>
              </w:rPr>
              <w:t>t</w:t>
            </w:r>
            <w:r w:rsidR="00F341B2">
              <w:rPr>
                <w:color w:val="FF0000"/>
                <w:sz w:val="88"/>
                <w:szCs w:val="88"/>
                <w:lang w:val="en-US"/>
              </w:rPr>
              <w:t>a</w:t>
            </w:r>
            <w:r w:rsidRPr="00F00D59">
              <w:rPr>
                <w:color w:val="FF0000"/>
                <w:sz w:val="88"/>
                <w:szCs w:val="88"/>
                <w:lang w:val="en-US"/>
              </w:rPr>
              <w:t>r</w:t>
            </w:r>
          </w:p>
        </w:tc>
      </w:tr>
      <w:tr w:rsidR="00070EB9">
        <w:trPr>
          <w:trHeight w:val="200"/>
        </w:trPr>
        <w:tc>
          <w:tcPr>
            <w:tcW w:w="9570" w:type="dxa"/>
          </w:tcPr>
          <w:p w:rsidR="00070EB9" w:rsidRDefault="00C42D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Дизайн-документ</w:t>
            </w:r>
          </w:p>
        </w:tc>
      </w:tr>
    </w:tbl>
    <w:p w:rsidR="00070EB9" w:rsidRDefault="00C42DB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Содержание:</w:t>
      </w:r>
    </w:p>
    <w:p w:rsidR="00070EB9" w:rsidRDefault="00B54F33">
      <w:pPr>
        <w:pStyle w:val="10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r>
        <w:rPr>
          <w:sz w:val="28"/>
          <w:szCs w:val="28"/>
        </w:rPr>
        <w:fldChar w:fldCharType="begin"/>
      </w:r>
      <w:r w:rsidR="00C42DB8"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75236669" w:history="1">
        <w:r w:rsidR="00C42DB8">
          <w:rPr>
            <w:rStyle w:val="ae"/>
            <w:noProof/>
            <w:szCs w:val="28"/>
          </w:rPr>
          <w:t>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8"/>
          </w:rPr>
          <w:t>Введение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10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0" w:history="1">
        <w:r w:rsidR="00C42DB8">
          <w:rPr>
            <w:rStyle w:val="ae"/>
            <w:noProof/>
            <w:szCs w:val="28"/>
          </w:rPr>
          <w:t>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8"/>
          </w:rPr>
          <w:t>Концепция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1" w:history="1">
        <w:r w:rsidR="00C42DB8">
          <w:rPr>
            <w:rStyle w:val="ae"/>
            <w:noProof/>
          </w:rPr>
          <w:t>2.1.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Введение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2" w:history="1">
        <w:r w:rsidR="00C42DB8">
          <w:rPr>
            <w:rStyle w:val="ae"/>
            <w:noProof/>
          </w:rPr>
          <w:t>2.2.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Жанр и аудитория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3" w:history="1">
        <w:r w:rsidR="00C42DB8">
          <w:rPr>
            <w:rStyle w:val="ae"/>
            <w:noProof/>
          </w:rPr>
          <w:t>2.3.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Основные особенности игры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4" w:history="1">
        <w:r w:rsidR="00C42DB8">
          <w:rPr>
            <w:rStyle w:val="ae"/>
            <w:noProof/>
          </w:rPr>
          <w:t>2.4.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Описание игры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5" w:history="1">
        <w:r w:rsidR="00C42DB8">
          <w:rPr>
            <w:rStyle w:val="ae"/>
            <w:noProof/>
          </w:rPr>
          <w:t>2.5.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Предпосылки создания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6" w:history="1">
        <w:r w:rsidR="00C42DB8">
          <w:rPr>
            <w:rStyle w:val="ae"/>
            <w:noProof/>
          </w:rPr>
          <w:t>2.6.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Платформа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10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7" w:history="1">
        <w:r w:rsidR="00C42DB8">
          <w:rPr>
            <w:rStyle w:val="ae"/>
            <w:noProof/>
            <w:szCs w:val="28"/>
          </w:rPr>
          <w:t>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8"/>
          </w:rPr>
          <w:t>Функциональная спецификация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8" w:history="1">
        <w:r w:rsidR="00C42DB8">
          <w:rPr>
            <w:rStyle w:val="ae"/>
            <w:noProof/>
          </w:rPr>
          <w:t>3.1.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Принципы игры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79" w:history="1">
        <w:r w:rsidR="00C42DB8">
          <w:rPr>
            <w:rStyle w:val="ae"/>
            <w:noProof/>
            <w:szCs w:val="20"/>
          </w:rPr>
          <w:t>3.1.1.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Суть игрового процесса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0" w:history="1">
        <w:r w:rsidR="00C42DB8">
          <w:rPr>
            <w:rStyle w:val="ae"/>
            <w:noProof/>
            <w:szCs w:val="20"/>
          </w:rPr>
          <w:t>3.1.2.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Ход игры и сюжет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1" w:history="1">
        <w:r w:rsidR="00C42DB8">
          <w:rPr>
            <w:rStyle w:val="ae"/>
            <w:noProof/>
          </w:rPr>
          <w:t>3.2.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Физическая модель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2" w:history="1">
        <w:r w:rsidR="00C42DB8">
          <w:rPr>
            <w:rStyle w:val="ae"/>
            <w:noProof/>
          </w:rPr>
          <w:t>3.3.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Персонаж игрока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3" w:history="1">
        <w:r w:rsidR="00C42DB8">
          <w:rPr>
            <w:rStyle w:val="ae"/>
            <w:noProof/>
          </w:rPr>
          <w:t>3.4.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Элементы игры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4" w:history="1">
        <w:r w:rsidR="00C42DB8">
          <w:rPr>
            <w:rStyle w:val="ae"/>
            <w:noProof/>
          </w:rPr>
          <w:t>3.5.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«Искусственный интеллект»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5" w:history="1">
        <w:r w:rsidR="00C42DB8">
          <w:rPr>
            <w:rStyle w:val="ae"/>
            <w:noProof/>
          </w:rPr>
          <w:t>3.6.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Многопользовательский режим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6" w:history="1">
        <w:r w:rsidR="00C42DB8">
          <w:rPr>
            <w:rStyle w:val="ae"/>
            <w:noProof/>
          </w:rPr>
          <w:t>3.7.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Интерфейс пользователя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7" w:history="1">
        <w:r w:rsidR="00C42DB8">
          <w:rPr>
            <w:rStyle w:val="ae"/>
            <w:noProof/>
            <w:szCs w:val="20"/>
          </w:rPr>
          <w:t>3.7.1.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Блок-схема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8" w:history="1">
        <w:r w:rsidR="00C42DB8">
          <w:rPr>
            <w:rStyle w:val="ae"/>
            <w:noProof/>
            <w:szCs w:val="20"/>
          </w:rPr>
          <w:t>3.7.2.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Функциональное описание и управление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89" w:history="1">
        <w:r w:rsidR="00C42DB8">
          <w:rPr>
            <w:rStyle w:val="ae"/>
            <w:noProof/>
            <w:szCs w:val="20"/>
          </w:rPr>
          <w:t>3.7.3.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Объекты интерфейса пользователя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0" w:history="1">
        <w:r w:rsidR="00C42DB8">
          <w:rPr>
            <w:rStyle w:val="ae"/>
            <w:noProof/>
          </w:rPr>
          <w:t>3.8.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Графика и видео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1" w:history="1">
        <w:r w:rsidR="00C42DB8">
          <w:rPr>
            <w:rStyle w:val="ae"/>
            <w:noProof/>
            <w:szCs w:val="20"/>
          </w:rPr>
          <w:t>3.8.1.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Общее описание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2" w:history="1">
        <w:r w:rsidR="00C42DB8">
          <w:rPr>
            <w:rStyle w:val="ae"/>
            <w:noProof/>
            <w:szCs w:val="20"/>
          </w:rPr>
          <w:t>3.8.2.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Двумерная графика и анимация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3" w:history="1">
        <w:r w:rsidR="00C42DB8">
          <w:rPr>
            <w:rStyle w:val="ae"/>
            <w:noProof/>
            <w:szCs w:val="20"/>
          </w:rPr>
          <w:t>3.8.3.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Трехмерная графика и анимация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4" w:history="1">
        <w:r w:rsidR="00C42DB8">
          <w:rPr>
            <w:rStyle w:val="ae"/>
            <w:noProof/>
            <w:szCs w:val="20"/>
          </w:rPr>
          <w:t>3.8.4.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Анимационные вставки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96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5" w:history="1">
        <w:r w:rsidR="00C42DB8">
          <w:rPr>
            <w:rStyle w:val="ae"/>
            <w:noProof/>
          </w:rPr>
          <w:t>3.9.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Звуки и музыка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6" w:history="1">
        <w:r w:rsidR="00C42DB8">
          <w:rPr>
            <w:rStyle w:val="ae"/>
            <w:noProof/>
            <w:szCs w:val="20"/>
          </w:rPr>
          <w:t>3.9.1.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Общее описание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7" w:history="1">
        <w:r w:rsidR="00C42DB8">
          <w:rPr>
            <w:rStyle w:val="ae"/>
            <w:noProof/>
            <w:szCs w:val="20"/>
          </w:rPr>
          <w:t>3.9.2.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Звук и звуковые эффекты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8" w:history="1">
        <w:r w:rsidR="00C42DB8">
          <w:rPr>
            <w:rStyle w:val="ae"/>
            <w:noProof/>
            <w:szCs w:val="20"/>
          </w:rPr>
          <w:t>3.9.3.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Музыка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20"/>
        <w:tabs>
          <w:tab w:val="left" w:pos="120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699" w:history="1">
        <w:r w:rsidR="00C42DB8">
          <w:rPr>
            <w:rStyle w:val="ae"/>
            <w:noProof/>
          </w:rPr>
          <w:t>3.10.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</w:rPr>
          <w:t>Описание уровней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0" w:history="1">
        <w:r w:rsidR="00C42DB8">
          <w:rPr>
            <w:rStyle w:val="ae"/>
            <w:noProof/>
            <w:szCs w:val="20"/>
          </w:rPr>
          <w:t>3.10.1.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Общее описание дизайна уровней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1" w:history="1">
        <w:r w:rsidR="00C42DB8">
          <w:rPr>
            <w:rStyle w:val="ae"/>
            <w:noProof/>
            <w:szCs w:val="20"/>
          </w:rPr>
          <w:t>3.10.2.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Диаграмма взаимного расположения уровней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30"/>
        <w:tabs>
          <w:tab w:val="left" w:pos="144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2" w:history="1">
        <w:r w:rsidR="00C42DB8">
          <w:rPr>
            <w:rStyle w:val="ae"/>
            <w:noProof/>
            <w:szCs w:val="20"/>
          </w:rPr>
          <w:t>3.10.3.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0"/>
          </w:rPr>
          <w:t>График введения новых объектов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EB9" w:rsidRDefault="00B54F33">
      <w:pPr>
        <w:pStyle w:val="10"/>
        <w:tabs>
          <w:tab w:val="left" w:pos="720"/>
          <w:tab w:val="right" w:leader="dot" w:pos="9344"/>
        </w:tabs>
        <w:rPr>
          <w:rFonts w:ascii="Times New Roman" w:hAnsi="Times New Roman"/>
          <w:noProof/>
          <w:sz w:val="24"/>
          <w:szCs w:val="24"/>
        </w:rPr>
      </w:pPr>
      <w:hyperlink w:anchor="_Toc75236703" w:history="1">
        <w:r w:rsidR="00C42DB8">
          <w:rPr>
            <w:rStyle w:val="ae"/>
            <w:noProof/>
            <w:szCs w:val="28"/>
          </w:rPr>
          <w:t>4.</w:t>
        </w:r>
        <w:r w:rsidR="00C42DB8">
          <w:rPr>
            <w:rFonts w:ascii="Times New Roman" w:hAnsi="Times New Roman"/>
            <w:noProof/>
            <w:sz w:val="24"/>
            <w:szCs w:val="24"/>
          </w:rPr>
          <w:tab/>
        </w:r>
        <w:r w:rsidR="00C42DB8">
          <w:rPr>
            <w:rStyle w:val="ae"/>
            <w:noProof/>
            <w:szCs w:val="28"/>
          </w:rPr>
          <w:t>Контакты</w:t>
        </w:r>
        <w:r w:rsidR="00C42DB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2DB8">
          <w:rPr>
            <w:noProof/>
            <w:webHidden/>
          </w:rPr>
          <w:instrText xml:space="preserve"> PAGEREF _Toc75236703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2D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0EB9" w:rsidRDefault="00B54F33">
      <w:r>
        <w:rPr>
          <w:sz w:val="28"/>
          <w:szCs w:val="28"/>
        </w:rPr>
        <w:fldChar w:fldCharType="end"/>
      </w:r>
    </w:p>
    <w:p w:rsidR="00070EB9" w:rsidRDefault="00C42DB8">
      <w:pPr>
        <w:pStyle w:val="1"/>
      </w:pPr>
      <w:bookmarkStart w:id="0" w:name="_Ref46212530"/>
      <w:bookmarkStart w:id="1" w:name="_Toc75236669"/>
      <w:r>
        <w:lastRenderedPageBreak/>
        <w:t>Введение</w:t>
      </w:r>
      <w:bookmarkEnd w:id="0"/>
      <w:bookmarkEnd w:id="1"/>
    </w:p>
    <w:p w:rsidR="007044AC" w:rsidRDefault="007044AC" w:rsidP="007044AC">
      <w:pPr>
        <w:pStyle w:val="af1"/>
      </w:pPr>
    </w:p>
    <w:p w:rsidR="007044AC" w:rsidRPr="00E228E3" w:rsidRDefault="007044AC" w:rsidP="007044AC">
      <w:pPr>
        <w:pStyle w:val="af1"/>
        <w:rPr>
          <w:color w:val="auto"/>
        </w:rPr>
      </w:pPr>
      <w:r w:rsidRPr="00E228E3">
        <w:rPr>
          <w:color w:val="auto"/>
        </w:rPr>
        <w:t xml:space="preserve">Авторы: </w:t>
      </w:r>
    </w:p>
    <w:p w:rsidR="00070EB9" w:rsidRPr="00E228E3" w:rsidRDefault="007044AC" w:rsidP="007044AC">
      <w:pPr>
        <w:pStyle w:val="af1"/>
        <w:rPr>
          <w:i w:val="0"/>
          <w:color w:val="auto"/>
        </w:rPr>
      </w:pPr>
      <w:r w:rsidRPr="00E228E3">
        <w:rPr>
          <w:i w:val="0"/>
          <w:color w:val="auto"/>
        </w:rPr>
        <w:t>Котов Юрий</w:t>
      </w:r>
      <w:r w:rsidR="00C42DB8" w:rsidRPr="00E228E3">
        <w:rPr>
          <w:i w:val="0"/>
          <w:color w:val="auto"/>
        </w:rPr>
        <w:t xml:space="preserve"> </w:t>
      </w:r>
    </w:p>
    <w:p w:rsidR="00E228E3" w:rsidRDefault="00E228E3" w:rsidP="00E228E3">
      <w:r>
        <w:t xml:space="preserve">Алиев </w:t>
      </w:r>
      <w:proofErr w:type="spellStart"/>
      <w:r>
        <w:t>Нариман</w:t>
      </w:r>
      <w:proofErr w:type="spellEnd"/>
    </w:p>
    <w:p w:rsidR="00E228E3" w:rsidRDefault="00E228E3" w:rsidP="00E228E3"/>
    <w:p w:rsidR="004E10B2" w:rsidRDefault="004E10B2" w:rsidP="00E228E3"/>
    <w:p w:rsidR="004E10B2" w:rsidRDefault="004E10B2" w:rsidP="00E228E3"/>
    <w:p w:rsidR="00E228E3" w:rsidRPr="00E228E3" w:rsidRDefault="00E228E3" w:rsidP="00E228E3"/>
    <w:p w:rsidR="00070EB9" w:rsidRDefault="00C42DB8">
      <w:pPr>
        <w:pStyle w:val="1"/>
      </w:pPr>
      <w:bookmarkStart w:id="2" w:name="_Ref46203453"/>
      <w:bookmarkStart w:id="3" w:name="_Toc75236670"/>
      <w:r>
        <w:lastRenderedPageBreak/>
        <w:t>Концепция</w:t>
      </w:r>
      <w:bookmarkEnd w:id="2"/>
      <w:bookmarkEnd w:id="3"/>
    </w:p>
    <w:p w:rsidR="00070EB9" w:rsidRDefault="00C42DB8">
      <w:pPr>
        <w:pStyle w:val="2"/>
      </w:pPr>
      <w:bookmarkStart w:id="4" w:name="_Toc75236671"/>
      <w:r>
        <w:t>Введение</w:t>
      </w:r>
      <w:bookmarkEnd w:id="4"/>
    </w:p>
    <w:p w:rsidR="00732EFB" w:rsidRPr="00BF6E37" w:rsidRDefault="00732EFB" w:rsidP="00732EFB">
      <w:pPr>
        <w:widowControl w:val="0"/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Игра представляет собой</w:t>
      </w:r>
      <w:r w:rsidR="00975FBB">
        <w:rPr>
          <w:rFonts w:ascii="Times New Roman CYR" w:hAnsi="Times New Roman CYR" w:cs="Times New Roman CYR"/>
          <w:sz w:val="24"/>
          <w:szCs w:val="24"/>
        </w:rPr>
        <w:t xml:space="preserve"> приключения космического корабля, который по таинственным причинам оказался наделенным сознанием.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975FBB">
        <w:rPr>
          <w:rFonts w:ascii="Times New Roman CYR" w:hAnsi="Times New Roman CYR" w:cs="Times New Roman CYR"/>
          <w:sz w:val="24"/>
          <w:szCs w:val="24"/>
        </w:rPr>
        <w:t xml:space="preserve">В ходе игры он осознает свою сущность и, как следствие, </w:t>
      </w:r>
      <w:proofErr w:type="spellStart"/>
      <w:r w:rsidR="00975FBB">
        <w:rPr>
          <w:rFonts w:ascii="Times New Roman CYR" w:hAnsi="Times New Roman CYR" w:cs="Times New Roman CYR"/>
          <w:sz w:val="24"/>
          <w:szCs w:val="24"/>
        </w:rPr>
        <w:t>сверх</w:t>
      </w:r>
      <w:r w:rsidR="00AC56AC" w:rsidRPr="00607CA2">
        <w:rPr>
          <w:rFonts w:ascii="Times New Roman CYR" w:hAnsi="Times New Roman CYR" w:cs="Times New Roman CYR"/>
          <w:sz w:val="24"/>
          <w:szCs w:val="24"/>
        </w:rPr>
        <w:t>-</w:t>
      </w:r>
      <w:r w:rsidR="00975FBB">
        <w:rPr>
          <w:rFonts w:ascii="Times New Roman CYR" w:hAnsi="Times New Roman CYR" w:cs="Times New Roman CYR"/>
          <w:sz w:val="24"/>
          <w:szCs w:val="24"/>
        </w:rPr>
        <w:t>способности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.</w:t>
      </w:r>
      <w:r w:rsidR="00421C95">
        <w:rPr>
          <w:rFonts w:ascii="Times New Roman CYR" w:hAnsi="Times New Roman CYR" w:cs="Times New Roman CYR"/>
          <w:sz w:val="24"/>
          <w:szCs w:val="24"/>
        </w:rPr>
        <w:t xml:space="preserve"> Этому способствует дружба с</w:t>
      </w:r>
      <w:r w:rsidR="0015531F">
        <w:rPr>
          <w:rFonts w:ascii="Times New Roman CYR" w:hAnsi="Times New Roman CYR" w:cs="Times New Roman CYR"/>
          <w:sz w:val="24"/>
          <w:szCs w:val="24"/>
        </w:rPr>
        <w:t xml:space="preserve"> бандой</w:t>
      </w:r>
      <w:r w:rsidR="00421C95">
        <w:rPr>
          <w:rFonts w:ascii="Times New Roman CYR" w:hAnsi="Times New Roman CYR" w:cs="Times New Roman CYR"/>
          <w:sz w:val="24"/>
          <w:szCs w:val="24"/>
        </w:rPr>
        <w:t xml:space="preserve"> космических кочевников, закаленная в боях плечом к плечу. </w:t>
      </w:r>
      <w:r>
        <w:rPr>
          <w:rFonts w:ascii="Times New Roman CYR" w:hAnsi="Times New Roman CYR" w:cs="Times New Roman CYR"/>
          <w:sz w:val="24"/>
          <w:szCs w:val="24"/>
        </w:rPr>
        <w:t>В результате развязки игры</w:t>
      </w:r>
      <w:r w:rsidR="00800A6C" w:rsidRPr="00800A6C">
        <w:rPr>
          <w:rFonts w:ascii="Times New Roman CYR" w:hAnsi="Times New Roman CYR" w:cs="Times New Roman CYR"/>
          <w:sz w:val="24"/>
          <w:szCs w:val="24"/>
        </w:rPr>
        <w:t xml:space="preserve">, </w:t>
      </w:r>
      <w:r w:rsidR="00800A6C">
        <w:rPr>
          <w:rFonts w:ascii="Times New Roman CYR" w:hAnsi="Times New Roman CYR" w:cs="Times New Roman CYR"/>
          <w:sz w:val="24"/>
          <w:szCs w:val="24"/>
        </w:rPr>
        <w:t>в</w:t>
      </w:r>
      <w:r w:rsidR="00800A6C" w:rsidRPr="00800A6C">
        <w:rPr>
          <w:rFonts w:ascii="Times New Roman CYR" w:hAnsi="Times New Roman CYR" w:cs="Times New Roman CYR"/>
          <w:sz w:val="24"/>
          <w:szCs w:val="24"/>
        </w:rPr>
        <w:t xml:space="preserve"> критической ситуации,</w:t>
      </w:r>
      <w:r>
        <w:rPr>
          <w:rFonts w:ascii="Times New Roman CYR" w:hAnsi="Times New Roman CYR" w:cs="Times New Roman CYR"/>
          <w:sz w:val="24"/>
          <w:szCs w:val="24"/>
        </w:rPr>
        <w:t xml:space="preserve"> герой неожиданно для себя обретает возможность переселяться в сознания других механизмов и после моментальных множественных переселений уничтожает вражескую эскадру</w:t>
      </w:r>
      <w:r w:rsidR="00CB7E00">
        <w:rPr>
          <w:rFonts w:ascii="Times New Roman CYR" w:hAnsi="Times New Roman CYR" w:cs="Times New Roman CYR"/>
          <w:sz w:val="24"/>
          <w:szCs w:val="24"/>
        </w:rPr>
        <w:t>, в тот момент, когда, казалось бы, надежды уже не осталось</w:t>
      </w:r>
      <w:r>
        <w:rPr>
          <w:rFonts w:ascii="Times New Roman CYR" w:hAnsi="Times New Roman CYR" w:cs="Times New Roman CYR"/>
          <w:sz w:val="24"/>
          <w:szCs w:val="24"/>
        </w:rPr>
        <w:t xml:space="preserve">. </w:t>
      </w:r>
      <w:r w:rsidR="00466EED">
        <w:rPr>
          <w:rFonts w:ascii="Times New Roman CYR" w:hAnsi="Times New Roman CYR" w:cs="Times New Roman CYR"/>
          <w:sz w:val="24"/>
          <w:szCs w:val="24"/>
        </w:rPr>
        <w:t>Игра насыщена атмосферными сюжетными вставками в виде комиксов между уровнями и по ходу игры</w:t>
      </w:r>
      <w:r w:rsidR="00F56076">
        <w:rPr>
          <w:rFonts w:ascii="Times New Roman CYR" w:hAnsi="Times New Roman CYR" w:cs="Times New Roman CYR"/>
          <w:sz w:val="24"/>
          <w:szCs w:val="24"/>
        </w:rPr>
        <w:t>, специфическим космическим юмором, скоростью и стрельбой</w:t>
      </w:r>
      <w:r w:rsidR="00466EED">
        <w:rPr>
          <w:rFonts w:ascii="Times New Roman CYR" w:hAnsi="Times New Roman CYR" w:cs="Times New Roman CYR"/>
          <w:sz w:val="24"/>
          <w:szCs w:val="24"/>
        </w:rPr>
        <w:t>.</w:t>
      </w:r>
      <w:r w:rsidR="00F56076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767FC7">
        <w:rPr>
          <w:rFonts w:ascii="Times New Roman CYR" w:hAnsi="Times New Roman CYR" w:cs="Times New Roman CYR"/>
          <w:sz w:val="24"/>
          <w:szCs w:val="24"/>
        </w:rPr>
        <w:t>Основной чертой мира является его полудикий и техногенный характер. Наука здесь, конечно, развита, но все корабли и агрегаты собраны частично из подручных средств.</w:t>
      </w:r>
      <w:r w:rsidR="00BF6E37" w:rsidRPr="00BF6E37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BF6E37">
        <w:rPr>
          <w:rFonts w:ascii="Times New Roman CYR" w:hAnsi="Times New Roman CYR" w:cs="Times New Roman CYR"/>
          <w:sz w:val="24"/>
          <w:szCs w:val="24"/>
        </w:rPr>
        <w:t xml:space="preserve">Основной отличительной чертой </w:t>
      </w:r>
      <w:proofErr w:type="spellStart"/>
      <w:r w:rsidR="00BF6E37">
        <w:rPr>
          <w:rFonts w:ascii="Times New Roman CYR" w:hAnsi="Times New Roman CYR" w:cs="Times New Roman CYR"/>
          <w:sz w:val="24"/>
          <w:szCs w:val="24"/>
        </w:rPr>
        <w:t>геймплея</w:t>
      </w:r>
      <w:proofErr w:type="spellEnd"/>
      <w:r w:rsidR="00BF6E37">
        <w:rPr>
          <w:rFonts w:ascii="Times New Roman CYR" w:hAnsi="Times New Roman CYR" w:cs="Times New Roman CYR"/>
          <w:sz w:val="24"/>
          <w:szCs w:val="24"/>
        </w:rPr>
        <w:t xml:space="preserve"> является режим боя, в котором игрок управляет несколькими персонажами</w:t>
      </w:r>
      <w:r w:rsidR="00983E74">
        <w:rPr>
          <w:rFonts w:ascii="Times New Roman CYR" w:hAnsi="Times New Roman CYR" w:cs="Times New Roman CYR"/>
          <w:sz w:val="24"/>
          <w:szCs w:val="24"/>
        </w:rPr>
        <w:t xml:space="preserve"> в реальном времени</w:t>
      </w:r>
      <w:r w:rsidR="00092C48">
        <w:rPr>
          <w:rFonts w:ascii="Times New Roman CYR" w:hAnsi="Times New Roman CYR" w:cs="Times New Roman CYR"/>
          <w:sz w:val="24"/>
          <w:szCs w:val="24"/>
        </w:rPr>
        <w:t xml:space="preserve"> (так называемый стратегический режим</w:t>
      </w:r>
      <w:r w:rsidR="00983E74">
        <w:rPr>
          <w:rFonts w:ascii="Times New Roman CYR" w:hAnsi="Times New Roman CYR" w:cs="Times New Roman CYR"/>
          <w:sz w:val="24"/>
          <w:szCs w:val="24"/>
        </w:rPr>
        <w:t xml:space="preserve">, </w:t>
      </w:r>
      <w:proofErr w:type="gramStart"/>
      <w:r w:rsidR="00983E74">
        <w:rPr>
          <w:rFonts w:ascii="Times New Roman CYR" w:hAnsi="Times New Roman CYR" w:cs="Times New Roman CYR"/>
          <w:sz w:val="24"/>
          <w:szCs w:val="24"/>
        </w:rPr>
        <w:t>см</w:t>
      </w:r>
      <w:proofErr w:type="gramEnd"/>
      <w:r w:rsidR="00983E74">
        <w:rPr>
          <w:rFonts w:ascii="Times New Roman CYR" w:hAnsi="Times New Roman CYR" w:cs="Times New Roman CYR"/>
          <w:sz w:val="24"/>
          <w:szCs w:val="24"/>
        </w:rPr>
        <w:t>. раздел</w:t>
      </w:r>
      <w:r w:rsidR="004947A0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947A0" w:rsidRPr="000C2393">
        <w:rPr>
          <w:b/>
        </w:rPr>
        <w:t>3.1.</w:t>
      </w:r>
      <w:r w:rsidR="004947A0">
        <w:rPr>
          <w:b/>
        </w:rPr>
        <w:t xml:space="preserve">3 </w:t>
      </w:r>
      <w:r w:rsidR="00983E74">
        <w:rPr>
          <w:rFonts w:ascii="Times New Roman CYR" w:hAnsi="Times New Roman CYR" w:cs="Times New Roman CYR"/>
          <w:sz w:val="24"/>
          <w:szCs w:val="24"/>
        </w:rPr>
        <w:t xml:space="preserve"> «</w:t>
      </w:r>
      <w:r w:rsidR="004947A0" w:rsidRPr="0015776C">
        <w:rPr>
          <w:b/>
        </w:rPr>
        <w:t xml:space="preserve">Модель </w:t>
      </w:r>
      <w:r w:rsidR="004947A0" w:rsidRPr="0065042A">
        <w:rPr>
          <w:b/>
        </w:rPr>
        <w:t>боя</w:t>
      </w:r>
      <w:r w:rsidR="004947A0">
        <w:rPr>
          <w:b/>
        </w:rPr>
        <w:t xml:space="preserve"> в режиме «Стратегия»</w:t>
      </w:r>
      <w:r w:rsidR="00983E74">
        <w:rPr>
          <w:rFonts w:ascii="Times New Roman CYR" w:hAnsi="Times New Roman CYR" w:cs="Times New Roman CYR"/>
          <w:sz w:val="24"/>
          <w:szCs w:val="24"/>
        </w:rPr>
        <w:t>»</w:t>
      </w:r>
      <w:r w:rsidR="00092C48">
        <w:rPr>
          <w:rFonts w:ascii="Times New Roman CYR" w:hAnsi="Times New Roman CYR" w:cs="Times New Roman CYR"/>
          <w:sz w:val="24"/>
          <w:szCs w:val="24"/>
        </w:rPr>
        <w:t>)</w:t>
      </w:r>
      <w:r w:rsidR="00BF6E37">
        <w:rPr>
          <w:rFonts w:ascii="Times New Roman CYR" w:hAnsi="Times New Roman CYR" w:cs="Times New Roman CYR"/>
          <w:sz w:val="24"/>
          <w:szCs w:val="24"/>
        </w:rPr>
        <w:t>.</w:t>
      </w:r>
      <w:r w:rsidR="00EC62CA">
        <w:rPr>
          <w:rFonts w:ascii="Times New Roman CYR" w:hAnsi="Times New Roman CYR" w:cs="Times New Roman CYR"/>
          <w:sz w:val="24"/>
          <w:szCs w:val="24"/>
        </w:rPr>
        <w:t xml:space="preserve"> Кроме того, в игре присутствует традиционная стрельба от третьего лица в режиме управления главным героем.</w:t>
      </w:r>
    </w:p>
    <w:p w:rsidR="00F36D0E" w:rsidRDefault="00F36D0E" w:rsidP="00F36D0E"/>
    <w:p w:rsidR="00F36D0E" w:rsidRDefault="001A6646" w:rsidP="00F36D0E">
      <w:r>
        <w:rPr>
          <w:b/>
          <w:lang w:val="en-US"/>
        </w:rPr>
        <w:t>Flare</w:t>
      </w:r>
      <w:r w:rsidRPr="001A6646">
        <w:rPr>
          <w:b/>
        </w:rPr>
        <w:t xml:space="preserve"> </w:t>
      </w:r>
      <w:r>
        <w:rPr>
          <w:b/>
          <w:lang w:val="en-US"/>
        </w:rPr>
        <w:t>Star</w:t>
      </w:r>
      <w:r w:rsidR="00F36D0E" w:rsidRPr="00F36D0E">
        <w:t xml:space="preserve"> –</w:t>
      </w:r>
      <w:r w:rsidR="00EB66D2">
        <w:t xml:space="preserve"> </w:t>
      </w:r>
      <w:r w:rsidR="00F36D0E">
        <w:t xml:space="preserve">трехмерная </w:t>
      </w:r>
      <w:proofErr w:type="spellStart"/>
      <w:r w:rsidR="00F36D0E">
        <w:t>аркада-экшн</w:t>
      </w:r>
      <w:proofErr w:type="spellEnd"/>
      <w:r w:rsidR="00F36D0E">
        <w:t>,</w:t>
      </w:r>
      <w:r w:rsidR="00EB66D2">
        <w:t xml:space="preserve"> в стиле комиксов,</w:t>
      </w:r>
      <w:r w:rsidR="00F36D0E">
        <w:t xml:space="preserve"> с </w:t>
      </w:r>
      <w:r w:rsidR="00D07631">
        <w:t>загадочным</w:t>
      </w:r>
      <w:r w:rsidR="00F36D0E">
        <w:t xml:space="preserve"> миром, легким сюж</w:t>
      </w:r>
      <w:r w:rsidR="008E6745">
        <w:t>етом и затягивающей атмосферой.</w:t>
      </w:r>
    </w:p>
    <w:p w:rsidR="008E6745" w:rsidRPr="00F36D0E" w:rsidRDefault="008E6745" w:rsidP="00F36D0E"/>
    <w:p w:rsidR="00070EB9" w:rsidRDefault="00C42DB8">
      <w:pPr>
        <w:pStyle w:val="2"/>
      </w:pPr>
      <w:bookmarkStart w:id="5" w:name="_Toc75236672"/>
      <w:r>
        <w:t>Жанр и аудитория</w:t>
      </w:r>
      <w:bookmarkEnd w:id="5"/>
    </w:p>
    <w:p w:rsidR="004E10B2" w:rsidRDefault="004E10B2" w:rsidP="004E10B2">
      <w:r>
        <w:t>Игра «</w:t>
      </w:r>
      <w:r w:rsidR="001A6646">
        <w:rPr>
          <w:b/>
          <w:lang w:val="en-US"/>
        </w:rPr>
        <w:t>Flare</w:t>
      </w:r>
      <w:r w:rsidR="001A6646" w:rsidRPr="001A6646">
        <w:rPr>
          <w:b/>
        </w:rPr>
        <w:t xml:space="preserve"> </w:t>
      </w:r>
      <w:r w:rsidR="001A6646">
        <w:rPr>
          <w:b/>
          <w:lang w:val="en-US"/>
        </w:rPr>
        <w:t>Star</w:t>
      </w:r>
      <w:r>
        <w:t xml:space="preserve">» относится к жанру </w:t>
      </w:r>
      <w:r w:rsidR="005B49B1">
        <w:t xml:space="preserve">трехмерного аркадного </w:t>
      </w:r>
      <w:proofErr w:type="spellStart"/>
      <w:r w:rsidR="005B49B1">
        <w:t>экшн</w:t>
      </w:r>
      <w:proofErr w:type="spellEnd"/>
      <w:r w:rsidR="005B49B1">
        <w:t xml:space="preserve"> </w:t>
      </w:r>
      <w:r w:rsidR="00674959">
        <w:t xml:space="preserve">с </w:t>
      </w:r>
      <w:r>
        <w:t xml:space="preserve">элементами космического приключения, и разрабатывается в версии для РС. </w:t>
      </w:r>
    </w:p>
    <w:p w:rsidR="00F36D0E" w:rsidRDefault="004E10B2" w:rsidP="00F36D0E">
      <w:r>
        <w:t xml:space="preserve">Игра ориентирована на широкую аудиторию, не содержит ограничивающего </w:t>
      </w:r>
      <w:proofErr w:type="spellStart"/>
      <w:r>
        <w:t>контента</w:t>
      </w:r>
      <w:proofErr w:type="spellEnd"/>
      <w:r>
        <w:t xml:space="preserve">, минимальный возраст игрока – 8 лет. Дополнительную привлекательность игра имеет для владельцев не самой современной конфигурации </w:t>
      </w:r>
      <w:r>
        <w:rPr>
          <w:lang w:val="en-US"/>
        </w:rPr>
        <w:t>PC</w:t>
      </w:r>
      <w:r>
        <w:t xml:space="preserve"> и людей, ищущих новые подходы в жанре аркадных игр.</w:t>
      </w:r>
    </w:p>
    <w:p w:rsidR="004505A1" w:rsidRDefault="004505A1" w:rsidP="00F36D0E">
      <w:r w:rsidRPr="00D742AC">
        <w:t>Сюжет</w:t>
      </w:r>
      <w:r>
        <w:t xml:space="preserve"> игры, кроме </w:t>
      </w:r>
      <w:proofErr w:type="gramStart"/>
      <w:r>
        <w:t>развлекательного</w:t>
      </w:r>
      <w:proofErr w:type="gramEnd"/>
      <w:r>
        <w:t>, носит повествовательный характер и содержит скрытый смысл, т.е. те моменты, которые ценят вдумчивые игроки.</w:t>
      </w:r>
      <w:r w:rsidR="0060530F">
        <w:t xml:space="preserve"> Каждое сообщество в мире игры задумывалось как символизирующее один из уникальных взглядов на жизнь.</w:t>
      </w:r>
    </w:p>
    <w:p w:rsidR="00C12A16" w:rsidRDefault="00C12A16" w:rsidP="00C12A16">
      <w:r>
        <w:t>Игра не использует торговые марки или другу</w:t>
      </w:r>
      <w:r w:rsidR="00D63322">
        <w:t>ю</w:t>
      </w:r>
      <w:r>
        <w:t xml:space="preserve"> собственность, подлежащую лицензированию.</w:t>
      </w:r>
    </w:p>
    <w:p w:rsidR="00C12A16" w:rsidRPr="004E10B2" w:rsidRDefault="00C12A16" w:rsidP="00F36D0E"/>
    <w:p w:rsidR="00070EB9" w:rsidRDefault="00C42DB8">
      <w:pPr>
        <w:pStyle w:val="2"/>
      </w:pPr>
      <w:bookmarkStart w:id="6" w:name="_Toc75236673"/>
      <w:r>
        <w:t>Основные особенности игры</w:t>
      </w:r>
      <w:bookmarkEnd w:id="6"/>
    </w:p>
    <w:p w:rsidR="00F36D0E" w:rsidRPr="00732098" w:rsidRDefault="001A6646" w:rsidP="00F36D0E">
      <w:r>
        <w:rPr>
          <w:b/>
          <w:lang w:val="en-US"/>
        </w:rPr>
        <w:t>Flare</w:t>
      </w:r>
      <w:r w:rsidRPr="005047E2">
        <w:rPr>
          <w:b/>
        </w:rPr>
        <w:t xml:space="preserve"> </w:t>
      </w:r>
      <w:r>
        <w:rPr>
          <w:b/>
          <w:lang w:val="en-US"/>
        </w:rPr>
        <w:t>Star</w:t>
      </w:r>
      <w:r w:rsidR="00427733">
        <w:rPr>
          <w:b/>
        </w:rPr>
        <w:t xml:space="preserve"> – </w:t>
      </w:r>
      <w:r w:rsidR="00427733">
        <w:t>атмосферная игра. Неповторимый мир, со своими загадками</w:t>
      </w:r>
      <w:r w:rsidR="00DE1EB0">
        <w:t xml:space="preserve"> и юмором</w:t>
      </w:r>
      <w:r w:rsidR="00427733">
        <w:t xml:space="preserve"> неприметно сочетаемый с легкостью сюжета. Игроку не приходится вчитываться в длительные диалоги, вникать в суть игры. Она проста, и</w:t>
      </w:r>
      <w:r w:rsidR="00607CA2" w:rsidRPr="00607CA2">
        <w:t>, в то же время,</w:t>
      </w:r>
      <w:r w:rsidR="00427733">
        <w:t xml:space="preserve"> маленькие недосказанности оставляют впечатление загадки. </w:t>
      </w:r>
      <w:proofErr w:type="spellStart"/>
      <w:r w:rsidR="00732098">
        <w:t>Геймплей</w:t>
      </w:r>
      <w:proofErr w:type="spellEnd"/>
      <w:r w:rsidR="00732098">
        <w:t xml:space="preserve"> игры представляет собой </w:t>
      </w:r>
      <w:r w:rsidR="00732098">
        <w:lastRenderedPageBreak/>
        <w:t>сочетание исследования уровней</w:t>
      </w:r>
      <w:r w:rsidR="00FC78B5">
        <w:t>,</w:t>
      </w:r>
      <w:r w:rsidR="00732098">
        <w:t xml:space="preserve"> битв </w:t>
      </w:r>
      <w:r w:rsidR="00FC78B5">
        <w:t>в режиме от третьего лица и би</w:t>
      </w:r>
      <w:proofErr w:type="gramStart"/>
      <w:r w:rsidR="00FC78B5">
        <w:t>тв в св</w:t>
      </w:r>
      <w:proofErr w:type="gramEnd"/>
      <w:r w:rsidR="00FC78B5">
        <w:t xml:space="preserve">оеобразном </w:t>
      </w:r>
      <w:proofErr w:type="spellStart"/>
      <w:r w:rsidR="00FC78B5">
        <w:t>аркадно-стратегическом</w:t>
      </w:r>
      <w:proofErr w:type="spellEnd"/>
      <w:r w:rsidR="00FC78B5">
        <w:t xml:space="preserve"> режиме.</w:t>
      </w:r>
    </w:p>
    <w:p w:rsidR="00FA462C" w:rsidRDefault="00FA462C" w:rsidP="00FA462C">
      <w:r>
        <w:t>Ключевые особенности игры (</w:t>
      </w:r>
      <w:r>
        <w:rPr>
          <w:lang w:val="en-US"/>
        </w:rPr>
        <w:t>USP</w:t>
      </w:r>
      <w:r>
        <w:t>):</w:t>
      </w:r>
    </w:p>
    <w:p w:rsidR="00E0406A" w:rsidRPr="00527F94" w:rsidRDefault="00E0406A" w:rsidP="00FA462C">
      <w:pPr>
        <w:pStyle w:val="a0"/>
      </w:pPr>
      <w:r>
        <w:t xml:space="preserve">Режим боя, который можно охарактеризовать как </w:t>
      </w:r>
      <w:r w:rsidRPr="00E0406A">
        <w:rPr>
          <w:i/>
        </w:rPr>
        <w:t>аркадная стратегия</w:t>
      </w:r>
    </w:p>
    <w:p w:rsidR="00FA462C" w:rsidRDefault="00527F94" w:rsidP="00FA462C">
      <w:pPr>
        <w:pStyle w:val="a0"/>
      </w:pPr>
      <w:r>
        <w:t>Мир, разделенный различными воинствующими и обособленными сюжетными сообществами и захватывающие космические приключения.</w:t>
      </w:r>
    </w:p>
    <w:p w:rsidR="00FA462C" w:rsidRPr="00556218" w:rsidRDefault="004047F6" w:rsidP="00FA462C">
      <w:pPr>
        <w:pStyle w:val="a0"/>
      </w:pPr>
      <w:r>
        <w:t>Множество а</w:t>
      </w:r>
      <w:r w:rsidR="00FA462C">
        <w:t>ртефакт</w:t>
      </w:r>
      <w:r>
        <w:t>ов</w:t>
      </w:r>
      <w:r w:rsidR="00FA462C">
        <w:t xml:space="preserve">, </w:t>
      </w:r>
      <w:r>
        <w:t>которые могут использоваться как дополнение к основному оружию и существенно влиять на ход сражения</w:t>
      </w:r>
      <w:r w:rsidR="00FA462C">
        <w:t>.</w:t>
      </w:r>
    </w:p>
    <w:p w:rsidR="00FA462C" w:rsidRDefault="00FA462C" w:rsidP="00FA462C">
      <w:pPr>
        <w:pStyle w:val="a0"/>
      </w:pPr>
      <w:r>
        <w:rPr>
          <w:lang w:val="en-US"/>
        </w:rPr>
        <w:t>Violent</w:t>
      </w:r>
      <w:r>
        <w:t>-</w:t>
      </w:r>
      <w:r>
        <w:rPr>
          <w:lang w:val="en-US"/>
        </w:rPr>
        <w:t>free</w:t>
      </w:r>
      <w:r>
        <w:t>. Убийство выполняется в лучших традициях комиксов – нарисованные взрывы, различные «</w:t>
      </w:r>
      <w:proofErr w:type="spellStart"/>
      <w:r>
        <w:t>вззззззз</w:t>
      </w:r>
      <w:proofErr w:type="spellEnd"/>
      <w:r>
        <w:t>», «</w:t>
      </w:r>
      <w:proofErr w:type="spellStart"/>
      <w:r>
        <w:t>тррррррааа</w:t>
      </w:r>
      <w:proofErr w:type="spellEnd"/>
      <w:r>
        <w:t>».</w:t>
      </w:r>
    </w:p>
    <w:p w:rsidR="00373880" w:rsidRDefault="00373880" w:rsidP="00FA462C">
      <w:pPr>
        <w:pStyle w:val="a0"/>
      </w:pPr>
      <w:r>
        <w:t>Насыщенные юмором анимированные комиксы</w:t>
      </w:r>
      <w:r w:rsidR="00842FE4">
        <w:t>, преподносящие сюжетную линию</w:t>
      </w:r>
    </w:p>
    <w:p w:rsidR="00FA462C" w:rsidRDefault="00FA462C" w:rsidP="00FA462C">
      <w:r>
        <w:t>Игра пригодна для издания на западном рынке.</w:t>
      </w:r>
    </w:p>
    <w:p w:rsidR="00FA462C" w:rsidRDefault="00FA462C" w:rsidP="00FA462C">
      <w:r>
        <w:t>Сюжет рассчитан на 5…10 часов прохождения.</w:t>
      </w:r>
    </w:p>
    <w:p w:rsidR="00FA462C" w:rsidRPr="00427733" w:rsidRDefault="00FA462C" w:rsidP="00F36D0E"/>
    <w:p w:rsidR="00070EB9" w:rsidRDefault="00C42DB8">
      <w:pPr>
        <w:pStyle w:val="2"/>
      </w:pPr>
      <w:bookmarkStart w:id="7" w:name="_Toc75236674"/>
      <w:r>
        <w:t>Описание игры</w:t>
      </w:r>
      <w:bookmarkEnd w:id="7"/>
    </w:p>
    <w:p w:rsidR="00DE1EB0" w:rsidRDefault="00234332" w:rsidP="00DE1EB0">
      <w:r>
        <w:t xml:space="preserve">Основная задача игрока – последовательное прохождение всех уровней игры. </w:t>
      </w:r>
      <w:r w:rsidR="00DE1EB0">
        <w:t>Игрок управляет космическим кора</w:t>
      </w:r>
      <w:r w:rsidR="007F1700">
        <w:t>блем</w:t>
      </w:r>
      <w:r w:rsidR="00DE1EB0">
        <w:t>–исследователем,</w:t>
      </w:r>
      <w:r w:rsidR="00E216A7">
        <w:t xml:space="preserve"> обретшим сознание и</w:t>
      </w:r>
      <w:r w:rsidR="00DE1EB0">
        <w:t xml:space="preserve"> которого </w:t>
      </w:r>
      <w:proofErr w:type="gramStart"/>
      <w:r w:rsidR="00357F48">
        <w:t>невесть</w:t>
      </w:r>
      <w:proofErr w:type="gramEnd"/>
      <w:r w:rsidR="00357F48">
        <w:t xml:space="preserve"> как переместило во времени и </w:t>
      </w:r>
      <w:r w:rsidR="00DE1EB0">
        <w:t xml:space="preserve">закинуло в загадочный мир. По мере прохождения игрок будет получать бонусы и усовершенствования для корабля, собирая различные модификаторы изменяющие параметры. </w:t>
      </w:r>
      <w:r w:rsidR="00080C1C">
        <w:t>В ходе игры происходит знакомство с дружественной группой местных жителей, которая поможет игроку вникнуть в  суть происходящего. Также, игра содерж</w:t>
      </w:r>
      <w:r w:rsidR="006E597B">
        <w:t>и</w:t>
      </w:r>
      <w:r w:rsidR="00080C1C">
        <w:t>т соревновательные элементы</w:t>
      </w:r>
      <w:r w:rsidR="0034776A">
        <w:t xml:space="preserve"> </w:t>
      </w:r>
      <w:r w:rsidR="00080C1C">
        <w:t>(типа арены), на некоторы</w:t>
      </w:r>
      <w:r w:rsidR="00391EAB">
        <w:t xml:space="preserve">х уровнях – это гонки по </w:t>
      </w:r>
      <w:proofErr w:type="spellStart"/>
      <w:r w:rsidR="00391EAB">
        <w:t>гипертон</w:t>
      </w:r>
      <w:r w:rsidR="00080C1C">
        <w:t>нелям</w:t>
      </w:r>
      <w:proofErr w:type="spellEnd"/>
      <w:r w:rsidR="00080C1C">
        <w:t>. Начиная играть, пользователь постепенно понимает суть этого мира, который в свою очередь</w:t>
      </w:r>
      <w:r w:rsidR="00D6759C">
        <w:t xml:space="preserve"> не совсем то, </w:t>
      </w:r>
      <w:proofErr w:type="gramStart"/>
      <w:r w:rsidR="00D6759C">
        <w:t>чем</w:t>
      </w:r>
      <w:proofErr w:type="gramEnd"/>
      <w:r w:rsidR="00D6759C">
        <w:t xml:space="preserve"> кажется на </w:t>
      </w:r>
      <w:r w:rsidR="0042316F">
        <w:t>первый взгляд</w:t>
      </w:r>
      <w:r w:rsidR="00D6759C">
        <w:t xml:space="preserve">. </w:t>
      </w:r>
    </w:p>
    <w:p w:rsidR="007F1700" w:rsidRDefault="00756E26" w:rsidP="00DE1EB0">
      <w:r>
        <w:t>Каждый уровень представляет собой космическое пространство с техногенными сооружениями (разрушенные корабли, хорошо обороняемые и заброшенные космические станции) и естественными образованиями (астероиды, испещренные тоннелями и пещерами).</w:t>
      </w:r>
      <w:r w:rsidR="00092527" w:rsidRPr="00092527">
        <w:t xml:space="preserve"> </w:t>
      </w:r>
      <w:r w:rsidR="00092527">
        <w:t>Игра происходит в двух режимах: исследовательском и боевом. В первом режиме игрок управляет главным героем (Орехом), он может перемещаться в</w:t>
      </w:r>
      <w:r w:rsidR="004925D0" w:rsidRPr="004925D0">
        <w:t>о всех 3</w:t>
      </w:r>
      <w:r w:rsidR="004925D0">
        <w:t xml:space="preserve">-х </w:t>
      </w:r>
      <w:r w:rsidR="00E96BD2">
        <w:t>измерениях</w:t>
      </w:r>
      <w:r w:rsidR="004925D0">
        <w:t>.</w:t>
      </w:r>
      <w:r w:rsidR="00E96BD2">
        <w:t xml:space="preserve"> Во втором действие происходит</w:t>
      </w:r>
      <w:r w:rsidR="00B83B23">
        <w:t xml:space="preserve"> на плоскости, однако сцена остается трехмерной и окружение остается тем же, что было до начала стычки.</w:t>
      </w:r>
      <w:r w:rsidR="004925D0">
        <w:t xml:space="preserve"> </w:t>
      </w:r>
      <w:r w:rsidR="000C5100">
        <w:t xml:space="preserve"> </w:t>
      </w:r>
      <w:r>
        <w:t xml:space="preserve"> </w:t>
      </w:r>
      <w:r w:rsidR="00181A70">
        <w:t>В битвах</w:t>
      </w:r>
      <w:r w:rsidR="00275A42">
        <w:t>,</w:t>
      </w:r>
      <w:r w:rsidR="00181A70">
        <w:t xml:space="preserve"> из противников выпадают бонусы – оружие, амуниция, различные модификаторы. </w:t>
      </w:r>
      <w:r w:rsidR="001A6646">
        <w:rPr>
          <w:b/>
          <w:lang w:val="en-US"/>
        </w:rPr>
        <w:t>Flare</w:t>
      </w:r>
      <w:r w:rsidR="001A6646" w:rsidRPr="001A6646">
        <w:rPr>
          <w:b/>
        </w:rPr>
        <w:t xml:space="preserve"> </w:t>
      </w:r>
      <w:r w:rsidR="001A6646">
        <w:rPr>
          <w:b/>
          <w:lang w:val="en-US"/>
        </w:rPr>
        <w:t>Star</w:t>
      </w:r>
      <w:r w:rsidR="00181A70">
        <w:t xml:space="preserve"> содержит 8 уровней</w:t>
      </w:r>
      <w:r w:rsidR="006627C1">
        <w:t xml:space="preserve">, которые </w:t>
      </w:r>
      <w:r w:rsidR="00D7742C">
        <w:t>после прохождения можно играть повторно</w:t>
      </w:r>
      <w:r w:rsidR="006627C1">
        <w:t xml:space="preserve">. </w:t>
      </w:r>
    </w:p>
    <w:p w:rsidR="005C3AF7" w:rsidRDefault="005C3AF7" w:rsidP="005C3AF7">
      <w:r>
        <w:t xml:space="preserve">Игровой процесс заключается в управлении </w:t>
      </w:r>
      <w:r w:rsidR="00F85D4E">
        <w:t>кораблем,</w:t>
      </w:r>
      <w:r>
        <w:t xml:space="preserve"> прохождение карты, ведение боевых де</w:t>
      </w:r>
      <w:r w:rsidR="00F85D4E">
        <w:t>йствий.</w:t>
      </w:r>
    </w:p>
    <w:p w:rsidR="00571422" w:rsidRDefault="00571422" w:rsidP="00571422">
      <w:r>
        <w:t xml:space="preserve">Препятствиями на пути игрока выступают:  </w:t>
      </w:r>
    </w:p>
    <w:p w:rsidR="00571422" w:rsidRDefault="00571422" w:rsidP="00571422">
      <w:pPr>
        <w:pStyle w:val="a0"/>
      </w:pPr>
      <w:r>
        <w:t>Карта уровня, как неисследованный лабиринт.</w:t>
      </w:r>
    </w:p>
    <w:p w:rsidR="00571422" w:rsidRDefault="00571422" w:rsidP="00571422">
      <w:pPr>
        <w:pStyle w:val="a0"/>
      </w:pPr>
      <w:r>
        <w:t xml:space="preserve">Многочисленные вражеские </w:t>
      </w:r>
      <w:proofErr w:type="spellStart"/>
      <w:r>
        <w:t>юниты</w:t>
      </w:r>
      <w:proofErr w:type="spellEnd"/>
      <w:r>
        <w:t xml:space="preserve"> (пираты, Братство Тени, Питомцы) и специальные объекты (</w:t>
      </w:r>
      <w:r w:rsidR="007066A6">
        <w:rPr>
          <w:lang w:val="en-US"/>
        </w:rPr>
        <w:t>Voyager</w:t>
      </w:r>
      <w:r w:rsidR="007066A6">
        <w:t>, Автоматизированный блокпост Братства Тени,</w:t>
      </w:r>
      <w:r w:rsidR="00D75F30">
        <w:t xml:space="preserve"> </w:t>
      </w:r>
      <w:proofErr w:type="spellStart"/>
      <w:r w:rsidR="00D75F30">
        <w:t>Гипертоннель</w:t>
      </w:r>
      <w:proofErr w:type="spellEnd"/>
      <w:r w:rsidR="00D75F30">
        <w:t xml:space="preserve"> Питомника</w:t>
      </w:r>
      <w:r>
        <w:t>).</w:t>
      </w:r>
    </w:p>
    <w:p w:rsidR="00571422" w:rsidRDefault="00571422" w:rsidP="00571422">
      <w:pPr>
        <w:pStyle w:val="a0"/>
      </w:pPr>
      <w:r>
        <w:t xml:space="preserve">Ограничения в </w:t>
      </w:r>
      <w:r w:rsidR="007066A6">
        <w:t>усовершенствованной амуници</w:t>
      </w:r>
      <w:proofErr w:type="gramStart"/>
      <w:r w:rsidR="007066A6">
        <w:t>и(</w:t>
      </w:r>
      <w:proofErr w:type="gramEnd"/>
      <w:r w:rsidR="007066A6">
        <w:t>обычные патроны не кончаются, но мощность их не очень велика)</w:t>
      </w:r>
    </w:p>
    <w:p w:rsidR="00571422" w:rsidRDefault="007066A6" w:rsidP="00571422">
      <w:pPr>
        <w:pStyle w:val="a0"/>
      </w:pPr>
      <w:proofErr w:type="gramStart"/>
      <w:r>
        <w:t>Возможно – легкие т</w:t>
      </w:r>
      <w:r w:rsidR="00571422">
        <w:t xml:space="preserve">актические задачи, построенные на расположении вражеских </w:t>
      </w:r>
      <w:proofErr w:type="spellStart"/>
      <w:r w:rsidR="00571422">
        <w:t>юнитов</w:t>
      </w:r>
      <w:proofErr w:type="spellEnd"/>
      <w:r>
        <w:t xml:space="preserve"> в астероидных потоках</w:t>
      </w:r>
      <w:r w:rsidR="00571422">
        <w:t>.</w:t>
      </w:r>
      <w:proofErr w:type="gramEnd"/>
    </w:p>
    <w:p w:rsidR="00571422" w:rsidRDefault="00571422" w:rsidP="00571422">
      <w:r>
        <w:t xml:space="preserve">Как принято в жанре </w:t>
      </w:r>
      <w:r w:rsidR="00357686">
        <w:rPr>
          <w:lang w:val="en-US"/>
        </w:rPr>
        <w:t>ARCADE</w:t>
      </w:r>
      <w:r>
        <w:t xml:space="preserve"> игрок </w:t>
      </w:r>
      <w:proofErr w:type="gramStart"/>
      <w:r>
        <w:t xml:space="preserve">управляет </w:t>
      </w:r>
      <w:r w:rsidR="00357686">
        <w:t>своим персонаже выполняя</w:t>
      </w:r>
      <w:proofErr w:type="gramEnd"/>
      <w:r w:rsidR="00357686">
        <w:t xml:space="preserve"> различные</w:t>
      </w:r>
      <w:r w:rsidR="00D07631">
        <w:t xml:space="preserve"> действия:</w:t>
      </w:r>
      <w:r w:rsidR="00357686">
        <w:t xml:space="preserve"> управление, стрельба и специальные возможности</w:t>
      </w:r>
      <w:r>
        <w:t xml:space="preserve">. Каждый </w:t>
      </w:r>
      <w:proofErr w:type="spellStart"/>
      <w:r>
        <w:t>юнит</w:t>
      </w:r>
      <w:proofErr w:type="spellEnd"/>
      <w:r>
        <w:t xml:space="preserve"> или </w:t>
      </w:r>
      <w:r>
        <w:lastRenderedPageBreak/>
        <w:t>персонаж характеризуется своими отличит</w:t>
      </w:r>
      <w:r w:rsidR="00357686">
        <w:t>ельными способностями атаковать</w:t>
      </w:r>
      <w:r>
        <w:t xml:space="preserve"> и противостоять этим атакам. </w:t>
      </w:r>
      <w:r w:rsidR="00357686">
        <w:t xml:space="preserve">Виды оружия делятся </w:t>
      </w:r>
      <w:proofErr w:type="gramStart"/>
      <w:r w:rsidR="00357686">
        <w:t>на</w:t>
      </w:r>
      <w:proofErr w:type="gramEnd"/>
      <w:r w:rsidR="00357686">
        <w:t>:</w:t>
      </w:r>
    </w:p>
    <w:p w:rsidR="00357686" w:rsidRDefault="00357686" w:rsidP="00C42DB8">
      <w:pPr>
        <w:pStyle w:val="af2"/>
        <w:numPr>
          <w:ilvl w:val="0"/>
          <w:numId w:val="10"/>
        </w:numPr>
      </w:pPr>
      <w:r>
        <w:t>Пулеметы</w:t>
      </w:r>
    </w:p>
    <w:p w:rsidR="00357686" w:rsidRDefault="00357686" w:rsidP="00C42DB8">
      <w:pPr>
        <w:pStyle w:val="af2"/>
        <w:numPr>
          <w:ilvl w:val="0"/>
          <w:numId w:val="10"/>
        </w:numPr>
      </w:pPr>
      <w:r>
        <w:t>Ракеты</w:t>
      </w:r>
    </w:p>
    <w:p w:rsidR="000B7676" w:rsidRDefault="000B7676" w:rsidP="00C42DB8">
      <w:pPr>
        <w:pStyle w:val="af2"/>
        <w:numPr>
          <w:ilvl w:val="0"/>
          <w:numId w:val="10"/>
        </w:numPr>
      </w:pPr>
      <w:r>
        <w:t>Гранаты</w:t>
      </w:r>
    </w:p>
    <w:p w:rsidR="00357686" w:rsidRDefault="00357686" w:rsidP="00C42DB8">
      <w:pPr>
        <w:pStyle w:val="af2"/>
        <w:numPr>
          <w:ilvl w:val="0"/>
          <w:numId w:val="10"/>
        </w:numPr>
      </w:pPr>
      <w:r>
        <w:t>Лазерное оружие</w:t>
      </w:r>
    </w:p>
    <w:p w:rsidR="00357686" w:rsidRDefault="00357686" w:rsidP="00C42DB8">
      <w:pPr>
        <w:pStyle w:val="af2"/>
        <w:numPr>
          <w:ilvl w:val="0"/>
          <w:numId w:val="10"/>
        </w:numPr>
      </w:pPr>
      <w:r>
        <w:t>Плазма</w:t>
      </w:r>
    </w:p>
    <w:p w:rsidR="002334E7" w:rsidRDefault="002334E7" w:rsidP="002334E7">
      <w:r>
        <w:t xml:space="preserve">В свою очередь, каждое оружие имеет усилители мощности. Для пулеметов это боезапасы различного калибра, </w:t>
      </w:r>
      <w:r w:rsidR="0088659C">
        <w:t xml:space="preserve">лазеры – увеличение площади обстрела и </w:t>
      </w:r>
      <w:proofErr w:type="spellStart"/>
      <w:r w:rsidR="0088659C">
        <w:t>тд</w:t>
      </w:r>
      <w:proofErr w:type="spellEnd"/>
      <w:r w:rsidR="0088659C">
        <w:t>.</w:t>
      </w:r>
      <w:r>
        <w:t xml:space="preserve"> </w:t>
      </w:r>
    </w:p>
    <w:p w:rsidR="00571422" w:rsidRDefault="00232229" w:rsidP="00571422">
      <w:r>
        <w:t xml:space="preserve">Активированный бонус усилителей мощности имеют ограничение в количестве, после </w:t>
      </w:r>
      <w:proofErr w:type="gramStart"/>
      <w:r>
        <w:t>окончания</w:t>
      </w:r>
      <w:proofErr w:type="gramEnd"/>
      <w:r>
        <w:t xml:space="preserve"> которых режим атаки переходит на стандартный боезапас.</w:t>
      </w:r>
    </w:p>
    <w:p w:rsidR="00571422" w:rsidRDefault="00571422" w:rsidP="00571422">
      <w:r>
        <w:t>Суть игры лучше всего выражается, если определить жанр как «</w:t>
      </w:r>
      <w:r w:rsidR="0051435A">
        <w:t>космическая аркада</w:t>
      </w:r>
      <w:r>
        <w:t>»</w:t>
      </w:r>
      <w:r w:rsidR="00D07631" w:rsidRPr="00D07631">
        <w:t xml:space="preserve"> </w:t>
      </w:r>
      <w:r w:rsidR="00D07631">
        <w:t>с видом от третьего лица</w:t>
      </w:r>
      <w:r>
        <w:t>. Такое определение обосновано по следующим причинам:</w:t>
      </w:r>
    </w:p>
    <w:p w:rsidR="00571422" w:rsidRDefault="00571422" w:rsidP="00571422">
      <w:pPr>
        <w:pStyle w:val="a0"/>
      </w:pPr>
      <w:r>
        <w:t>Дизайн уровней очень сильно поддерживает сюжетную часть игры, вводит определенные загадки и «специальные» места.</w:t>
      </w:r>
    </w:p>
    <w:p w:rsidR="00571422" w:rsidRDefault="00571422" w:rsidP="00571422">
      <w:pPr>
        <w:pStyle w:val="a0"/>
      </w:pPr>
      <w:r>
        <w:t xml:space="preserve">Основными действиями игрока является именно </w:t>
      </w:r>
      <w:r w:rsidR="0051435A">
        <w:t>аркадное управление</w:t>
      </w:r>
      <w:r>
        <w:t>.</w:t>
      </w:r>
    </w:p>
    <w:p w:rsidR="00571422" w:rsidRDefault="0051435A" w:rsidP="00571422">
      <w:pPr>
        <w:pStyle w:val="a0"/>
      </w:pPr>
      <w:r>
        <w:t>«Ключом» этой аркады</w:t>
      </w:r>
      <w:r w:rsidR="00571422">
        <w:t xml:space="preserve">  являются </w:t>
      </w:r>
      <w:r>
        <w:t>удовольствие прохождение уровней, ожесточенные сражения, и сюжетная линия.</w:t>
      </w:r>
    </w:p>
    <w:p w:rsidR="00571422" w:rsidRDefault="00571422" w:rsidP="00571422">
      <w:pPr>
        <w:pStyle w:val="a0"/>
      </w:pPr>
      <w:r>
        <w:t xml:space="preserve">Для прохождения игры </w:t>
      </w:r>
      <w:r w:rsidR="0051435A">
        <w:t xml:space="preserve">не </w:t>
      </w:r>
      <w:r>
        <w:t>требуется домысли</w:t>
      </w:r>
      <w:r w:rsidR="0051435A">
        <w:t>вать</w:t>
      </w:r>
      <w:r>
        <w:t xml:space="preserve"> даваемые игрой намеки</w:t>
      </w:r>
      <w:r w:rsidR="0051435A">
        <w:t>, сюжет приводит игрока к финальной мысли от уровня к уровню</w:t>
      </w:r>
      <w:r>
        <w:t>.</w:t>
      </w:r>
    </w:p>
    <w:p w:rsidR="00571422" w:rsidRDefault="00571422" w:rsidP="00571422">
      <w:pPr>
        <w:pStyle w:val="a0"/>
      </w:pPr>
      <w:r>
        <w:t xml:space="preserve">В игре присутствует только одна </w:t>
      </w:r>
      <w:proofErr w:type="spellStart"/>
      <w:r>
        <w:t>играбельная</w:t>
      </w:r>
      <w:proofErr w:type="spellEnd"/>
      <w:r>
        <w:t xml:space="preserve"> сторона.</w:t>
      </w:r>
    </w:p>
    <w:p w:rsidR="00571422" w:rsidRDefault="00571422" w:rsidP="00571422">
      <w:r>
        <w:t xml:space="preserve">При достижении игроком конечной цели – прохождении все </w:t>
      </w:r>
      <w:r w:rsidR="0004339F">
        <w:t>восьми</w:t>
      </w:r>
      <w:r>
        <w:t xml:space="preserve"> уровней и </w:t>
      </w:r>
      <w:r w:rsidR="0004339F">
        <w:t>раскрытии сюжетной линии</w:t>
      </w:r>
      <w:r>
        <w:t xml:space="preserve"> – игра заканчивается. Продолжать играть можно с начала или с любого </w:t>
      </w:r>
      <w:r w:rsidR="0004339F">
        <w:t>пройденного уровня</w:t>
      </w:r>
      <w:r>
        <w:t>.</w:t>
      </w:r>
    </w:p>
    <w:p w:rsidR="00D37DCC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1 </w:t>
      </w:r>
      <w:r w:rsidRPr="0015776C">
        <w:rPr>
          <w:b/>
        </w:rPr>
        <w:t xml:space="preserve">Модель </w:t>
      </w:r>
      <w:r w:rsidRPr="0065042A">
        <w:rPr>
          <w:b/>
        </w:rPr>
        <w:t>боя</w:t>
      </w:r>
      <w:r>
        <w:rPr>
          <w:b/>
        </w:rPr>
        <w:t xml:space="preserve"> в режиме «Стратегия»</w:t>
      </w:r>
    </w:p>
    <w:p w:rsidR="00D37DCC" w:rsidRDefault="00D37DCC" w:rsidP="00D37DCC">
      <w:r>
        <w:t>В стратегическом режиме боя:</w:t>
      </w:r>
    </w:p>
    <w:p w:rsidR="00D37DCC" w:rsidRDefault="00D37DCC" w:rsidP="00D37DCC">
      <w:r>
        <w:t>- камера фиксируется в определенном положении (не привязывается к отдельному персонажу) и может перемещаться параллельно плоскости боя и вращаться вокруг «точки крепления», не меняя угла обзора;</w:t>
      </w:r>
    </w:p>
    <w:p w:rsidR="00D37DCC" w:rsidRDefault="00D37DCC" w:rsidP="00D37DCC">
      <w:r w:rsidRPr="00834D6B">
        <w:t xml:space="preserve">- </w:t>
      </w:r>
      <w:r>
        <w:t>сцена остается трехмерной, меняется управление и положение камеры;</w:t>
      </w:r>
    </w:p>
    <w:p w:rsidR="00D37DCC" w:rsidRDefault="00D37DCC" w:rsidP="00D37DCC">
      <w:r>
        <w:t>- все управление осуществляется мышкой: происходит выбор персонажа, указание его целевой позиции. Позиция для перемещения задается кликом по плоскости боя (поле боя). При перемещении курсора к границе «экрана» камера перемещается в соответствующем направлении;</w:t>
      </w:r>
    </w:p>
    <w:p w:rsidR="00D37DCC" w:rsidRDefault="00D37DCC" w:rsidP="00D37DCC">
      <w:r>
        <w:t>- объекты сцены (управляемые игроком, управляемые ИИ и другие) перемещаются в одну плоскость: ту, на которой находился на момент перехода в боевой режим персонаж Орех;</w:t>
      </w:r>
    </w:p>
    <w:p w:rsidR="00D37DCC" w:rsidRDefault="00D37DCC" w:rsidP="00D37DCC">
      <w:r>
        <w:t>- игрок получает возможность координировать</w:t>
      </w:r>
      <w:r w:rsidRPr="00535DD3">
        <w:t xml:space="preserve"> </w:t>
      </w:r>
      <w:r>
        <w:t>действия сразу нескольких персонажей (3 персонажа);</w:t>
      </w:r>
    </w:p>
    <w:p w:rsidR="00D37DCC" w:rsidRPr="00535DD3" w:rsidRDefault="00D37DCC" w:rsidP="00D37DCC">
      <w:r>
        <w:t xml:space="preserve">- бой проходит в режиме </w:t>
      </w:r>
      <w:proofErr w:type="spellStart"/>
      <w:r>
        <w:rPr>
          <w:lang w:val="en-US"/>
        </w:rPr>
        <w:t>realtime</w:t>
      </w:r>
      <w:proofErr w:type="spellEnd"/>
      <w:r>
        <w:t>.</w:t>
      </w:r>
    </w:p>
    <w:p w:rsidR="00D37DCC" w:rsidRDefault="00D37DCC" w:rsidP="00D37DCC"/>
    <w:p w:rsidR="00D37DCC" w:rsidRDefault="00D37DCC" w:rsidP="00D37DCC">
      <w:r>
        <w:t>У каждого игрового персонажа имеется:</w:t>
      </w:r>
    </w:p>
    <w:p w:rsidR="00D37DCC" w:rsidRDefault="00D37DCC" w:rsidP="00D37DCC">
      <w:r>
        <w:t>- основной тип вооружения, которые может только улучшаться, принцип его действия остается в своей основе неизменным</w:t>
      </w:r>
    </w:p>
    <w:p w:rsidR="00D37DCC" w:rsidRDefault="00D37DCC" w:rsidP="00D37DCC">
      <w:r>
        <w:t>- трюм фиксированного размера (содержит фиксированное число ячеек)</w:t>
      </w:r>
    </w:p>
    <w:p w:rsidR="00D37DCC" w:rsidRDefault="00D37DCC" w:rsidP="00D37DCC"/>
    <w:p w:rsidR="00D37DCC" w:rsidRDefault="00D37DCC" w:rsidP="00D37DCC">
      <w:r>
        <w:lastRenderedPageBreak/>
        <w:t xml:space="preserve">Основное оружие каждого персонажа имеет минимальный и максимальный радиусы действия. Его использование осуществляется автоматически, как только в зоне атаки оказывается вражеский </w:t>
      </w:r>
      <w:proofErr w:type="spellStart"/>
      <w:r>
        <w:t>юнит</w:t>
      </w:r>
      <w:proofErr w:type="spellEnd"/>
      <w:r>
        <w:t>. Игрок задает позиции для каждого игрового персонажа и может использовать предметы из трюма. Предметы, которые могут храниться в трюме должны постепенно регенерироваться на текущем уровне. Убийства основных персонажей не происходит – возможен лишь выход их из боя. Т.е. после победы в бою вышедшие персонажи снова могут участвовать в следующем бою. В случае выхода всех персонажей из боя, уровень начинается сначала.</w:t>
      </w:r>
    </w:p>
    <w:p w:rsidR="00D37DCC" w:rsidRDefault="00D37DCC" w:rsidP="00D37DCC"/>
    <w:p w:rsidR="00D37DCC" w:rsidRDefault="00D37DCC" w:rsidP="00D37DCC">
      <w:r>
        <w:t>Использование оружие должно сопровождаться неординарной анимацией.</w:t>
      </w:r>
    </w:p>
    <w:p w:rsidR="00D37DCC" w:rsidRDefault="00D37DCC" w:rsidP="00D37DCC"/>
    <w:p w:rsidR="00D37DCC" w:rsidRDefault="00D37DCC" w:rsidP="00D37DCC">
      <w:r>
        <w:t xml:space="preserve">Вражеские </w:t>
      </w:r>
      <w:proofErr w:type="spellStart"/>
      <w:r>
        <w:t>юниты</w:t>
      </w:r>
      <w:proofErr w:type="spellEnd"/>
      <w:r>
        <w:t xml:space="preserve"> также обладают оружием с различными радиусами атаки, но трюмом и, как следствие, возможностью использования бонусов и гранат обладают не все.</w:t>
      </w:r>
    </w:p>
    <w:p w:rsidR="00D37DCC" w:rsidRDefault="00D37DCC" w:rsidP="00D37DCC"/>
    <w:p w:rsidR="00D37DCC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>2 «Родные» типы оружия для основных персонажей</w:t>
      </w:r>
    </w:p>
    <w:p w:rsidR="00D37DCC" w:rsidRDefault="00D37DCC" w:rsidP="00D37DCC">
      <w:r w:rsidRPr="00C620CC">
        <w:rPr>
          <w:b/>
        </w:rPr>
        <w:t>Орех</w:t>
      </w:r>
      <w:r>
        <w:t xml:space="preserve"> использует различные типа стрелкового оружия (пулеметы, пушки, лазеры, плазменные пушки). Радиус действия самый большой из всех видов оружия в группе персонажей.</w:t>
      </w:r>
    </w:p>
    <w:p w:rsidR="00D37DCC" w:rsidRDefault="00D37DCC" w:rsidP="00D37DCC">
      <w:r w:rsidRPr="00C620CC">
        <w:rPr>
          <w:b/>
        </w:rPr>
        <w:t>Рита</w:t>
      </w:r>
      <w:r>
        <w:rPr>
          <w:b/>
        </w:rPr>
        <w:t xml:space="preserve"> </w:t>
      </w:r>
      <w:r w:rsidRPr="00C620CC">
        <w:t>использует</w:t>
      </w:r>
      <w:r>
        <w:t xml:space="preserve"> различные вариации энергетических плетей и электрических разрядников, средний радиус действия.</w:t>
      </w:r>
    </w:p>
    <w:p w:rsidR="00D37DCC" w:rsidRDefault="00D37DCC" w:rsidP="00D37DCC">
      <w:r w:rsidRPr="00A34D3E">
        <w:rPr>
          <w:b/>
        </w:rPr>
        <w:t>Джером</w:t>
      </w:r>
      <w:r>
        <w:rPr>
          <w:b/>
        </w:rPr>
        <w:t xml:space="preserve"> </w:t>
      </w:r>
      <w:r w:rsidRPr="00A34D3E">
        <w:t>использует</w:t>
      </w:r>
      <w:r>
        <w:t xml:space="preserve"> всевозможные вариации резаков: циркулярные пилы, высокотемпературные резаки, лазерные резаки, короткий радиус действия, большой уровень защищенности бронёй.</w:t>
      </w:r>
    </w:p>
    <w:p w:rsidR="00D37DCC" w:rsidRDefault="00D37DCC" w:rsidP="00D37DCC"/>
    <w:p w:rsidR="00D37DCC" w:rsidRDefault="00D37DCC" w:rsidP="00D37DCC"/>
    <w:p w:rsidR="00D37DCC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>3 Групповые атаки</w:t>
      </w:r>
    </w:p>
    <w:p w:rsidR="00D37DCC" w:rsidRDefault="00D37DCC" w:rsidP="00D37DCC">
      <w:r>
        <w:t xml:space="preserve">В случае, когда в радиусе действия двух или больше персонажей находится одна цель (происходит атака одной цели), с фиксированной вероятностью возможна групповая атака. Процесс атаки описывается </w:t>
      </w:r>
      <w:proofErr w:type="spellStart"/>
      <w:r>
        <w:t>скриптами</w:t>
      </w:r>
      <w:proofErr w:type="spellEnd"/>
      <w:r>
        <w:t xml:space="preserve"> и выглядит более зрелищно и атака проходит со </w:t>
      </w:r>
      <w:proofErr w:type="gramStart"/>
      <w:r>
        <w:t>значительно большим</w:t>
      </w:r>
      <w:proofErr w:type="gramEnd"/>
      <w:r>
        <w:t xml:space="preserve"> уроном для цели. В случае, значительного превышения нанесенного противнику урона его очков жизни, происходит анимация более зрелищной смерти </w:t>
      </w:r>
      <w:proofErr w:type="spellStart"/>
      <w:r>
        <w:t>юнита</w:t>
      </w:r>
      <w:proofErr w:type="spellEnd"/>
      <w:r>
        <w:t>.</w:t>
      </w:r>
    </w:p>
    <w:p w:rsidR="00D37DCC" w:rsidRDefault="00D37DCC" w:rsidP="00D37DCC"/>
    <w:p w:rsidR="00D37DCC" w:rsidRPr="00F26455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4 </w:t>
      </w:r>
      <w:r w:rsidRPr="00BE7EE4">
        <w:rPr>
          <w:b/>
        </w:rPr>
        <w:t xml:space="preserve">Визуализация частичных повреждений </w:t>
      </w:r>
      <w:proofErr w:type="spellStart"/>
      <w:r w:rsidRPr="00BE7EE4">
        <w:rPr>
          <w:b/>
        </w:rPr>
        <w:t>юнитов</w:t>
      </w:r>
      <w:proofErr w:type="spellEnd"/>
    </w:p>
    <w:p w:rsidR="00D37DCC" w:rsidRPr="00C84912" w:rsidRDefault="00D37DCC" w:rsidP="00D37DCC">
      <w:r>
        <w:t>Модели кораблей состоят из нескольких частей, в процессе игры, вследствие серьезного урона противнику, некоторые части корабля могут быть оторваны взрывом и на корабле начинает действовать эффект протечки технологических жидкостей и т.п.</w:t>
      </w:r>
    </w:p>
    <w:p w:rsidR="00D37DCC" w:rsidRPr="00F26455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>5 Трюм корабля</w:t>
      </w:r>
    </w:p>
    <w:p w:rsidR="00D37DCC" w:rsidRPr="008C2D65" w:rsidRDefault="00D37DCC" w:rsidP="00D37DCC">
      <w:r>
        <w:t>Трюм состоит из фиксированного числа ячеек. Подбор предмета в трюм происходит в режиме исследования (стандартный вид от 3-го лица). Для этого нужно пролететь через эффект предмета и, в случае наличия в трюме свободного места, он подберется автоматически. Трюм является общим для всех кораблей, управляемых игроком, однако, собирать их может только Орех.</w:t>
      </w:r>
    </w:p>
    <w:p w:rsidR="008C2D65" w:rsidRDefault="008C2D65" w:rsidP="00D37DCC">
      <w:pPr>
        <w:rPr>
          <w:lang w:val="en-US"/>
        </w:rPr>
      </w:pPr>
    </w:p>
    <w:p w:rsidR="008C2D65" w:rsidRPr="008C2D65" w:rsidRDefault="008C2D65" w:rsidP="00D37DCC">
      <w:pPr>
        <w:rPr>
          <w:lang w:val="en-US"/>
        </w:rPr>
      </w:pPr>
    </w:p>
    <w:p w:rsidR="00D37DCC" w:rsidRDefault="00D37DCC" w:rsidP="00D37DCC">
      <w:pPr>
        <w:jc w:val="center"/>
        <w:rPr>
          <w:b/>
        </w:rPr>
      </w:pPr>
      <w:r>
        <w:rPr>
          <w:b/>
        </w:rPr>
        <w:lastRenderedPageBreak/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6 </w:t>
      </w:r>
      <w:r w:rsidRPr="00BE21A1">
        <w:rPr>
          <w:b/>
        </w:rPr>
        <w:t>Предметы</w:t>
      </w:r>
      <w:r>
        <w:rPr>
          <w:b/>
        </w:rPr>
        <w:t>, хранимые в трюме и используемые опционально</w:t>
      </w:r>
    </w:p>
    <w:p w:rsidR="00D37DCC" w:rsidRDefault="00D37DCC" w:rsidP="00D37DCC">
      <w:r>
        <w:t>Для использования таких предметов нужно первым щелчком левой кнопки мыши выбрать предмет из инвентаря, вторым – выбрать цель или место использования. Для отмены использования выбранного первым щелчком предмета нужно щелкнуть правой кнопкой мыши.</w:t>
      </w:r>
    </w:p>
    <w:p w:rsidR="00D37DCC" w:rsidRDefault="00D37DCC" w:rsidP="00D37DCC">
      <w:r>
        <w:t>Гранаты:</w:t>
      </w:r>
    </w:p>
    <w:p w:rsidR="00D37DCC" w:rsidRDefault="00D37DCC" w:rsidP="00D37DCC">
      <w:r>
        <w:t>- обычные гранаты</w:t>
      </w:r>
    </w:p>
    <w:p w:rsidR="00D37DCC" w:rsidRDefault="00D37DCC" w:rsidP="00D37DCC">
      <w:r>
        <w:t>- плазменные гранаты</w:t>
      </w:r>
    </w:p>
    <w:p w:rsidR="00D37DCC" w:rsidRDefault="00D37DCC" w:rsidP="00D37DCC">
      <w:r>
        <w:t>- шоковые гранаты</w:t>
      </w:r>
    </w:p>
    <w:p w:rsidR="00D37DCC" w:rsidRDefault="00D37DCC" w:rsidP="00D37DCC">
      <w:r>
        <w:t>- напалмовые гранаты</w:t>
      </w:r>
    </w:p>
    <w:p w:rsidR="00D37DCC" w:rsidRDefault="00D37DCC" w:rsidP="00D37DCC">
      <w:r>
        <w:t>Бонусы:</w:t>
      </w:r>
    </w:p>
    <w:p w:rsidR="00D37DCC" w:rsidRDefault="00D37DCC" w:rsidP="00D37DCC">
      <w:r>
        <w:t>- восстановление здоровья</w:t>
      </w:r>
    </w:p>
    <w:p w:rsidR="00D37DCC" w:rsidRDefault="00D37DCC" w:rsidP="00D37DCC">
      <w:r>
        <w:t>- восстановление энергетического щита/брони</w:t>
      </w:r>
    </w:p>
    <w:p w:rsidR="00D37DCC" w:rsidRDefault="00D37DCC" w:rsidP="00D37DCC">
      <w:r>
        <w:t>- увеличение скорости перемещения</w:t>
      </w:r>
    </w:p>
    <w:p w:rsidR="00D37DCC" w:rsidRDefault="00D37DCC" w:rsidP="00D37DCC">
      <w:r>
        <w:t>- увеличение урона</w:t>
      </w:r>
    </w:p>
    <w:p w:rsidR="00D37DCC" w:rsidRDefault="00D37DCC" w:rsidP="00D37DCC">
      <w:r>
        <w:t>- снижение скорости перемещения</w:t>
      </w:r>
    </w:p>
    <w:p w:rsidR="00D37DCC" w:rsidRDefault="00D37DCC" w:rsidP="00D37DCC">
      <w:r>
        <w:t>- снижение урона</w:t>
      </w:r>
    </w:p>
    <w:p w:rsidR="00D37DCC" w:rsidRDefault="00D37DCC" w:rsidP="00D37DCC">
      <w:r>
        <w:t>- снижение уровня энергетического щита/брони</w:t>
      </w:r>
    </w:p>
    <w:p w:rsidR="00D37DCC" w:rsidRPr="00F26455" w:rsidRDefault="00D37DCC" w:rsidP="00D37DCC">
      <w:pPr>
        <w:jc w:val="center"/>
        <w:rPr>
          <w:b/>
        </w:rPr>
      </w:pPr>
    </w:p>
    <w:p w:rsidR="00D37DCC" w:rsidRPr="003F1A16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7 </w:t>
      </w:r>
      <w:r w:rsidRPr="003F1A16">
        <w:rPr>
          <w:b/>
        </w:rPr>
        <w:t xml:space="preserve">Типы </w:t>
      </w:r>
      <w:proofErr w:type="gramStart"/>
      <w:r w:rsidRPr="003F1A16">
        <w:rPr>
          <w:b/>
        </w:rPr>
        <w:t>вражеских</w:t>
      </w:r>
      <w:proofErr w:type="gramEnd"/>
      <w:r w:rsidRPr="003F1A16">
        <w:rPr>
          <w:b/>
        </w:rPr>
        <w:t xml:space="preserve"> </w:t>
      </w:r>
      <w:proofErr w:type="spellStart"/>
      <w:r w:rsidRPr="003F1A16">
        <w:rPr>
          <w:b/>
        </w:rPr>
        <w:t>юнитов</w:t>
      </w:r>
      <w:proofErr w:type="spellEnd"/>
    </w:p>
    <w:p w:rsidR="00D37DCC" w:rsidRDefault="00D37DCC" w:rsidP="00D37DCC">
      <w:pPr>
        <w:jc w:val="center"/>
        <w:rPr>
          <w:b/>
        </w:rPr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8 Аркада в «тоннеле </w:t>
      </w:r>
      <w:proofErr w:type="spellStart"/>
      <w:r>
        <w:rPr>
          <w:b/>
        </w:rPr>
        <w:t>телепортации</w:t>
      </w:r>
      <w:proofErr w:type="spellEnd"/>
      <w:r>
        <w:rPr>
          <w:b/>
        </w:rPr>
        <w:t>»</w:t>
      </w:r>
    </w:p>
    <w:p w:rsidR="00D37DCC" w:rsidRDefault="00D37DCC" w:rsidP="00D37DCC">
      <w:pPr>
        <w:jc w:val="center"/>
      </w:pPr>
      <w:r>
        <w:rPr>
          <w:b/>
        </w:rPr>
        <w:t>2</w:t>
      </w:r>
      <w:r w:rsidRPr="000C2393">
        <w:rPr>
          <w:b/>
        </w:rPr>
        <w:t>.</w:t>
      </w:r>
      <w:r>
        <w:rPr>
          <w:b/>
        </w:rPr>
        <w:t>4</w:t>
      </w:r>
      <w:r w:rsidRPr="000C2393">
        <w:rPr>
          <w:b/>
        </w:rPr>
        <w:t>.</w:t>
      </w:r>
      <w:r>
        <w:rPr>
          <w:b/>
        </w:rPr>
        <w:t xml:space="preserve">9 </w:t>
      </w:r>
      <w:r>
        <w:rPr>
          <w:b/>
          <w:lang w:val="en-US"/>
        </w:rPr>
        <w:t>Close</w:t>
      </w:r>
      <w:r w:rsidRPr="00535DD3">
        <w:rPr>
          <w:b/>
        </w:rPr>
        <w:t xml:space="preserve"> </w:t>
      </w:r>
      <w:r>
        <w:rPr>
          <w:b/>
          <w:lang w:val="en-US"/>
        </w:rPr>
        <w:t>Combat</w:t>
      </w:r>
    </w:p>
    <w:p w:rsidR="005C3AF7" w:rsidRPr="00DE1EB0" w:rsidRDefault="005C3AF7" w:rsidP="00DE1EB0"/>
    <w:p w:rsidR="00070EB9" w:rsidRDefault="00C42DB8">
      <w:pPr>
        <w:pStyle w:val="2"/>
      </w:pPr>
      <w:bookmarkStart w:id="8" w:name="_Toc75236675"/>
      <w:r>
        <w:t>Предпосылки создания</w:t>
      </w:r>
      <w:bookmarkEnd w:id="8"/>
    </w:p>
    <w:p w:rsidR="004A6777" w:rsidRDefault="004A6777" w:rsidP="004A6777">
      <w:r>
        <w:t xml:space="preserve">Проект </w:t>
      </w:r>
      <w:r w:rsidR="001A6646">
        <w:rPr>
          <w:b/>
          <w:lang w:val="en-US"/>
        </w:rPr>
        <w:t>Flare</w:t>
      </w:r>
      <w:r w:rsidR="001A6646" w:rsidRPr="001A6646">
        <w:rPr>
          <w:b/>
        </w:rPr>
        <w:t xml:space="preserve"> </w:t>
      </w:r>
      <w:r w:rsidR="001A6646">
        <w:rPr>
          <w:b/>
          <w:lang w:val="en-US"/>
        </w:rPr>
        <w:t>Star</w:t>
      </w:r>
      <w:r>
        <w:rPr>
          <w:b/>
        </w:rPr>
        <w:t xml:space="preserve"> – </w:t>
      </w:r>
      <w:r w:rsidR="00E32E0A">
        <w:t xml:space="preserve">это </w:t>
      </w:r>
      <w:r w:rsidRPr="00C81E84">
        <w:t>сочетание</w:t>
      </w:r>
      <w:r w:rsidR="005B49B1">
        <w:t xml:space="preserve"> скорости,</w:t>
      </w:r>
      <w:r w:rsidRPr="00C81E84">
        <w:t xml:space="preserve"> </w:t>
      </w:r>
      <w:proofErr w:type="spellStart"/>
      <w:r w:rsidRPr="00C81E84">
        <w:t>экшена</w:t>
      </w:r>
      <w:proofErr w:type="spellEnd"/>
      <w:r w:rsidRPr="00C81E84">
        <w:t>, комиксов</w:t>
      </w:r>
      <w:r w:rsidR="00E32E0A">
        <w:t xml:space="preserve"> и</w:t>
      </w:r>
      <w:r w:rsidRPr="00C81E84">
        <w:t xml:space="preserve"> фантастики. Это простая игра, не требующая особого навыка. Тенденции рынка простых игр на сегодняшний день высока, пользователь хочет игр </w:t>
      </w:r>
      <w:proofErr w:type="gramStart"/>
      <w:r w:rsidRPr="00C81E84">
        <w:t>поинтереснее</w:t>
      </w:r>
      <w:proofErr w:type="gramEnd"/>
      <w:r w:rsidRPr="00C81E84">
        <w:t xml:space="preserve"> и попроще, что бы не вникать в суть тактики или выполнить какой-нибудь </w:t>
      </w:r>
      <w:proofErr w:type="spellStart"/>
      <w:r w:rsidRPr="00C81E84">
        <w:t>умозаворачивающий</w:t>
      </w:r>
      <w:proofErr w:type="spellEnd"/>
      <w:r w:rsidRPr="00C81E84">
        <w:t xml:space="preserve"> </w:t>
      </w:r>
      <w:proofErr w:type="spellStart"/>
      <w:r w:rsidRPr="00C81E84">
        <w:t>квест</w:t>
      </w:r>
      <w:proofErr w:type="spellEnd"/>
      <w:r w:rsidRPr="00C81E84">
        <w:t>.</w:t>
      </w:r>
      <w:r>
        <w:t xml:space="preserve"> Игра содержит </w:t>
      </w:r>
      <w:proofErr w:type="spellStart"/>
      <w:r>
        <w:t>сеттинг</w:t>
      </w:r>
      <w:proofErr w:type="spellEnd"/>
      <w:r>
        <w:t xml:space="preserve"> – комиксы, космос, </w:t>
      </w:r>
      <w:proofErr w:type="spellStart"/>
      <w:r>
        <w:t>дизельпанк</w:t>
      </w:r>
      <w:proofErr w:type="spellEnd"/>
      <w:r>
        <w:t xml:space="preserve">. Все игровые и диалоговые ролики сделаны в виде </w:t>
      </w:r>
      <w:proofErr w:type="spellStart"/>
      <w:r>
        <w:t>комиксовых</w:t>
      </w:r>
      <w:proofErr w:type="spellEnd"/>
      <w:r>
        <w:t xml:space="preserve"> вставок</w:t>
      </w:r>
      <w:r w:rsidR="00D40A95">
        <w:t xml:space="preserve"> и роликов на движке игры.</w:t>
      </w:r>
    </w:p>
    <w:p w:rsidR="004A6777" w:rsidRDefault="004A6777" w:rsidP="004A6777">
      <w:r>
        <w:t>Похожесть и предпосылки:</w:t>
      </w:r>
    </w:p>
    <w:p w:rsidR="00916BB1" w:rsidRDefault="00916BB1" w:rsidP="004A6777">
      <w:pPr>
        <w:numPr>
          <w:ilvl w:val="0"/>
          <w:numId w:val="12"/>
        </w:numPr>
      </w:pPr>
      <w:r>
        <w:rPr>
          <w:lang w:val="en-US"/>
        </w:rPr>
        <w:t>Bandits</w:t>
      </w:r>
      <w:r w:rsidRPr="00916BB1">
        <w:t xml:space="preserve">: </w:t>
      </w:r>
      <w:r>
        <w:rPr>
          <w:lang w:val="en-US"/>
        </w:rPr>
        <w:t>Phoenix</w:t>
      </w:r>
      <w:r w:rsidRPr="00916BB1">
        <w:t xml:space="preserve"> </w:t>
      </w:r>
      <w:r>
        <w:rPr>
          <w:lang w:val="en-US"/>
        </w:rPr>
        <w:t>Rising</w:t>
      </w:r>
      <w:r w:rsidRPr="00916BB1">
        <w:t xml:space="preserve"> – </w:t>
      </w:r>
      <w:proofErr w:type="spellStart"/>
      <w:r>
        <w:t>постапокал</w:t>
      </w:r>
      <w:r w:rsidR="00BA2988">
        <w:t>и</w:t>
      </w:r>
      <w:r>
        <w:t>птический</w:t>
      </w:r>
      <w:proofErr w:type="spellEnd"/>
      <w:r>
        <w:t xml:space="preserve"> </w:t>
      </w:r>
      <w:proofErr w:type="spellStart"/>
      <w:r>
        <w:t>экшн</w:t>
      </w:r>
      <w:proofErr w:type="spellEnd"/>
    </w:p>
    <w:p w:rsidR="004A6777" w:rsidRPr="006C523F" w:rsidRDefault="004A6777" w:rsidP="004A6777">
      <w:pPr>
        <w:numPr>
          <w:ilvl w:val="0"/>
          <w:numId w:val="12"/>
        </w:numPr>
      </w:pPr>
      <w:r>
        <w:rPr>
          <w:lang w:val="en-US"/>
        </w:rPr>
        <w:t>COMIX</w:t>
      </w:r>
      <w:r w:rsidRPr="00D6759C">
        <w:t xml:space="preserve"> </w:t>
      </w:r>
      <w:r>
        <w:rPr>
          <w:lang w:val="en-US"/>
        </w:rPr>
        <w:t>ZONE</w:t>
      </w:r>
      <w:r>
        <w:t xml:space="preserve"> – очаровательный мир комиксов, </w:t>
      </w:r>
      <w:proofErr w:type="spellStart"/>
      <w:r>
        <w:t>классичские</w:t>
      </w:r>
      <w:proofErr w:type="spellEnd"/>
      <w:r>
        <w:t xml:space="preserve"> </w:t>
      </w:r>
      <w:proofErr w:type="spellStart"/>
      <w:r>
        <w:t>комиксовые</w:t>
      </w:r>
      <w:proofErr w:type="spellEnd"/>
      <w:r>
        <w:t xml:space="preserve"> спецэффекты в динамике, неограниченный простор для фантазии</w:t>
      </w:r>
    </w:p>
    <w:p w:rsidR="004A6777" w:rsidRDefault="004A6777" w:rsidP="004A6777">
      <w:pPr>
        <w:numPr>
          <w:ilvl w:val="0"/>
          <w:numId w:val="12"/>
        </w:numPr>
      </w:pPr>
      <w:r>
        <w:rPr>
          <w:lang w:val="en-US"/>
        </w:rPr>
        <w:t>XIII</w:t>
      </w:r>
      <w:r>
        <w:t xml:space="preserve"> – динамичный </w:t>
      </w:r>
      <w:proofErr w:type="spellStart"/>
      <w:r>
        <w:t>комикс-экшн</w:t>
      </w:r>
      <w:proofErr w:type="spellEnd"/>
      <w:r>
        <w:t>, построение своего комикса.</w:t>
      </w:r>
    </w:p>
    <w:p w:rsidR="004A6777" w:rsidRDefault="004A6777" w:rsidP="00916BB1">
      <w:pPr>
        <w:numPr>
          <w:ilvl w:val="0"/>
          <w:numId w:val="12"/>
        </w:numPr>
      </w:pPr>
      <w:proofErr w:type="spellStart"/>
      <w:r>
        <w:t>Аниме</w:t>
      </w:r>
      <w:proofErr w:type="spellEnd"/>
      <w:r>
        <w:t xml:space="preserve"> «СТИМБОЙ» - мир паровых машин, альтернативная история, </w:t>
      </w:r>
      <w:proofErr w:type="spellStart"/>
      <w:r>
        <w:t>дизельпанк</w:t>
      </w:r>
      <w:proofErr w:type="spellEnd"/>
      <w:r>
        <w:t>.</w:t>
      </w:r>
    </w:p>
    <w:p w:rsidR="00916BB1" w:rsidRDefault="00916BB1" w:rsidP="00916BB1">
      <w:pPr>
        <w:ind w:left="720"/>
      </w:pPr>
    </w:p>
    <w:p w:rsidR="004A6777" w:rsidRDefault="004A6777" w:rsidP="004A6777">
      <w:r>
        <w:t xml:space="preserve">Данный подбор свойств игры ориентировался на такие современные тенденции в аркадных играх, как: использование разнообразных </w:t>
      </w:r>
      <w:proofErr w:type="spellStart"/>
      <w:r>
        <w:t>сеттингов</w:t>
      </w:r>
      <w:proofErr w:type="spellEnd"/>
      <w:r>
        <w:t>, «эксперименты» с вооружением и другое.</w:t>
      </w:r>
    </w:p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F80401" w:rsidRPr="00113FC4" w:rsidRDefault="00F80401" w:rsidP="00C81E84"/>
    <w:p w:rsidR="00070EB9" w:rsidRDefault="00C42DB8">
      <w:pPr>
        <w:pStyle w:val="2"/>
      </w:pPr>
      <w:bookmarkStart w:id="9" w:name="_Ref46138760"/>
      <w:bookmarkStart w:id="10" w:name="_Ref46138777"/>
      <w:bookmarkStart w:id="11" w:name="_Toc75236676"/>
      <w:r>
        <w:t>Платформа</w:t>
      </w:r>
      <w:bookmarkEnd w:id="9"/>
      <w:bookmarkEnd w:id="10"/>
      <w:bookmarkEnd w:id="1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1"/>
        <w:gridCol w:w="3169"/>
        <w:gridCol w:w="3960"/>
      </w:tblGrid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bookmarkStart w:id="12" w:name="_Toc40943711"/>
            <w:r>
              <w:t>Требования</w:t>
            </w:r>
          </w:p>
        </w:tc>
        <w:tc>
          <w:tcPr>
            <w:tcW w:w="3169" w:type="dxa"/>
          </w:tcPr>
          <w:p w:rsidR="00070EB9" w:rsidRDefault="00C42DB8">
            <w:pPr>
              <w:pStyle w:val="af0"/>
            </w:pPr>
            <w:r>
              <w:t>Минимальные</w:t>
            </w:r>
          </w:p>
        </w:tc>
        <w:tc>
          <w:tcPr>
            <w:tcW w:w="3960" w:type="dxa"/>
          </w:tcPr>
          <w:p w:rsidR="00070EB9" w:rsidRDefault="00C42DB8">
            <w:pPr>
              <w:pStyle w:val="af0"/>
            </w:pPr>
            <w:r>
              <w:t>Рекомендуемые</w:t>
            </w:r>
          </w:p>
        </w:tc>
      </w:tr>
      <w:bookmarkEnd w:id="12"/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Операционная система</w:t>
            </w:r>
          </w:p>
        </w:tc>
        <w:tc>
          <w:tcPr>
            <w:tcW w:w="3169" w:type="dxa"/>
          </w:tcPr>
          <w:p w:rsidR="00070EB9" w:rsidRDefault="0041305F">
            <w:pPr>
              <w:pStyle w:val="a9"/>
              <w:rPr>
                <w:rStyle w:val="ac"/>
                <w:b w:val="0"/>
                <w:bCs w:val="0"/>
              </w:rPr>
            </w:pPr>
            <w:proofErr w:type="spellStart"/>
            <w:r w:rsidRPr="0041305F">
              <w:rPr>
                <w:rStyle w:val="ac"/>
                <w:b w:val="0"/>
                <w:bCs w:val="0"/>
              </w:rPr>
              <w:t>Windows</w:t>
            </w:r>
            <w:proofErr w:type="spellEnd"/>
            <w:r w:rsidRPr="0041305F">
              <w:rPr>
                <w:rStyle w:val="ac"/>
                <w:b w:val="0"/>
                <w:bCs w:val="0"/>
              </w:rPr>
              <w:t xml:space="preserve"> 98/ME/2000/XP</w:t>
            </w:r>
          </w:p>
        </w:tc>
        <w:tc>
          <w:tcPr>
            <w:tcW w:w="3960" w:type="dxa"/>
          </w:tcPr>
          <w:p w:rsidR="00070EB9" w:rsidRDefault="0041305F">
            <w:pPr>
              <w:pStyle w:val="a9"/>
              <w:rPr>
                <w:rStyle w:val="ac"/>
                <w:b w:val="0"/>
                <w:bCs w:val="0"/>
              </w:rPr>
            </w:pPr>
            <w:proofErr w:type="spellStart"/>
            <w:r w:rsidRPr="0041305F">
              <w:rPr>
                <w:rStyle w:val="ac"/>
                <w:b w:val="0"/>
                <w:bCs w:val="0"/>
              </w:rPr>
              <w:t>Windows</w:t>
            </w:r>
            <w:proofErr w:type="spellEnd"/>
            <w:r w:rsidRPr="0041305F">
              <w:rPr>
                <w:rStyle w:val="ac"/>
                <w:b w:val="0"/>
                <w:bCs w:val="0"/>
              </w:rPr>
              <w:t xml:space="preserve"> 98/ME/2000/XP</w:t>
            </w:r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Процессор</w:t>
            </w:r>
          </w:p>
        </w:tc>
        <w:tc>
          <w:tcPr>
            <w:tcW w:w="3169" w:type="dxa"/>
          </w:tcPr>
          <w:p w:rsidR="00070EB9" w:rsidRDefault="0041305F">
            <w:pPr>
              <w:pStyle w:val="a9"/>
              <w:rPr>
                <w:color w:val="FFFFFF"/>
              </w:rPr>
            </w:pPr>
            <w:r w:rsidRPr="0041305F">
              <w:t xml:space="preserve">AMD, </w:t>
            </w:r>
            <w:proofErr w:type="spellStart"/>
            <w:r w:rsidRPr="0041305F">
              <w:t>Intel</w:t>
            </w:r>
            <w:proofErr w:type="spellEnd"/>
            <w:r w:rsidRPr="0041305F">
              <w:t>, 1000+ МГц</w:t>
            </w:r>
          </w:p>
        </w:tc>
        <w:tc>
          <w:tcPr>
            <w:tcW w:w="3960" w:type="dxa"/>
          </w:tcPr>
          <w:p w:rsidR="00070EB9" w:rsidRDefault="0041305F">
            <w:pPr>
              <w:pStyle w:val="a9"/>
            </w:pPr>
            <w:r w:rsidRPr="0041305F">
              <w:t xml:space="preserve">AMD, </w:t>
            </w:r>
            <w:proofErr w:type="spellStart"/>
            <w:r w:rsidRPr="0041305F">
              <w:t>Intel</w:t>
            </w:r>
            <w:proofErr w:type="spellEnd"/>
            <w:r w:rsidRPr="0041305F">
              <w:t>, 2400+ МГц</w:t>
            </w:r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ОЗУ</w:t>
            </w:r>
          </w:p>
        </w:tc>
        <w:tc>
          <w:tcPr>
            <w:tcW w:w="3169" w:type="dxa"/>
          </w:tcPr>
          <w:p w:rsidR="00070EB9" w:rsidRPr="009A700E" w:rsidRDefault="0041305F">
            <w:pPr>
              <w:pStyle w:val="a9"/>
            </w:pPr>
            <w:r w:rsidRPr="009A700E">
              <w:t>256 МБ</w:t>
            </w:r>
          </w:p>
        </w:tc>
        <w:tc>
          <w:tcPr>
            <w:tcW w:w="3960" w:type="dxa"/>
          </w:tcPr>
          <w:p w:rsidR="00070EB9" w:rsidRDefault="0041305F">
            <w:pPr>
              <w:pStyle w:val="a9"/>
            </w:pPr>
            <w:r>
              <w:t>512</w:t>
            </w:r>
            <w:r w:rsidRPr="0041305F">
              <w:t xml:space="preserve"> МБ</w:t>
            </w:r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CD-ROM привод</w:t>
            </w:r>
          </w:p>
        </w:tc>
        <w:tc>
          <w:tcPr>
            <w:tcW w:w="3169" w:type="dxa"/>
          </w:tcPr>
          <w:p w:rsidR="00070EB9" w:rsidRDefault="00070EB9">
            <w:pPr>
              <w:pStyle w:val="a9"/>
              <w:rPr>
                <w:color w:val="FFFFFF"/>
              </w:rPr>
            </w:pPr>
          </w:p>
        </w:tc>
        <w:tc>
          <w:tcPr>
            <w:tcW w:w="39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Свободное место на HDD</w:t>
            </w:r>
          </w:p>
        </w:tc>
        <w:tc>
          <w:tcPr>
            <w:tcW w:w="3169" w:type="dxa"/>
          </w:tcPr>
          <w:p w:rsidR="00070EB9" w:rsidRDefault="00070EB9">
            <w:pPr>
              <w:pStyle w:val="a9"/>
              <w:rPr>
                <w:color w:val="FFFFFF"/>
                <w:lang w:val="en-US"/>
              </w:rPr>
            </w:pPr>
          </w:p>
        </w:tc>
        <w:tc>
          <w:tcPr>
            <w:tcW w:w="3960" w:type="dxa"/>
          </w:tcPr>
          <w:p w:rsidR="00070EB9" w:rsidRDefault="00070EB9">
            <w:pPr>
              <w:pStyle w:val="a9"/>
              <w:rPr>
                <w:rStyle w:val="ac"/>
                <w:b w:val="0"/>
                <w:bCs w:val="0"/>
                <w:lang w:val="en-US"/>
              </w:rPr>
            </w:pPr>
          </w:p>
        </w:tc>
      </w:tr>
      <w:tr w:rsidR="00070EB9" w:rsidRPr="008C2D65">
        <w:tc>
          <w:tcPr>
            <w:tcW w:w="2411" w:type="dxa"/>
          </w:tcPr>
          <w:p w:rsidR="00070EB9" w:rsidRDefault="00C42DB8">
            <w:pPr>
              <w:pStyle w:val="a9"/>
            </w:pPr>
            <w:r>
              <w:t>Видео карта</w:t>
            </w:r>
          </w:p>
        </w:tc>
        <w:tc>
          <w:tcPr>
            <w:tcW w:w="3169" w:type="dxa"/>
          </w:tcPr>
          <w:p w:rsidR="00070EB9" w:rsidRPr="0041305F" w:rsidRDefault="0041305F">
            <w:pPr>
              <w:pStyle w:val="a9"/>
              <w:rPr>
                <w:rStyle w:val="ac"/>
                <w:b w:val="0"/>
                <w:bCs w:val="0"/>
                <w:lang w:val="en-US"/>
              </w:rPr>
            </w:pPr>
            <w:r w:rsidRPr="0041305F">
              <w:rPr>
                <w:rStyle w:val="ac"/>
                <w:b w:val="0"/>
                <w:bCs w:val="0"/>
                <w:lang w:val="en-US"/>
              </w:rPr>
              <w:t xml:space="preserve">Direct3D/OpenGL c 64 </w:t>
            </w:r>
            <w:r w:rsidRPr="0041305F">
              <w:rPr>
                <w:rStyle w:val="ac"/>
                <w:b w:val="0"/>
                <w:bCs w:val="0"/>
              </w:rPr>
              <w:t>Мб</w:t>
            </w:r>
            <w:r w:rsidRPr="0041305F">
              <w:rPr>
                <w:rStyle w:val="ac"/>
                <w:b w:val="0"/>
                <w:bCs w:val="0"/>
                <w:lang w:val="en-US"/>
              </w:rPr>
              <w:t xml:space="preserve"> </w:t>
            </w:r>
            <w:r w:rsidRPr="0041305F">
              <w:rPr>
                <w:rStyle w:val="ac"/>
                <w:b w:val="0"/>
                <w:bCs w:val="0"/>
              </w:rPr>
              <w:t>памяти</w:t>
            </w:r>
          </w:p>
        </w:tc>
        <w:tc>
          <w:tcPr>
            <w:tcW w:w="3960" w:type="dxa"/>
          </w:tcPr>
          <w:p w:rsidR="00070EB9" w:rsidRPr="0041305F" w:rsidRDefault="0041305F">
            <w:pPr>
              <w:pStyle w:val="a9"/>
              <w:rPr>
                <w:rStyle w:val="ac"/>
                <w:b w:val="0"/>
                <w:bCs w:val="0"/>
                <w:lang w:val="en-US"/>
              </w:rPr>
            </w:pPr>
            <w:r w:rsidRPr="0041305F">
              <w:rPr>
                <w:rStyle w:val="ac"/>
                <w:b w:val="0"/>
                <w:bCs w:val="0"/>
                <w:lang w:val="en-US"/>
              </w:rPr>
              <w:t xml:space="preserve">Direct3D/OpenGL c 64+ </w:t>
            </w:r>
            <w:proofErr w:type="spellStart"/>
            <w:r w:rsidRPr="0041305F">
              <w:rPr>
                <w:rStyle w:val="ac"/>
                <w:b w:val="0"/>
                <w:bCs w:val="0"/>
                <w:lang w:val="en-US"/>
              </w:rPr>
              <w:t>Мб</w:t>
            </w:r>
            <w:proofErr w:type="spellEnd"/>
            <w:r w:rsidRPr="0041305F">
              <w:rPr>
                <w:rStyle w:val="ac"/>
                <w:b w:val="0"/>
                <w:bCs w:val="0"/>
                <w:lang w:val="en-US"/>
              </w:rPr>
              <w:t xml:space="preserve"> </w:t>
            </w:r>
            <w:proofErr w:type="spellStart"/>
            <w:r w:rsidRPr="0041305F">
              <w:rPr>
                <w:rStyle w:val="ac"/>
                <w:b w:val="0"/>
                <w:bCs w:val="0"/>
                <w:lang w:val="en-US"/>
              </w:rPr>
              <w:t>памяти</w:t>
            </w:r>
            <w:proofErr w:type="spellEnd"/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Звуковая карта</w:t>
            </w:r>
          </w:p>
        </w:tc>
        <w:tc>
          <w:tcPr>
            <w:tcW w:w="3169" w:type="dxa"/>
          </w:tcPr>
          <w:p w:rsidR="00070EB9" w:rsidRDefault="00070EB9">
            <w:pPr>
              <w:pStyle w:val="a9"/>
            </w:pPr>
          </w:p>
        </w:tc>
        <w:tc>
          <w:tcPr>
            <w:tcW w:w="39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2411" w:type="dxa"/>
          </w:tcPr>
          <w:p w:rsidR="00070EB9" w:rsidRDefault="00C42DB8">
            <w:pPr>
              <w:pStyle w:val="a9"/>
            </w:pPr>
            <w:r>
              <w:t>Управление</w:t>
            </w:r>
          </w:p>
        </w:tc>
        <w:tc>
          <w:tcPr>
            <w:tcW w:w="3169" w:type="dxa"/>
          </w:tcPr>
          <w:p w:rsidR="00070EB9" w:rsidRDefault="0041305F">
            <w:pPr>
              <w:pStyle w:val="a9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Клавиатура + мышь</w:t>
            </w:r>
          </w:p>
        </w:tc>
        <w:tc>
          <w:tcPr>
            <w:tcW w:w="3960" w:type="dxa"/>
          </w:tcPr>
          <w:p w:rsidR="00070EB9" w:rsidRDefault="0041305F">
            <w:pPr>
              <w:pStyle w:val="a9"/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Клавиатура + мышь</w:t>
            </w:r>
          </w:p>
        </w:tc>
      </w:tr>
    </w:tbl>
    <w:p w:rsidR="00070EB9" w:rsidRDefault="00C42DB8">
      <w:pPr>
        <w:pStyle w:val="1"/>
      </w:pPr>
      <w:bookmarkStart w:id="13" w:name="_Ref46203462"/>
      <w:bookmarkStart w:id="14" w:name="_Toc75236677"/>
      <w:r>
        <w:lastRenderedPageBreak/>
        <w:t>Функциональная спецификация</w:t>
      </w:r>
      <w:bookmarkEnd w:id="13"/>
      <w:bookmarkEnd w:id="14"/>
    </w:p>
    <w:p w:rsidR="00070EB9" w:rsidRDefault="00C42DB8">
      <w:pPr>
        <w:pStyle w:val="2"/>
      </w:pPr>
      <w:bookmarkStart w:id="15" w:name="_Toc75236678"/>
      <w:r>
        <w:t>Принципы игры</w:t>
      </w:r>
      <w:bookmarkEnd w:id="15"/>
      <w:r>
        <w:t xml:space="preserve"> </w:t>
      </w:r>
    </w:p>
    <w:p w:rsidR="00070EB9" w:rsidRDefault="00C42DB8">
      <w:pPr>
        <w:pStyle w:val="3"/>
      </w:pPr>
      <w:bookmarkStart w:id="16" w:name="_Toc75236679"/>
      <w:r>
        <w:t>Суть игрового процесса</w:t>
      </w:r>
      <w:bookmarkEnd w:id="16"/>
    </w:p>
    <w:p w:rsidR="000F0C12" w:rsidRPr="00925F5B" w:rsidRDefault="000F0C12" w:rsidP="00925F5B">
      <w:r w:rsidRPr="00925F5B">
        <w:t>Игроку предстоит управлять небольшим космическим кораблем, собирать новые вид</w:t>
      </w:r>
      <w:r w:rsidR="00C716CE" w:rsidRPr="00925F5B">
        <w:t>ы</w:t>
      </w:r>
      <w:r w:rsidRPr="00925F5B">
        <w:t xml:space="preserve"> вооружений, различные бонусы-модификаторы, выполнять сюжетные миссии.</w:t>
      </w:r>
    </w:p>
    <w:p w:rsidR="00E973D7" w:rsidRPr="00925F5B" w:rsidRDefault="001A6646" w:rsidP="00925F5B">
      <w:proofErr w:type="spellStart"/>
      <w:r>
        <w:t>Flare</w:t>
      </w:r>
      <w:proofErr w:type="spellEnd"/>
      <w:r>
        <w:t xml:space="preserve"> </w:t>
      </w:r>
      <w:proofErr w:type="spellStart"/>
      <w:r>
        <w:t>Star</w:t>
      </w:r>
      <w:proofErr w:type="spellEnd"/>
      <w:r w:rsidR="00161487" w:rsidRPr="00925F5B">
        <w:t xml:space="preserve"> -  аркада, управление которой основывается на традиционном варианте – клавиши курсоров</w:t>
      </w:r>
      <w:r w:rsidR="00E973D7" w:rsidRPr="00925F5B">
        <w:t xml:space="preserve"> </w:t>
      </w:r>
      <w:r w:rsidR="00161487" w:rsidRPr="00925F5B">
        <w:t xml:space="preserve">и пара функциональных кнопок (выстрел, </w:t>
      </w:r>
      <w:proofErr w:type="spellStart"/>
      <w:r w:rsidR="00161487" w:rsidRPr="00925F5B">
        <w:t>сп</w:t>
      </w:r>
      <w:r w:rsidR="00291C14" w:rsidRPr="00925F5B">
        <w:t>е</w:t>
      </w:r>
      <w:r w:rsidR="00161487" w:rsidRPr="00925F5B">
        <w:t>цспособность</w:t>
      </w:r>
      <w:proofErr w:type="spellEnd"/>
      <w:r w:rsidR="00161487" w:rsidRPr="00925F5B">
        <w:t>)</w:t>
      </w:r>
      <w:r w:rsidR="00E973D7" w:rsidRPr="00925F5B">
        <w:t xml:space="preserve"> на </w:t>
      </w:r>
      <w:r w:rsidR="00C716CE" w:rsidRPr="00925F5B">
        <w:t>кнопках</w:t>
      </w:r>
      <w:r w:rsidR="00E973D7" w:rsidRPr="00925F5B">
        <w:t xml:space="preserve"> мыши</w:t>
      </w:r>
      <w:r w:rsidR="00161487" w:rsidRPr="00925F5B">
        <w:t xml:space="preserve">. </w:t>
      </w:r>
      <w:r w:rsidR="00E973D7" w:rsidRPr="00925F5B">
        <w:t>Ориентация персонажа задается мышью, а перемещение осуществляется шестью клавишами (по умолчанию WASD+QE):</w:t>
      </w:r>
    </w:p>
    <w:p w:rsidR="00E973D7" w:rsidRPr="00925F5B" w:rsidRDefault="00E973D7" w:rsidP="00925F5B">
      <w:r w:rsidRPr="00925F5B">
        <w:t xml:space="preserve">W: </w:t>
      </w:r>
      <w:r w:rsidR="00B466AB" w:rsidRPr="00925F5B">
        <w:t>вперед</w:t>
      </w:r>
    </w:p>
    <w:p w:rsidR="00B466AB" w:rsidRPr="00925F5B" w:rsidRDefault="00B466AB" w:rsidP="00925F5B">
      <w:r w:rsidRPr="00925F5B">
        <w:t>S: назад</w:t>
      </w:r>
    </w:p>
    <w:p w:rsidR="00B466AB" w:rsidRPr="00925F5B" w:rsidRDefault="00B466AB" w:rsidP="00925F5B">
      <w:r w:rsidRPr="00925F5B">
        <w:t xml:space="preserve">A: </w:t>
      </w:r>
      <w:proofErr w:type="spellStart"/>
      <w:r w:rsidRPr="00925F5B">
        <w:t>стрейф</w:t>
      </w:r>
      <w:proofErr w:type="spellEnd"/>
      <w:r w:rsidRPr="00925F5B">
        <w:t xml:space="preserve"> влево</w:t>
      </w:r>
    </w:p>
    <w:p w:rsidR="00B466AB" w:rsidRPr="00925F5B" w:rsidRDefault="00B466AB" w:rsidP="00925F5B">
      <w:r w:rsidRPr="00925F5B">
        <w:t xml:space="preserve">D: </w:t>
      </w:r>
      <w:proofErr w:type="spellStart"/>
      <w:r w:rsidRPr="00925F5B">
        <w:t>стрейф</w:t>
      </w:r>
      <w:proofErr w:type="spellEnd"/>
      <w:r w:rsidRPr="00925F5B">
        <w:t xml:space="preserve"> вправо</w:t>
      </w:r>
    </w:p>
    <w:p w:rsidR="000F0C12" w:rsidRPr="00925F5B" w:rsidRDefault="00B466AB" w:rsidP="00925F5B">
      <w:r w:rsidRPr="00925F5B">
        <w:t>Q</w:t>
      </w:r>
      <w:r w:rsidR="000F0C12" w:rsidRPr="00925F5B">
        <w:t xml:space="preserve">: </w:t>
      </w:r>
      <w:proofErr w:type="spellStart"/>
      <w:r w:rsidR="000F0C12" w:rsidRPr="00925F5B">
        <w:t>стрейф</w:t>
      </w:r>
      <w:proofErr w:type="spellEnd"/>
      <w:r w:rsidR="000F0C12" w:rsidRPr="00925F5B">
        <w:t xml:space="preserve"> вниз</w:t>
      </w:r>
    </w:p>
    <w:p w:rsidR="00B466AB" w:rsidRPr="00925F5B" w:rsidRDefault="00B466AB" w:rsidP="00925F5B">
      <w:r w:rsidRPr="00925F5B">
        <w:t>E</w:t>
      </w:r>
      <w:r w:rsidR="000F0C12" w:rsidRPr="00925F5B">
        <w:t xml:space="preserve">: </w:t>
      </w:r>
      <w:proofErr w:type="spellStart"/>
      <w:r w:rsidR="000F0C12" w:rsidRPr="00925F5B">
        <w:t>стрейф</w:t>
      </w:r>
      <w:proofErr w:type="spellEnd"/>
      <w:r w:rsidR="000F0C12" w:rsidRPr="00925F5B">
        <w:t xml:space="preserve"> вверх</w:t>
      </w:r>
    </w:p>
    <w:p w:rsidR="007E5FDC" w:rsidRPr="00925F5B" w:rsidRDefault="007E5FDC" w:rsidP="00925F5B"/>
    <w:p w:rsidR="000F0C12" w:rsidRPr="00925F5B" w:rsidRDefault="000F0C12" w:rsidP="00925F5B">
      <w:r w:rsidRPr="00925F5B">
        <w:t>H: сброс текущего оружия</w:t>
      </w:r>
    </w:p>
    <w:p w:rsidR="007E5FDC" w:rsidRPr="00925F5B" w:rsidRDefault="007E5FDC" w:rsidP="00925F5B">
      <w:r w:rsidRPr="00925F5B">
        <w:t>P: включение/отключение режима автопилота</w:t>
      </w:r>
    </w:p>
    <w:p w:rsidR="00F74134" w:rsidRPr="00925F5B" w:rsidRDefault="00F74134" w:rsidP="00925F5B"/>
    <w:p w:rsidR="00F74134" w:rsidRPr="00925F5B" w:rsidRDefault="00F74134" w:rsidP="00925F5B">
      <w:proofErr w:type="spellStart"/>
      <w:r w:rsidRPr="00925F5B">
        <w:t>Esc</w:t>
      </w:r>
      <w:proofErr w:type="spellEnd"/>
      <w:r w:rsidRPr="00925F5B">
        <w:t>: выход в игровое меню</w:t>
      </w:r>
    </w:p>
    <w:p w:rsidR="000F0C12" w:rsidRPr="00925F5B" w:rsidRDefault="000F0C12" w:rsidP="00925F5B">
      <w:r w:rsidRPr="00925F5B">
        <w:t>Все направления понимаются относительно ориентации игрока, т.е. если держать клавишу «</w:t>
      </w:r>
      <w:proofErr w:type="spellStart"/>
      <w:r w:rsidRPr="00925F5B">
        <w:t>стрейф</w:t>
      </w:r>
      <w:proofErr w:type="spellEnd"/>
      <w:r w:rsidRPr="00925F5B">
        <w:t xml:space="preserve"> вправо» и двигать мышью – будет выполняться движение по кругу.</w:t>
      </w:r>
    </w:p>
    <w:p w:rsidR="00EB7286" w:rsidRPr="00925F5B" w:rsidRDefault="00EB7286" w:rsidP="00925F5B">
      <w:r w:rsidRPr="00925F5B">
        <w:t xml:space="preserve">Если выполняется сброс оружия, в пространстве под игроком </w:t>
      </w:r>
      <w:r w:rsidR="00C716CE" w:rsidRPr="00925F5B">
        <w:t>появляется</w:t>
      </w:r>
      <w:r w:rsidRPr="00925F5B">
        <w:t xml:space="preserve"> эффект, обозначающий оружие в свободном состоянии. Оружие может быть снова подобрано, для этого нужно максимально приблизиться к нему – подбор произойдет автоматически (в случае, если подбор вообще возможен, </w:t>
      </w:r>
      <w:proofErr w:type="gramStart"/>
      <w:r w:rsidRPr="00925F5B">
        <w:t>см</w:t>
      </w:r>
      <w:proofErr w:type="gramEnd"/>
      <w:r w:rsidRPr="00925F5B">
        <w:t>. подраздел «Модель использования оружия» раздела 3.4).</w:t>
      </w:r>
    </w:p>
    <w:p w:rsidR="00161487" w:rsidRDefault="00260776" w:rsidP="00925F5B">
      <w:r w:rsidRPr="00925F5B">
        <w:t>В режиме автопилота Орех сам прокладывает маршрут к цели на компасе, если она присутствует. В противном случае он остается на месте. Камера в этом режиме может свободно вращаться по любой орбите вокруг Ореха, на направление движения игрок не влияет.</w:t>
      </w:r>
    </w:p>
    <w:p w:rsidR="00955F4B" w:rsidRDefault="00B54F33" w:rsidP="00955F4B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242.05pt;margin-top:340.35pt;width:217.35pt;height:163pt;z-index:251662336;mso-position-horizontal-relative:text;mso-position-vertical-relative:text" wrapcoords="-48 0 -48 21473 21600 21473 21600 0 -48 0">
            <v:imagedata r:id="rId8" o:title=""/>
            <w10:wrap type="tight"/>
          </v:shape>
          <o:OLEObject Type="Embed" ProgID="Photoshop.Image.9" ShapeID="_x0000_s2052" DrawAspect="Content" ObjectID="_1285083742" r:id="rId9">
            <o:FieldCodes>\s</o:FieldCodes>
          </o:OLEObject>
        </w:pict>
      </w:r>
      <w:r>
        <w:rPr>
          <w:noProof/>
        </w:rPr>
        <w:pict>
          <v:shape id="_x0000_s2051" type="#_x0000_t75" style="position:absolute;left:0;text-align:left;margin-left:10.5pt;margin-top:340.35pt;width:218.45pt;height:163.85pt;z-index:251660288;mso-position-horizontal-relative:text;mso-position-vertical-relative:text" wrapcoords="-48 0 -48 21473 21600 21473 21600 0 -48 0">
            <v:imagedata r:id="rId10" o:title=""/>
            <w10:wrap type="tight"/>
          </v:shape>
          <o:OLEObject Type="Embed" ProgID="Photoshop.Image.9" ShapeID="_x0000_s2051" DrawAspect="Content" ObjectID="_1285083743" r:id="rId11">
            <o:FieldCodes>\s</o:FieldCodes>
          </o:OLEObject>
        </w:pict>
      </w:r>
      <w:r w:rsidR="00955F4B">
        <w:rPr>
          <w:noProof/>
        </w:rPr>
        <w:drawing>
          <wp:inline distT="0" distB="0" distL="0" distR="0">
            <wp:extent cx="5715000" cy="4286250"/>
            <wp:effectExtent l="19050" t="0" r="0" b="0"/>
            <wp:docPr id="1" name="Рисунок 0" descr="game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-menu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B9" w:rsidRDefault="00C42DB8">
      <w:pPr>
        <w:pStyle w:val="3"/>
      </w:pPr>
      <w:bookmarkStart w:id="17" w:name="_Ref46138734"/>
      <w:bookmarkStart w:id="18" w:name="_Toc75236680"/>
      <w:r>
        <w:t>Ход игры и сюжет</w:t>
      </w:r>
      <w:bookmarkEnd w:id="17"/>
      <w:bookmarkEnd w:id="18"/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 w:rsidRPr="007826C1">
        <w:rPr>
          <w:rFonts w:ascii="Times New Roman CYR" w:hAnsi="Times New Roman CYR" w:cs="Times New Roman CYR"/>
          <w:color w:val="808080"/>
          <w:sz w:val="24"/>
          <w:szCs w:val="24"/>
        </w:rPr>
        <w:t xml:space="preserve">Безграничный космос, сияние звезд, </w:t>
      </w:r>
      <w:r>
        <w:rPr>
          <w:rFonts w:ascii="Times New Roman CYR" w:hAnsi="Times New Roman CYR" w:cs="Times New Roman CYR"/>
          <w:color w:val="808080"/>
          <w:sz w:val="24"/>
          <w:szCs w:val="24"/>
        </w:rPr>
        <w:t>«</w:t>
      </w:r>
      <w:r w:rsidRPr="007826C1">
        <w:rPr>
          <w:rFonts w:ascii="Times New Roman CYR" w:hAnsi="Times New Roman CYR" w:cs="Times New Roman CYR"/>
          <w:color w:val="808080"/>
          <w:sz w:val="24"/>
          <w:szCs w:val="24"/>
        </w:rPr>
        <w:t>шум</w:t>
      </w:r>
      <w:r>
        <w:rPr>
          <w:rFonts w:ascii="Times New Roman CYR" w:hAnsi="Times New Roman CYR" w:cs="Times New Roman CYR"/>
          <w:color w:val="808080"/>
          <w:sz w:val="24"/>
          <w:szCs w:val="24"/>
        </w:rPr>
        <w:t>»</w:t>
      </w:r>
      <w:r w:rsidRPr="007826C1">
        <w:rPr>
          <w:rFonts w:ascii="Times New Roman CYR" w:hAnsi="Times New Roman CYR" w:cs="Times New Roman CYR"/>
          <w:color w:val="808080"/>
          <w:sz w:val="24"/>
          <w:szCs w:val="24"/>
        </w:rPr>
        <w:t xml:space="preserve"> космического мусора…Небольшой корабль «падает» в глубину. Мерцает лишь индикатор анализа и восстановления системы.</w:t>
      </w: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 «Кто я…» «Зачем это?» «Эти мысли…» «Это я?» Корабль продолжал падать. 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, </w:t>
      </w:r>
      <w:proofErr w:type="gramStart"/>
      <w:r>
        <w:rPr>
          <w:rFonts w:ascii="Times New Roman CYR" w:hAnsi="Times New Roman CYR" w:cs="Times New Roman CYR"/>
          <w:color w:val="808080"/>
          <w:sz w:val="24"/>
          <w:szCs w:val="24"/>
        </w:rPr>
        <w:t>засек</w:t>
      </w:r>
      <w:proofErr w:type="gramEnd"/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 что то странное.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- Проверь.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Да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>!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- Рита, что у нас тут?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- На вид – дело рук пиратов, ни одной живой души, от транспортника только остов…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>! Это корабль! Но он…странный. Не пират, не Брат Тени…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Осторожнее Роджер, опять </w:t>
      </w:r>
      <w:proofErr w:type="gramStart"/>
      <w:r>
        <w:rPr>
          <w:rFonts w:ascii="Times New Roman CYR" w:hAnsi="Times New Roman CYR" w:cs="Times New Roman CYR"/>
          <w:color w:val="808080"/>
          <w:sz w:val="24"/>
          <w:szCs w:val="24"/>
        </w:rPr>
        <w:t>вляпаешься</w:t>
      </w:r>
      <w:proofErr w:type="gramEnd"/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 в какую-нибудь историю… 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Индикатор сверкнул зеленым, «Системы повреждены на 70%». «Запущена программа восстановления.»  «Кто я?» «Я вижу…» «Кто то рядом…» «</w:t>
      </w:r>
      <w:proofErr w:type="gramStart"/>
      <w:r>
        <w:rPr>
          <w:rFonts w:ascii="Times New Roman CYR" w:hAnsi="Times New Roman CYR" w:cs="Times New Roman CYR"/>
          <w:color w:val="808080"/>
          <w:sz w:val="24"/>
          <w:szCs w:val="24"/>
        </w:rPr>
        <w:t>По</w:t>
      </w:r>
      <w:proofErr w:type="gramEnd"/>
      <w:r>
        <w:rPr>
          <w:rFonts w:ascii="Times New Roman CYR" w:hAnsi="Times New Roman CYR" w:cs="Times New Roman CYR"/>
          <w:color w:val="808080"/>
          <w:sz w:val="24"/>
          <w:szCs w:val="24"/>
        </w:rPr>
        <w:t>…» «…могите…»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>! Корабль вроде пуст…да и не предназначен он для того что бы там кто то сидел. Уж очень мал…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- Хорошо, проверь.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- Есть!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«Кто ты?» «Мне страшно…» «Кто ты?»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>! Он вроде работает…Помятый слегка, а так ничего, только странный очень.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Бери буксиром, дома </w:t>
      </w:r>
      <w:proofErr w:type="gramStart"/>
      <w:r>
        <w:rPr>
          <w:rFonts w:ascii="Times New Roman CYR" w:hAnsi="Times New Roman CYR" w:cs="Times New Roman CYR"/>
          <w:color w:val="808080"/>
          <w:sz w:val="24"/>
          <w:szCs w:val="24"/>
        </w:rPr>
        <w:t>посмотрим</w:t>
      </w:r>
      <w:proofErr w:type="gramEnd"/>
      <w:r>
        <w:rPr>
          <w:rFonts w:ascii="Times New Roman CYR" w:hAnsi="Times New Roman CYR" w:cs="Times New Roman CYR"/>
          <w:color w:val="808080"/>
          <w:sz w:val="24"/>
          <w:szCs w:val="24"/>
        </w:rPr>
        <w:t>…Рита прикрой его.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 xml:space="preserve">- Да, </w:t>
      </w:r>
      <w:proofErr w:type="spellStart"/>
      <w:r>
        <w:rPr>
          <w:rFonts w:ascii="Times New Roman CYR" w:hAnsi="Times New Roman CYR" w:cs="Times New Roman CYR"/>
          <w:color w:val="808080"/>
          <w:sz w:val="24"/>
          <w:szCs w:val="24"/>
        </w:rPr>
        <w:t>Кэп</w:t>
      </w:r>
      <w:proofErr w:type="spellEnd"/>
      <w:r>
        <w:rPr>
          <w:rFonts w:ascii="Times New Roman CYR" w:hAnsi="Times New Roman CYR" w:cs="Times New Roman CYR"/>
          <w:color w:val="808080"/>
          <w:sz w:val="24"/>
          <w:szCs w:val="24"/>
        </w:rPr>
        <w:t>!</w:t>
      </w:r>
    </w:p>
    <w:p w:rsidR="00D40A95" w:rsidRDefault="00D40A95" w:rsidP="00D40A95">
      <w:pPr>
        <w:pStyle w:val="af2"/>
        <w:widowControl w:val="0"/>
        <w:autoSpaceDE w:val="0"/>
        <w:autoSpaceDN w:val="0"/>
        <w:adjustRightInd w:val="0"/>
        <w:spacing w:after="0"/>
        <w:ind w:left="717"/>
        <w:jc w:val="left"/>
        <w:rPr>
          <w:rFonts w:ascii="Times New Roman CYR" w:hAnsi="Times New Roman CYR" w:cs="Times New Roman CYR"/>
          <w:color w:val="808080"/>
          <w:sz w:val="24"/>
          <w:szCs w:val="24"/>
        </w:rPr>
      </w:pPr>
      <w:r>
        <w:rPr>
          <w:rFonts w:ascii="Times New Roman CYR" w:hAnsi="Times New Roman CYR" w:cs="Times New Roman CYR"/>
          <w:color w:val="808080"/>
          <w:sz w:val="24"/>
          <w:szCs w:val="24"/>
        </w:rPr>
        <w:t>«Отключение основных систем</w:t>
      </w:r>
      <w:proofErr w:type="gramStart"/>
      <w:r>
        <w:rPr>
          <w:rFonts w:ascii="Times New Roman CYR" w:hAnsi="Times New Roman CYR" w:cs="Times New Roman CYR"/>
          <w:color w:val="808080"/>
          <w:sz w:val="24"/>
          <w:szCs w:val="24"/>
        </w:rPr>
        <w:t>.» «</w:t>
      </w:r>
      <w:proofErr w:type="gramEnd"/>
      <w:r>
        <w:rPr>
          <w:rFonts w:ascii="Times New Roman CYR" w:hAnsi="Times New Roman CYR" w:cs="Times New Roman CYR"/>
          <w:color w:val="808080"/>
          <w:sz w:val="24"/>
          <w:szCs w:val="24"/>
        </w:rPr>
        <w:t>Включен энергосберегающий режим»…</w:t>
      </w:r>
    </w:p>
    <w:p w:rsidR="00D40A95" w:rsidRDefault="00D40A95" w:rsidP="00397728"/>
    <w:p w:rsidR="00397728" w:rsidRDefault="00627A20" w:rsidP="00397728">
      <w:r>
        <w:t>Основные элементы и названия:</w:t>
      </w:r>
    </w:p>
    <w:p w:rsidR="003709DB" w:rsidRPr="003709DB" w:rsidRDefault="003709DB" w:rsidP="00AD003C">
      <w:pPr>
        <w:numPr>
          <w:ilvl w:val="0"/>
          <w:numId w:val="11"/>
        </w:numPr>
      </w:pPr>
      <w:r>
        <w:rPr>
          <w:lang w:val="en-US"/>
        </w:rPr>
        <w:t>OREH</w:t>
      </w:r>
      <w:r w:rsidRPr="003709DB">
        <w:t xml:space="preserve"> – </w:t>
      </w:r>
      <w:r>
        <w:t>главный герой игры. Разумный корабль.</w:t>
      </w:r>
    </w:p>
    <w:p w:rsidR="00627A20" w:rsidRDefault="00627A20" w:rsidP="00AD003C">
      <w:pPr>
        <w:numPr>
          <w:ilvl w:val="0"/>
          <w:numId w:val="11"/>
        </w:numPr>
      </w:pPr>
      <w:proofErr w:type="spellStart"/>
      <w:r>
        <w:t>Лаокцы</w:t>
      </w:r>
      <w:proofErr w:type="spellEnd"/>
      <w:r>
        <w:t xml:space="preserve"> – беженцы, изгои и люди которые по каким либо причинам не желающие оставаться под влиянием закона. Живут за счет продажи различных технологий, переоборудованных кораблей и орудий. Проще </w:t>
      </w:r>
      <w:proofErr w:type="gramStart"/>
      <w:r>
        <w:t>говоря</w:t>
      </w:r>
      <w:proofErr w:type="gramEnd"/>
      <w:r>
        <w:t xml:space="preserve"> это база людей</w:t>
      </w:r>
      <w:r w:rsidR="00622CD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709DB">
        <w:t xml:space="preserve">         </w:t>
      </w:r>
      <w:r w:rsidR="00622CD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Модификаторов.   </w:t>
      </w:r>
    </w:p>
    <w:p w:rsidR="003709DB" w:rsidRDefault="003709DB" w:rsidP="00AD003C">
      <w:pPr>
        <w:numPr>
          <w:ilvl w:val="0"/>
          <w:numId w:val="11"/>
        </w:numPr>
      </w:pPr>
      <w:r>
        <w:t>Пираты – бандиты, разбойники, не лишенные</w:t>
      </w:r>
      <w:r w:rsidR="008A4D64" w:rsidRPr="008A4D64">
        <w:t>,</w:t>
      </w:r>
      <w:r>
        <w:t xml:space="preserve"> впрочем</w:t>
      </w:r>
      <w:r w:rsidR="008A4D64" w:rsidRPr="008A4D64">
        <w:t>,</w:t>
      </w:r>
      <w:r>
        <w:t xml:space="preserve"> своего кодекса чести. Живут разбоем и грабежами.</w:t>
      </w:r>
    </w:p>
    <w:p w:rsidR="003709DB" w:rsidRDefault="003709DB" w:rsidP="00AD003C">
      <w:pPr>
        <w:numPr>
          <w:ilvl w:val="0"/>
          <w:numId w:val="11"/>
        </w:numPr>
      </w:pPr>
      <w:r>
        <w:t>Братство Тени – загадочное сообщество. Предположительно секта.</w:t>
      </w:r>
    </w:p>
    <w:p w:rsidR="003709DB" w:rsidRDefault="003709DB" w:rsidP="00AD003C">
      <w:pPr>
        <w:numPr>
          <w:ilvl w:val="0"/>
          <w:numId w:val="11"/>
        </w:numPr>
      </w:pPr>
      <w:r>
        <w:t xml:space="preserve">Питомник – </w:t>
      </w:r>
      <w:proofErr w:type="gramStart"/>
      <w:r>
        <w:t>место</w:t>
      </w:r>
      <w:proofErr w:type="gramEnd"/>
      <w:r>
        <w:t xml:space="preserve"> которое огибают и пираты и Братство Тени</w:t>
      </w:r>
      <w:r w:rsidR="001141F3">
        <w:t>, так как любой корабль, представляющий угрозу в этой зоне подвергался атаке неясного происхождения</w:t>
      </w:r>
      <w:r>
        <w:t>. Сами</w:t>
      </w:r>
      <w:r w:rsidR="00986FAB">
        <w:t xml:space="preserve"> Питомцы</w:t>
      </w:r>
      <w:r>
        <w:t xml:space="preserve"> ведут </w:t>
      </w:r>
      <w:proofErr w:type="spellStart"/>
      <w:r>
        <w:t>полуживотный</w:t>
      </w:r>
      <w:proofErr w:type="spellEnd"/>
      <w:r>
        <w:t xml:space="preserve"> образ жизни, планета на которой они </w:t>
      </w:r>
      <w:proofErr w:type="gramStart"/>
      <w:r>
        <w:t>живут</w:t>
      </w:r>
      <w:proofErr w:type="gramEnd"/>
      <w:r>
        <w:t xml:space="preserve"> наполнена остатками </w:t>
      </w:r>
      <w:proofErr w:type="spellStart"/>
      <w:r>
        <w:t>роботехники</w:t>
      </w:r>
      <w:proofErr w:type="spellEnd"/>
      <w:r>
        <w:t xml:space="preserve"> </w:t>
      </w:r>
      <w:proofErr w:type="spellStart"/>
      <w:r>
        <w:t>Атганнов</w:t>
      </w:r>
      <w:proofErr w:type="spellEnd"/>
      <w:r>
        <w:t>, которые не реагируют на коренных жителей Питомника. Предположительно – это район где проводили</w:t>
      </w:r>
      <w:r w:rsidR="001141F3">
        <w:t xml:space="preserve"> и проводят</w:t>
      </w:r>
      <w:r>
        <w:t xml:space="preserve"> опыты </w:t>
      </w:r>
      <w:proofErr w:type="spellStart"/>
      <w:r>
        <w:t>Атганны</w:t>
      </w:r>
      <w:proofErr w:type="spellEnd"/>
      <w:r>
        <w:t xml:space="preserve">. </w:t>
      </w:r>
      <w:r w:rsidR="0034508E">
        <w:t xml:space="preserve">Сами питомцы вследствие полной безопасности развили </w:t>
      </w:r>
      <w:proofErr w:type="gramStart"/>
      <w:r w:rsidR="0034508E">
        <w:t>очень своеобразную</w:t>
      </w:r>
      <w:proofErr w:type="gramEnd"/>
      <w:r w:rsidR="0034508E">
        <w:t xml:space="preserve"> культуру, не понятную никому кроме них самих.</w:t>
      </w:r>
      <w:r w:rsidR="00903AA9">
        <w:t xml:space="preserve"> Сами они знают о странных происшествиях, происходящих время от времени с их соплеменниками, однако, выработали правило: никогда об этом не говорить. Постоянное психологическое давление не прошло бесследно для этих созданий.</w:t>
      </w:r>
    </w:p>
    <w:p w:rsidR="003709DB" w:rsidRDefault="003709DB" w:rsidP="00AD003C">
      <w:pPr>
        <w:numPr>
          <w:ilvl w:val="0"/>
          <w:numId w:val="11"/>
        </w:numPr>
      </w:pPr>
      <w:proofErr w:type="spellStart"/>
      <w:r>
        <w:t>Атганны</w:t>
      </w:r>
      <w:proofErr w:type="spellEnd"/>
      <w:r>
        <w:t xml:space="preserve"> – загадочная цивилизация оставившая множество артефактов, полуразрушенных баз, и некоторых до сих пор охраняемых автоматическими системами секторов</w:t>
      </w:r>
      <w:r w:rsidR="0066184F">
        <w:t xml:space="preserve">. Все знают, что они существуют, но увидеть их и </w:t>
      </w:r>
      <w:proofErr w:type="gramStart"/>
      <w:r w:rsidR="0066184F">
        <w:t>понять</w:t>
      </w:r>
      <w:proofErr w:type="gramEnd"/>
      <w:r w:rsidR="0066184F">
        <w:t xml:space="preserve"> что ты видел </w:t>
      </w:r>
      <w:proofErr w:type="spellStart"/>
      <w:r w:rsidR="0066184F">
        <w:t>Атганцев</w:t>
      </w:r>
      <w:proofErr w:type="spellEnd"/>
      <w:r w:rsidR="0066184F">
        <w:t xml:space="preserve"> еще никому не удавалось. </w:t>
      </w:r>
    </w:p>
    <w:p w:rsidR="00275F4E" w:rsidRPr="00F16627" w:rsidRDefault="00F16627" w:rsidP="00F16627">
      <w:r w:rsidRPr="00F16627">
        <w:t xml:space="preserve">Подробнее о вселенной игры см. подраздел </w:t>
      </w:r>
      <w:r w:rsidRPr="00F16627">
        <w:rPr>
          <w:i/>
        </w:rPr>
        <w:t xml:space="preserve">Сообщества и </w:t>
      </w:r>
      <w:proofErr w:type="gramStart"/>
      <w:r w:rsidRPr="00F16627">
        <w:rPr>
          <w:i/>
        </w:rPr>
        <w:t>персонажи</w:t>
      </w:r>
      <w:proofErr w:type="gramEnd"/>
      <w:r w:rsidRPr="00F16627">
        <w:rPr>
          <w:i/>
        </w:rPr>
        <w:t xml:space="preserve"> формирующие мир игры</w:t>
      </w:r>
      <w:r w:rsidRPr="00F16627">
        <w:t xml:space="preserve"> раздела 3.4</w:t>
      </w:r>
    </w:p>
    <w:p w:rsidR="00627A20" w:rsidRDefault="00627A20" w:rsidP="00397728"/>
    <w:p w:rsidR="00627A20" w:rsidRDefault="00627A20" w:rsidP="00397728"/>
    <w:p w:rsidR="0066615F" w:rsidRDefault="00397728" w:rsidP="0066615F">
      <w:r>
        <w:t xml:space="preserve">Игра начинается с видеоролика в стиле комиксов, </w:t>
      </w:r>
      <w:proofErr w:type="gramStart"/>
      <w:r>
        <w:t>содержащий</w:t>
      </w:r>
      <w:proofErr w:type="gramEnd"/>
      <w:r>
        <w:t xml:space="preserve"> в себе предысторию главного героя. Сюжет: Примерно наши дни. В одной лаборатории ведутся испытания нового образца исследовательского корабля, предназначенного для изучения подпространства, которое было открыто в 2117 году академиком Киселевым. Во время испытаний происходит сбой систем корабля, но запуск отменить невозможно. Корабль </w:t>
      </w:r>
      <w:r>
        <w:lastRenderedPageBreak/>
        <w:t xml:space="preserve">проникает в подпространство, где проводит долгие годы для вселенной и один краткий миг для корабля. Во время перехода корабль заражается «вирусом разума», его системы начинают самостоятельно анализировать все происходящее вокруг, </w:t>
      </w:r>
      <w:r w:rsidR="00982F46">
        <w:t xml:space="preserve">что </w:t>
      </w:r>
      <w:r>
        <w:t>произошло с ним – неизвестно.</w:t>
      </w:r>
      <w:r w:rsidR="00976902">
        <w:t xml:space="preserve"> При выходе из подпространства, игрок попадает в астероидный поток, система </w:t>
      </w:r>
      <w:proofErr w:type="gramStart"/>
      <w:r w:rsidR="00976902">
        <w:t>жизнеобеспечения</w:t>
      </w:r>
      <w:proofErr w:type="gramEnd"/>
      <w:r w:rsidR="00976902">
        <w:t xml:space="preserve"> обретя новые функции дает сигнал опасности, поступает команда ВЫЖИТЬ.</w:t>
      </w:r>
      <w:r w:rsidR="00982F46">
        <w:t xml:space="preserve"> Плюс системы засекли сигнал, производимый явно разумными существами. Корабль принимает решение</w:t>
      </w:r>
      <w:r w:rsidR="00177A7C">
        <w:t>:</w:t>
      </w:r>
      <w:r w:rsidR="00982F46">
        <w:t xml:space="preserve"> направит</w:t>
      </w:r>
      <w:r w:rsidR="002E5076">
        <w:t>ь</w:t>
      </w:r>
      <w:r w:rsidR="00982F46">
        <w:t>ся туда.</w:t>
      </w:r>
      <w:r w:rsidR="00976902">
        <w:t xml:space="preserve"> Пр</w:t>
      </w:r>
      <w:r w:rsidR="00DB0D28">
        <w:t>о</w:t>
      </w:r>
      <w:r w:rsidR="00976902">
        <w:t xml:space="preserve">летев астероидный поток, наш герой сталкивается с картиной нападения – пираты атакуют транспортный корабль. Игрок подлетает к моменту уже полного уничтожения транспортника. Игрок подбирает первое </w:t>
      </w:r>
      <w:proofErr w:type="gramStart"/>
      <w:r w:rsidR="00976902">
        <w:t>оружие</w:t>
      </w:r>
      <w:proofErr w:type="gramEnd"/>
      <w:r w:rsidR="00976902">
        <w:t xml:space="preserve"> кот</w:t>
      </w:r>
      <w:r w:rsidR="00426787">
        <w:t xml:space="preserve">орое он сможет использовать. </w:t>
      </w:r>
      <w:r w:rsidR="00982F46">
        <w:t xml:space="preserve">После диалога пиратов начинается бой. </w:t>
      </w:r>
      <w:r w:rsidR="000C1C48">
        <w:t>После продолжительной битвы,</w:t>
      </w:r>
      <w:r w:rsidR="00982F46">
        <w:t xml:space="preserve"> появляется еще одна группа кораблей, которая уничтожает пиратов. Это </w:t>
      </w:r>
      <w:proofErr w:type="spellStart"/>
      <w:r w:rsidR="00DB0D28">
        <w:t>Л</w:t>
      </w:r>
      <w:r w:rsidR="00982F46">
        <w:t>аокцы</w:t>
      </w:r>
      <w:proofErr w:type="spellEnd"/>
      <w:r w:rsidR="00982F46">
        <w:t xml:space="preserve">, </w:t>
      </w:r>
      <w:r w:rsidR="000C1C48">
        <w:t>одна из групп населяющих этот сектор</w:t>
      </w:r>
      <w:r w:rsidR="00982F46">
        <w:t xml:space="preserve">. </w:t>
      </w:r>
      <w:proofErr w:type="spellStart"/>
      <w:r w:rsidR="00982F46">
        <w:t>Лаокцы</w:t>
      </w:r>
      <w:proofErr w:type="spellEnd"/>
      <w:r w:rsidR="00982F46">
        <w:t xml:space="preserve"> транспортируют корабль на свою базу, принимая его за какой то неведомый</w:t>
      </w:r>
      <w:r w:rsidR="00982F46" w:rsidRPr="00982F46">
        <w:t xml:space="preserve"> </w:t>
      </w:r>
      <w:r w:rsidR="00982F46">
        <w:t xml:space="preserve">артефакт оставшийся от колоний </w:t>
      </w:r>
      <w:proofErr w:type="spellStart"/>
      <w:r w:rsidR="00982F46">
        <w:t>Атганнцев</w:t>
      </w:r>
      <w:proofErr w:type="spellEnd"/>
      <w:r w:rsidR="00982F46">
        <w:t xml:space="preserve">, населявших этот сектор вселенной </w:t>
      </w:r>
      <w:proofErr w:type="spellStart"/>
      <w:proofErr w:type="gramStart"/>
      <w:r w:rsidR="00982F46">
        <w:t>давным</w:t>
      </w:r>
      <w:proofErr w:type="spellEnd"/>
      <w:r w:rsidR="00982F46">
        <w:t xml:space="preserve"> давно</w:t>
      </w:r>
      <w:proofErr w:type="gramEnd"/>
      <w:r w:rsidR="00982F46">
        <w:t xml:space="preserve">. </w:t>
      </w:r>
      <w:r w:rsidR="000C1C48">
        <w:t xml:space="preserve">Прибыв на базу, </w:t>
      </w:r>
      <w:proofErr w:type="spellStart"/>
      <w:r w:rsidR="00E13BE8">
        <w:t>Л</w:t>
      </w:r>
      <w:r w:rsidR="000C1C48">
        <w:t>аокцы</w:t>
      </w:r>
      <w:proofErr w:type="spellEnd"/>
      <w:r w:rsidR="000C1C48">
        <w:t xml:space="preserve"> обнаруживают, что это не совсем обычный корабль. </w:t>
      </w:r>
      <w:proofErr w:type="gramStart"/>
      <w:r w:rsidR="000C1C48">
        <w:t>Корабль</w:t>
      </w:r>
      <w:proofErr w:type="gramEnd"/>
      <w:r w:rsidR="000C1C48">
        <w:t xml:space="preserve"> проанализировав речь </w:t>
      </w:r>
      <w:proofErr w:type="spellStart"/>
      <w:r w:rsidR="00C03946">
        <w:t>Л</w:t>
      </w:r>
      <w:r w:rsidR="000C1C48">
        <w:t>аокцев</w:t>
      </w:r>
      <w:proofErr w:type="spellEnd"/>
      <w:r w:rsidR="000C1C48">
        <w:t xml:space="preserve">, делает вывод что она очень схожа с речью его создателей, и начинает набирать словарный запас. </w:t>
      </w:r>
      <w:proofErr w:type="gramStart"/>
      <w:r w:rsidR="000C1C48">
        <w:t>Пробыв</w:t>
      </w:r>
      <w:proofErr w:type="gramEnd"/>
      <w:r w:rsidR="000C1C48">
        <w:t xml:space="preserve"> какое то время</w:t>
      </w:r>
      <w:r w:rsidR="007901B2">
        <w:t xml:space="preserve"> на базе </w:t>
      </w:r>
      <w:proofErr w:type="spellStart"/>
      <w:r w:rsidR="007901B2">
        <w:t>Л</w:t>
      </w:r>
      <w:r w:rsidR="000C1C48">
        <w:t>аокцев</w:t>
      </w:r>
      <w:proofErr w:type="spellEnd"/>
      <w:r w:rsidR="000C1C48">
        <w:t xml:space="preserve">, он заводит дружбу с Ритой и </w:t>
      </w:r>
      <w:proofErr w:type="spellStart"/>
      <w:r w:rsidR="000C1C48">
        <w:t>Джеромо</w:t>
      </w:r>
      <w:proofErr w:type="spellEnd"/>
      <w:r w:rsidR="000C1C48">
        <w:t xml:space="preserve">. </w:t>
      </w:r>
      <w:proofErr w:type="spellStart"/>
      <w:r w:rsidR="000C1C48">
        <w:t>Джеромо</w:t>
      </w:r>
      <w:proofErr w:type="spellEnd"/>
      <w:r w:rsidR="000C1C48">
        <w:t xml:space="preserve"> – техник, и осмотрев корпус нашего </w:t>
      </w:r>
      <w:proofErr w:type="gramStart"/>
      <w:r w:rsidR="000C1C48">
        <w:t>героя</w:t>
      </w:r>
      <w:proofErr w:type="gramEnd"/>
      <w:r w:rsidR="000C1C48">
        <w:t xml:space="preserve"> решает его модифицировать. Он так же з</w:t>
      </w:r>
      <w:r w:rsidR="00AE583A">
        <w:t>а</w:t>
      </w:r>
      <w:r w:rsidR="000C1C48">
        <w:t xml:space="preserve">мечает, что знаки, структура и уровень технологий похожи на одну легенду. </w:t>
      </w:r>
      <w:r w:rsidR="00627A20">
        <w:t xml:space="preserve">В нескольких секторах отсюда есть аномальная зона, высылающая такие же сигналы которые излучает наш корабль. </w:t>
      </w:r>
      <w:r w:rsidR="000C1C48">
        <w:t xml:space="preserve"> </w:t>
      </w:r>
      <w:r w:rsidR="00627A20">
        <w:t xml:space="preserve">Туда уже давно никто не суется, поскольку </w:t>
      </w:r>
      <w:proofErr w:type="gramStart"/>
      <w:r w:rsidR="00627A20">
        <w:t>выж</w:t>
      </w:r>
      <w:r w:rsidR="00D047B8">
        <w:t>и</w:t>
      </w:r>
      <w:r w:rsidR="00627A20">
        <w:t>вших</w:t>
      </w:r>
      <w:proofErr w:type="gramEnd"/>
      <w:r w:rsidR="00627A20">
        <w:t xml:space="preserve"> нет, даже группы Братства Тени обходят это место стороной.</w:t>
      </w:r>
      <w:r w:rsidR="0066615F">
        <w:t xml:space="preserve"> Орех настаивает на том, что нужно проверить, </w:t>
      </w:r>
      <w:proofErr w:type="gramStart"/>
      <w:r w:rsidR="0066615F">
        <w:t>возможно</w:t>
      </w:r>
      <w:proofErr w:type="gramEnd"/>
      <w:r w:rsidR="0066615F">
        <w:t xml:space="preserve"> там раскроется тайна его существования. Джером и Рита берутся помочь ему, и летят с ним. Они обнаруживают аномалию, из которой и исходит сигнал. На подлете </w:t>
      </w:r>
      <w:proofErr w:type="gramStart"/>
      <w:r w:rsidR="0066615F">
        <w:t>обнаруживается</w:t>
      </w:r>
      <w:proofErr w:type="gramEnd"/>
      <w:r w:rsidR="0066615F">
        <w:t xml:space="preserve"> что люди не могут преодолеть какое препятствие, какое то излучение не дает возможности им пролететь дальше. Орех отправляется в одиночку. Там он </w:t>
      </w:r>
      <w:proofErr w:type="gramStart"/>
      <w:r w:rsidR="0066615F">
        <w:t>узнает</w:t>
      </w:r>
      <w:proofErr w:type="gramEnd"/>
      <w:r w:rsidR="0066615F">
        <w:t xml:space="preserve"> что это какой то аппарат, построенный судя по всему теми же кто создал и Ореха. Раскрывается часть тайны – Вояджер, много </w:t>
      </w:r>
      <w:proofErr w:type="gramStart"/>
      <w:r w:rsidR="0066615F">
        <w:t>лет</w:t>
      </w:r>
      <w:proofErr w:type="gramEnd"/>
      <w:r w:rsidR="0066615F">
        <w:t xml:space="preserve"> висящий в пространстве космоса тоже приобрел способность к разумному мышлению, но выбрал другой путь – безумие. Пришлось убить.</w:t>
      </w:r>
    </w:p>
    <w:p w:rsidR="0066615F" w:rsidRDefault="0066615F" w:rsidP="0066615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2604135</wp:posOffset>
            </wp:positionV>
            <wp:extent cx="1987550" cy="3087370"/>
            <wp:effectExtent l="19050" t="0" r="0" b="0"/>
            <wp:wrapTight wrapText="bothSides">
              <wp:wrapPolygon edited="0">
                <wp:start x="-207" y="0"/>
                <wp:lineTo x="-207" y="21458"/>
                <wp:lineTo x="21531" y="21458"/>
                <wp:lineTo x="21531" y="0"/>
                <wp:lineTo x="-207" y="0"/>
              </wp:wrapPolygon>
            </wp:wrapTight>
            <wp:docPr id="4" name="Рисунок 2" descr="comix_done_asteroid_brown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ix_done_asteroid_brown-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Орех скачал часть информации из блоков памяти, но понять был не в силах. Он вернулся к </w:t>
      </w:r>
      <w:proofErr w:type="gramStart"/>
      <w:r>
        <w:t>друзьям</w:t>
      </w:r>
      <w:proofErr w:type="gramEnd"/>
      <w:r>
        <w:t xml:space="preserve"> и они отправились обратно на базу. По пути им встречается передвижная базовая станция пиратов. Происходит стычка. У Ореха впервые начинают проявляться его новые способности. После того как они прилетели на базу, и расшифровали данные с Вояджера, выяснилось, что на Территории есть старая станция техобслуживания, которая может тоже содержать какую-нибудь информацию о создателях Ореха. На территории их встретили не очень дружелюбно, как </w:t>
      </w:r>
      <w:proofErr w:type="gramStart"/>
      <w:r>
        <w:t>впрочем</w:t>
      </w:r>
      <w:proofErr w:type="gramEnd"/>
      <w:r>
        <w:t xml:space="preserve"> и всегда – народ, проживающий на Территории имеет свойство высокомерно относится к другим племенам. Попытка пробиться к Вождю не принесла успеха. В это время на Территории происходит ежегодный праздник-соревнование, </w:t>
      </w:r>
      <w:proofErr w:type="spellStart"/>
      <w:r>
        <w:t>суперконкурсом</w:t>
      </w:r>
      <w:proofErr w:type="spellEnd"/>
      <w:r>
        <w:t xml:space="preserve"> которого является «Звериная тропа», представляющая собой сеть тоннелей окружающих планету, по которым проводятся гонки на скоростных «</w:t>
      </w:r>
      <w:proofErr w:type="spellStart"/>
      <w:r>
        <w:t>Э-Слайдерах</w:t>
      </w:r>
      <w:proofErr w:type="spellEnd"/>
      <w:r>
        <w:t xml:space="preserve">». Орех решает выиграть </w:t>
      </w:r>
      <w:proofErr w:type="gramStart"/>
      <w:r>
        <w:t>гонку</w:t>
      </w:r>
      <w:proofErr w:type="gramEnd"/>
      <w:r>
        <w:t xml:space="preserve"> что бы привлечь внимание и добиться уважения у племени питомцев. После </w:t>
      </w:r>
      <w:proofErr w:type="spellStart"/>
      <w:r>
        <w:t>зрелищьного</w:t>
      </w:r>
      <w:proofErr w:type="spellEnd"/>
      <w:r>
        <w:t xml:space="preserve"> заезда на Территории появляется новый герой, неслыханное доселе чудо, ибо никто из питомцев никогда не проигрывал чужакам. Вождь питомцев при встрече рассказал, что ранее сюда прилетал корабль </w:t>
      </w:r>
      <w:proofErr w:type="spellStart"/>
      <w:r>
        <w:t>Братсва</w:t>
      </w:r>
      <w:proofErr w:type="spellEnd"/>
      <w:r>
        <w:t xml:space="preserve">, и тоже интересовались </w:t>
      </w:r>
      <w:proofErr w:type="gramStart"/>
      <w:r>
        <w:t>базой</w:t>
      </w:r>
      <w:proofErr w:type="gramEnd"/>
      <w:r>
        <w:t xml:space="preserve"> которую ищет герой. Он дает им координаты. На подлете они обнаруживают, что рядом с базой стоит тот самый корабль. Происходит стычка с Братством, но данные </w:t>
      </w:r>
      <w:proofErr w:type="gramStart"/>
      <w:r>
        <w:t>все таки</w:t>
      </w:r>
      <w:proofErr w:type="gramEnd"/>
      <w:r>
        <w:t xml:space="preserve"> остаются у наших друзей. Питомцы остались крайне недовольны случившейся перебранкой, но после уговоров </w:t>
      </w:r>
      <w:proofErr w:type="gramStart"/>
      <w:r>
        <w:lastRenderedPageBreak/>
        <w:t>все таки</w:t>
      </w:r>
      <w:proofErr w:type="gramEnd"/>
      <w:r>
        <w:t xml:space="preserve"> разрешают использовать свой старый нуль-маяк для прыжка. Как ни странно, но маяк привел их точно к базе Братства Тени, которые не очень обрадовались тому, что тут налево и направо </w:t>
      </w:r>
      <w:proofErr w:type="gramStart"/>
      <w:r>
        <w:t>ходит</w:t>
      </w:r>
      <w:proofErr w:type="gramEnd"/>
      <w:r>
        <w:t xml:space="preserve"> кто попало…по секретной то базе. Друзья решают отступить, неподалеку есть вход в нуль-маяк. Попав в </w:t>
      </w:r>
      <w:proofErr w:type="gramStart"/>
      <w:r>
        <w:t>маяк</w:t>
      </w:r>
      <w:proofErr w:type="gramEnd"/>
      <w:r>
        <w:t xml:space="preserve"> они не предполагают куда попадут. А за время их отсутствия произошли </w:t>
      </w:r>
      <w:proofErr w:type="gramStart"/>
      <w:r>
        <w:t>кое</w:t>
      </w:r>
      <w:proofErr w:type="gramEnd"/>
      <w:r>
        <w:t xml:space="preserve"> какие изменения. Во время рейда, </w:t>
      </w:r>
      <w:proofErr w:type="spellStart"/>
      <w:r>
        <w:t>Кэп</w:t>
      </w:r>
      <w:proofErr w:type="spellEnd"/>
      <w:r>
        <w:t xml:space="preserve"> попал в плен к пиратам, которые потом продали его в рабство проходящему каравану, к которому и выбросило наших друзей. Новые способности Ореха позволили понять что в </w:t>
      </w:r>
      <w:proofErr w:type="spellStart"/>
      <w:proofErr w:type="gramStart"/>
      <w:r>
        <w:t>в</w:t>
      </w:r>
      <w:proofErr w:type="spellEnd"/>
      <w:proofErr w:type="gramEnd"/>
      <w:r>
        <w:t xml:space="preserve"> одной из капсул находится друг. Он решает напасть. </w:t>
      </w:r>
      <w:proofErr w:type="gramStart"/>
      <w:r>
        <w:t>Орех</w:t>
      </w:r>
      <w:proofErr w:type="gramEnd"/>
      <w:r>
        <w:t xml:space="preserve"> отвлекая охранных ботов, позволяет </w:t>
      </w:r>
      <w:proofErr w:type="spellStart"/>
      <w:r>
        <w:t>Джеромо</w:t>
      </w:r>
      <w:proofErr w:type="spellEnd"/>
      <w:r>
        <w:t xml:space="preserve">  почти беспрепятственно проникнуть на грузовой корабль и освободить </w:t>
      </w:r>
      <w:proofErr w:type="spellStart"/>
      <w:r>
        <w:t>Кэпа</w:t>
      </w:r>
      <w:proofErr w:type="spellEnd"/>
      <w:r>
        <w:t>. Они тут же отступают. Но</w:t>
      </w:r>
      <w:proofErr w:type="gramStart"/>
      <w:r>
        <w:t>…И</w:t>
      </w:r>
      <w:proofErr w:type="gramEnd"/>
      <w:r>
        <w:t xml:space="preserve">з </w:t>
      </w:r>
      <w:proofErr w:type="spellStart"/>
      <w:r>
        <w:t>нуль-маяка</w:t>
      </w:r>
      <w:proofErr w:type="spellEnd"/>
      <w:r>
        <w:t xml:space="preserve"> появляются очень недовольные Братья, во главе с предводителем. Начинается последний бой, который завершает эту часть истории, в которой орех полностью осознал свои способности, и тем самым одержал победу.</w:t>
      </w:r>
    </w:p>
    <w:p w:rsidR="00982F46" w:rsidRDefault="00982F46" w:rsidP="00397728"/>
    <w:p w:rsidR="00976902" w:rsidRDefault="00976902" w:rsidP="00397728"/>
    <w:p w:rsidR="00976902" w:rsidRDefault="00976902" w:rsidP="00397728">
      <w:r>
        <w:t xml:space="preserve">Игровой процесс </w:t>
      </w:r>
      <w:r w:rsidR="00014D0A">
        <w:t>прерывается роликами на движке игры и вставками в виде комиксов</w:t>
      </w:r>
      <w:r>
        <w:t xml:space="preserve">. </w:t>
      </w:r>
    </w:p>
    <w:p w:rsidR="00A764A7" w:rsidRDefault="00A764A7" w:rsidP="00397728"/>
    <w:p w:rsidR="00A764A7" w:rsidRPr="00397728" w:rsidRDefault="00A764A7" w:rsidP="00397728"/>
    <w:p w:rsidR="00070EB9" w:rsidRDefault="00C42DB8">
      <w:pPr>
        <w:pStyle w:val="2"/>
      </w:pPr>
      <w:bookmarkStart w:id="19" w:name="_Toc75236681"/>
      <w:bookmarkStart w:id="20" w:name="_Ref46138253"/>
      <w:bookmarkStart w:id="21" w:name="_Ref46138307"/>
      <w:bookmarkStart w:id="22" w:name="_Ref46138349"/>
      <w:bookmarkStart w:id="23" w:name="_Ref46138365"/>
      <w:r>
        <w:t>Физическая модель</w:t>
      </w:r>
      <w:bookmarkEnd w:id="19"/>
    </w:p>
    <w:p w:rsidR="0000363B" w:rsidRPr="0000363B" w:rsidRDefault="0000363B" w:rsidP="0000363B">
      <w:r>
        <w:t>Каждый уровень игры представляет собой ограниченное пространство произвольной конфигурации. Физическое пространство уровня с точки зрения игры разбивается на кубы произвольных размеров (создается при дизайне уровня) и рассчитываются так называемые области активизации</w:t>
      </w:r>
      <w:r w:rsidR="00460460">
        <w:t xml:space="preserve"> (также при дизайне уровня)</w:t>
      </w:r>
      <w:r>
        <w:t>. В результате физический движок игры просчитывает только те области, которые являются активными при текущем положении игрока. Кроме того, из «неактивных» областей выгружаются неиспользуемые объекты, что также позволяет экономить ресурсы целевой машины</w:t>
      </w:r>
      <w:r w:rsidR="00DD5CD7">
        <w:t xml:space="preserve"> и создавать довольно большую концентрацию физических объектов в</w:t>
      </w:r>
      <w:r w:rsidR="00E66384">
        <w:t xml:space="preserve"> </w:t>
      </w:r>
      <w:r w:rsidR="00F20B65">
        <w:t>текущей сцене</w:t>
      </w:r>
      <w:r>
        <w:t>.</w:t>
      </w:r>
      <w:r w:rsidR="00B31213">
        <w:t xml:space="preserve"> Игра моделирует поведение твердых тел в невесомости.</w:t>
      </w:r>
    </w:p>
    <w:p w:rsidR="00070EB9" w:rsidRDefault="00C42DB8">
      <w:pPr>
        <w:pStyle w:val="2"/>
      </w:pPr>
      <w:bookmarkStart w:id="24" w:name="_Toc75236682"/>
      <w:r>
        <w:t>Персонаж игрока</w:t>
      </w:r>
      <w:bookmarkEnd w:id="24"/>
    </w:p>
    <w:p w:rsidR="00275F4E" w:rsidRPr="00925F5B" w:rsidRDefault="00275F4E" w:rsidP="00275F4E">
      <w:pPr>
        <w:widowControl w:val="0"/>
        <w:autoSpaceDE w:val="0"/>
        <w:autoSpaceDN w:val="0"/>
        <w:adjustRightInd w:val="0"/>
      </w:pPr>
      <w:bookmarkStart w:id="25" w:name="_Ref46313435"/>
      <w:bookmarkStart w:id="26" w:name="_Ref46313460"/>
      <w:bookmarkStart w:id="27" w:name="_Toc75236683"/>
      <w:bookmarkEnd w:id="20"/>
      <w:bookmarkEnd w:id="21"/>
      <w:bookmarkEnd w:id="22"/>
      <w:bookmarkEnd w:id="23"/>
      <w:r w:rsidRPr="00925F5B">
        <w:t xml:space="preserve">Главным героем является корабль с искусственным интеллектом. Сам корабль (корпус и снаряжение) был изготовлен </w:t>
      </w:r>
      <w:proofErr w:type="gramStart"/>
      <w:r w:rsidRPr="00925F5B">
        <w:t>очень давно</w:t>
      </w:r>
      <w:proofErr w:type="gramEnd"/>
      <w:r w:rsidRPr="00925F5B">
        <w:t xml:space="preserve"> расой </w:t>
      </w:r>
      <w:proofErr w:type="spellStart"/>
      <w:r w:rsidR="008E6745" w:rsidRPr="00925F5B">
        <w:t>А</w:t>
      </w:r>
      <w:r w:rsidRPr="00925F5B">
        <w:t>тганцев</w:t>
      </w:r>
      <w:proofErr w:type="spellEnd"/>
      <w:r w:rsidRPr="00925F5B">
        <w:t xml:space="preserve"> и был предназначен для исследований</w:t>
      </w:r>
      <w:r w:rsidR="00F46485" w:rsidRPr="00925F5B">
        <w:t xml:space="preserve"> (эта информация с начала игры для игрока не доступна)</w:t>
      </w:r>
      <w:r w:rsidRPr="00925F5B">
        <w:t>. Однако</w:t>
      </w:r>
      <w:proofErr w:type="gramStart"/>
      <w:r w:rsidRPr="00925F5B">
        <w:t>,</w:t>
      </w:r>
      <w:proofErr w:type="gramEnd"/>
      <w:r w:rsidRPr="00925F5B">
        <w:t xml:space="preserve"> после запуска он исчез и на связь не выходил. Проект посчитали провалившимся, однако корабль не был уничтожен. Попав в поле неизвестного пространственно-временного </w:t>
      </w:r>
      <w:proofErr w:type="gramStart"/>
      <w:r w:rsidRPr="00925F5B">
        <w:t>искажения</w:t>
      </w:r>
      <w:proofErr w:type="gramEnd"/>
      <w:r w:rsidRPr="00925F5B">
        <w:t xml:space="preserve"> он остался целым, но каким-то образом обрел сознание, искусственный интеллект. Вышел из временной ямы он спустя огромное число лет. С этого момента начинается игра.</w:t>
      </w:r>
      <w:r w:rsidR="000A1F2C">
        <w:t xml:space="preserve"> При появлении в игре он обнаруживает в памяти огромные массивы данных, но они разбиты на блоки и закодированы различными ключами. Он </w:t>
      </w:r>
      <w:r w:rsidR="00694176">
        <w:t>инициализирует</w:t>
      </w:r>
      <w:r w:rsidR="000A1F2C">
        <w:t xml:space="preserve"> процесс перебора ключей и попытки декодировать информацию.</w:t>
      </w:r>
    </w:p>
    <w:p w:rsidR="00275F4E" w:rsidRPr="004269B7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275F4E" w:rsidRPr="00784FF6" w:rsidRDefault="007812FE" w:rsidP="007812FE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784FF6">
        <w:rPr>
          <w:b/>
        </w:rPr>
        <w:t>Имя главного героя</w:t>
      </w:r>
    </w:p>
    <w:p w:rsidR="00275F4E" w:rsidRPr="00925F5B" w:rsidRDefault="00275F4E" w:rsidP="00275F4E">
      <w:pPr>
        <w:widowControl w:val="0"/>
        <w:autoSpaceDE w:val="0"/>
        <w:autoSpaceDN w:val="0"/>
        <w:adjustRightInd w:val="0"/>
      </w:pPr>
      <w:r w:rsidRPr="00925F5B">
        <w:t>Если слово HERO прочитать наоборот, то получится OREH (ОРЕХ), что очень близко к форме нашего персонажа.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7812FE" w:rsidRPr="00784FF6" w:rsidRDefault="007812FE" w:rsidP="007812FE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784FF6">
        <w:rPr>
          <w:b/>
        </w:rPr>
        <w:t>Роль персонажа игрока</w:t>
      </w:r>
      <w:r w:rsidR="00DC7DB4" w:rsidRPr="00784FF6">
        <w:rPr>
          <w:b/>
        </w:rPr>
        <w:t xml:space="preserve"> в мире игры</w:t>
      </w:r>
    </w:p>
    <w:p w:rsidR="00275F4E" w:rsidRPr="00925F5B" w:rsidRDefault="00275F4E" w:rsidP="00925F5B">
      <w:r w:rsidRPr="00925F5B">
        <w:lastRenderedPageBreak/>
        <w:t xml:space="preserve">Герой является порождением вселенной, чего-то непостижимого и призван противостоять ужасной силе, которая противопоставлена самой идее жизни. Олицетворением этой силы является раса </w:t>
      </w:r>
      <w:proofErr w:type="spellStart"/>
      <w:r w:rsidRPr="00925F5B">
        <w:t>атганнов</w:t>
      </w:r>
      <w:proofErr w:type="spellEnd"/>
      <w:r w:rsidRPr="00925F5B">
        <w:t xml:space="preserve">. В начале игры он не имеет представления о том кто он и где находится, однако базовые знания об окружающем мире в нем </w:t>
      </w:r>
      <w:proofErr w:type="gramStart"/>
      <w:r w:rsidRPr="00925F5B">
        <w:t>присутствуют</w:t>
      </w:r>
      <w:r w:rsidR="006818EF">
        <w:t xml:space="preserve"> (часть данных</w:t>
      </w:r>
      <w:proofErr w:type="gramEnd"/>
      <w:r w:rsidR="006818EF">
        <w:t xml:space="preserve"> на носителях информации не</w:t>
      </w:r>
      <w:r w:rsidR="009926D7">
        <w:t xml:space="preserve"> </w:t>
      </w:r>
      <w:r w:rsidR="006818EF">
        <w:t>зашифрована)</w:t>
      </w:r>
      <w:r w:rsidRPr="00925F5B">
        <w:t>. В процессе игры он противостоит более сильному противнику, который, оказывается, не настолько силен, насколько устрашающ, что производит на окружающих сильное</w:t>
      </w:r>
      <w:r w:rsidR="002075DD" w:rsidRPr="00925F5B">
        <w:t xml:space="preserve"> впечатление</w:t>
      </w:r>
      <w:r w:rsidRPr="00925F5B">
        <w:t>. Таким образом, в результате игры герой с риском для жизни обретает возможности, скрытые в н</w:t>
      </w:r>
      <w:r w:rsidR="007812FE" w:rsidRPr="00925F5B">
        <w:t>ем самом и всегда в нем бывшие.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 </w:t>
      </w:r>
    </w:p>
    <w:p w:rsidR="00070EB9" w:rsidRDefault="00C42DB8">
      <w:pPr>
        <w:pStyle w:val="2"/>
      </w:pPr>
      <w:r>
        <w:t>Элементы игры</w:t>
      </w:r>
      <w:bookmarkEnd w:id="25"/>
      <w:bookmarkEnd w:id="26"/>
      <w:bookmarkEnd w:id="27"/>
    </w:p>
    <w:p w:rsidR="0072527A" w:rsidRDefault="0072527A" w:rsidP="00BE6D0F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Cs/>
          <w:i/>
          <w:sz w:val="28"/>
          <w:szCs w:val="28"/>
        </w:rPr>
      </w:pPr>
      <w:r w:rsidRPr="00CB02BA">
        <w:rPr>
          <w:b/>
        </w:rPr>
        <w:t>Стиль боя в игре</w:t>
      </w:r>
    </w:p>
    <w:p w:rsidR="003057DD" w:rsidRPr="00925F5B" w:rsidRDefault="0072527A" w:rsidP="00925F5B">
      <w:r w:rsidRPr="00925F5B">
        <w:t>Боевые столкновения в игре носят аркадный характер, игроку обычно противостоят значительно превосходящие силы противника. Преимущество в количестве</w:t>
      </w:r>
      <w:r w:rsidR="00F23168">
        <w:t xml:space="preserve"> врага</w:t>
      </w:r>
      <w:r w:rsidRPr="00925F5B">
        <w:t xml:space="preserve"> уравновешивается преимуществом игрока в скорости и низким количеством очков жизни у среднего противника. На некоторых уровнях игроку противостоит противник-босс, практически не уступающий игроку в огневой мощи и скорости</w:t>
      </w:r>
      <w:r w:rsidR="00B56992">
        <w:t>, а также</w:t>
      </w:r>
      <w:r w:rsidR="00F30A71" w:rsidRPr="00925F5B">
        <w:t xml:space="preserve"> укрепленные оборонительные сооружения</w:t>
      </w:r>
      <w:r w:rsidRPr="00925F5B">
        <w:t>.</w:t>
      </w:r>
      <w:r w:rsidR="003057DD" w:rsidRPr="00925F5B">
        <w:t xml:space="preserve"> Кроме того, на стороне игрока будут выступать дружественные персонажи, что создает впечатление массового сражения, и повышает интерес к </w:t>
      </w:r>
      <w:r w:rsidR="00DF1614" w:rsidRPr="00925F5B">
        <w:t>ним</w:t>
      </w:r>
      <w:r w:rsidR="003057DD" w:rsidRPr="00925F5B">
        <w:t xml:space="preserve"> за счет взаимной помощи между дружественными персонажами.</w:t>
      </w:r>
    </w:p>
    <w:p w:rsidR="00925F5B" w:rsidRDefault="00925F5B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sz w:val="28"/>
          <w:szCs w:val="28"/>
        </w:rPr>
      </w:pPr>
    </w:p>
    <w:p w:rsidR="003202A5" w:rsidRPr="007215FC" w:rsidRDefault="003202A5" w:rsidP="00B167C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Cs/>
          <w:i/>
          <w:sz w:val="28"/>
          <w:szCs w:val="28"/>
        </w:rPr>
      </w:pPr>
      <w:r w:rsidRPr="00CB02BA">
        <w:rPr>
          <w:b/>
        </w:rPr>
        <w:t>Модель получения информации игроком об игровых объектах</w:t>
      </w:r>
    </w:p>
    <w:p w:rsidR="007215FC" w:rsidRPr="00925F5B" w:rsidRDefault="003202A5" w:rsidP="00925F5B">
      <w:r w:rsidRPr="00925F5B">
        <w:t>Чтобы получить информацию о любом игровом объекте</w:t>
      </w:r>
      <w:r w:rsidR="007F2F71" w:rsidRPr="00925F5B">
        <w:t xml:space="preserve"> (бонусе или оружии в свободном состоянии, противнике</w:t>
      </w:r>
      <w:r w:rsidR="00AC06E6" w:rsidRPr="00925F5B">
        <w:t>, боеприпасах</w:t>
      </w:r>
      <w:r w:rsidR="007F2F71" w:rsidRPr="00925F5B">
        <w:t xml:space="preserve"> и т.д.)</w:t>
      </w:r>
      <w:r w:rsidRPr="00925F5B">
        <w:t xml:space="preserve">, нужно навести на него </w:t>
      </w:r>
      <w:r w:rsidR="00A43574">
        <w:t>маркер</w:t>
      </w:r>
      <w:r w:rsidRPr="00925F5B">
        <w:t xml:space="preserve">. Через некоторое время, исключающее случайные показы, с краю экрана появится информационное окно с описанием предмета. </w:t>
      </w:r>
    </w:p>
    <w:p w:rsidR="007215FC" w:rsidRDefault="007215FC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i/>
          <w:sz w:val="28"/>
          <w:szCs w:val="28"/>
        </w:rPr>
      </w:pPr>
    </w:p>
    <w:p w:rsidR="007E1ADF" w:rsidRPr="00CB02BA" w:rsidRDefault="00CB02BA" w:rsidP="00CB02BA">
      <w:pPr>
        <w:jc w:val="center"/>
        <w:rPr>
          <w:b/>
        </w:rPr>
      </w:pPr>
      <w:r>
        <w:rPr>
          <w:b/>
        </w:rPr>
        <w:t>Модель использования оружия</w:t>
      </w:r>
    </w:p>
    <w:p w:rsidR="008248B9" w:rsidRPr="00925F5B" w:rsidRDefault="003202A5" w:rsidP="00925F5B">
      <w:r w:rsidRPr="00925F5B">
        <w:t xml:space="preserve">Любое оружие может быть сброшено или подобрано прямо по ходу игры в реальном времени. Оружие в свободном состоянии выглядит как эффект, по которому можно определить тип оружия. Для получения полной информации об оружии используется стандартная модель получения информации, описанная выше.  </w:t>
      </w:r>
      <w:r w:rsidR="008248B9" w:rsidRPr="00925F5B">
        <w:t>Любой корабль обладает набором слотов (разъемов), соответствующих  различным типам оружия. Заполненными могут быть только слоты одного типа. Чтобы подобрать новое оружие, игрок должен сам сбросить старое.</w:t>
      </w:r>
      <w:r w:rsidR="007215FC" w:rsidRPr="00925F5B">
        <w:t xml:space="preserve"> Такой механизм исключает случайные подборы и оставляет игроку самому принимать решение относительно используемого оружия.</w:t>
      </w:r>
    </w:p>
    <w:p w:rsidR="008248B9" w:rsidRPr="00453882" w:rsidRDefault="008248B9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38128C" w:rsidRPr="00453882" w:rsidRDefault="0038128C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7E1ADF" w:rsidRPr="00EB4DE0" w:rsidRDefault="00EB4DE0" w:rsidP="00EB4DE0">
      <w:pPr>
        <w:jc w:val="center"/>
        <w:rPr>
          <w:b/>
        </w:rPr>
      </w:pPr>
      <w:r>
        <w:rPr>
          <w:b/>
        </w:rPr>
        <w:t>Оружие</w:t>
      </w:r>
      <w:r w:rsidR="00432BD3" w:rsidRPr="00EB4DE0">
        <w:rPr>
          <w:b/>
        </w:rPr>
        <w:t xml:space="preserve"> в игре</w:t>
      </w:r>
    </w:p>
    <w:p w:rsidR="007E1ADF" w:rsidRPr="002F7FA2" w:rsidRDefault="007E1ADF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</w:rPr>
      </w:pPr>
    </w:p>
    <w:p w:rsidR="007E1ADF" w:rsidRPr="00925F5B" w:rsidRDefault="007E1ADF" w:rsidP="00925F5B">
      <w:proofErr w:type="spellStart"/>
      <w:r w:rsidRPr="00925F5B">
        <w:t>Братсво</w:t>
      </w:r>
      <w:proofErr w:type="spellEnd"/>
      <w:r w:rsidRPr="00925F5B">
        <w:t xml:space="preserve"> Тени - энергетическое оружие</w:t>
      </w:r>
    </w:p>
    <w:p w:rsidR="007E1ADF" w:rsidRPr="00925F5B" w:rsidRDefault="007E1ADF" w:rsidP="00925F5B">
      <w:r w:rsidRPr="00925F5B">
        <w:t>Пираты - пулеметы и ракеты</w:t>
      </w:r>
    </w:p>
    <w:p w:rsidR="007E1ADF" w:rsidRPr="00925F5B" w:rsidRDefault="007E1ADF" w:rsidP="00925F5B">
      <w:proofErr w:type="spellStart"/>
      <w:r w:rsidRPr="00925F5B">
        <w:t>Лаокцы</w:t>
      </w:r>
      <w:proofErr w:type="spellEnd"/>
      <w:r w:rsidRPr="00925F5B">
        <w:t xml:space="preserve"> - используют все что попадается.</w:t>
      </w:r>
    </w:p>
    <w:p w:rsidR="007E1ADF" w:rsidRPr="00925F5B" w:rsidRDefault="007E1ADF" w:rsidP="00925F5B"/>
    <w:p w:rsidR="001371B8" w:rsidRPr="00925F5B" w:rsidRDefault="00EE50D9" w:rsidP="00925F5B">
      <w:r w:rsidRPr="00925F5B">
        <w:lastRenderedPageBreak/>
        <w:t>Каждый конкретный экземпляр оружия в игре может быть использован в сочетании с несколькими видами боеприпасов, что значительно расширяет фактический арсенал игры. Кроме того, о</w:t>
      </w:r>
      <w:r w:rsidR="001371B8" w:rsidRPr="00925F5B">
        <w:t xml:space="preserve">ружие </w:t>
      </w:r>
      <w:r w:rsidRPr="00925F5B">
        <w:t>и боеприпасы в игре обладают набором характеристик, при</w:t>
      </w:r>
      <w:r w:rsidR="00E46961" w:rsidRPr="00925F5B">
        <w:t xml:space="preserve"> этом</w:t>
      </w:r>
      <w:r w:rsidRPr="00925F5B">
        <w:t xml:space="preserve"> существуют однородные характеристики, т.е. оружие при выстреле изменяет соответствующую характеристику снаряда и наоборот. Например, характеристика снаряда «отдача» изменяет отдачу оружия при выстреле, а характеристика оружия «ускорение», сказывается на скорости полета любого боеприпаса, используемого с этим оружием. </w:t>
      </w:r>
      <w:r w:rsidR="001371B8" w:rsidRPr="00925F5B">
        <w:t>Эффект от использования оружия зависит от сочетания характеристик оружия и боеприпасов.</w:t>
      </w:r>
    </w:p>
    <w:p w:rsidR="007E1ADF" w:rsidRPr="00925F5B" w:rsidRDefault="007E1ADF" w:rsidP="00925F5B">
      <w:r w:rsidRPr="00925F5B">
        <w:t xml:space="preserve">Каждый </w:t>
      </w:r>
      <w:r w:rsidR="00EE50D9" w:rsidRPr="00925F5B">
        <w:t>тип</w:t>
      </w:r>
      <w:r w:rsidRPr="00925F5B">
        <w:t xml:space="preserve"> оружия включает запас базовых боеприпасов</w:t>
      </w:r>
      <w:r w:rsidR="008E6745" w:rsidRPr="00925F5B">
        <w:t xml:space="preserve"> низкой огневой мощи, также</w:t>
      </w:r>
      <w:r w:rsidRPr="00925F5B">
        <w:t xml:space="preserve"> могут быть подобраны усиленные боеприпасы. </w:t>
      </w:r>
      <w:r w:rsidR="00EE50D9" w:rsidRPr="00925F5B">
        <w:t>Запас базовых боеприпасов неисчерпаем, так что, если игрок не сбрасывает свое вооружение, он всегда остается обороноспособным.</w:t>
      </w:r>
    </w:p>
    <w:p w:rsidR="001324B6" w:rsidRDefault="001324B6" w:rsidP="00CB72AA">
      <w:pPr>
        <w:jc w:val="center"/>
        <w:rPr>
          <w:i/>
        </w:rPr>
      </w:pPr>
    </w:p>
    <w:p w:rsidR="00442491" w:rsidRPr="00CB02BA" w:rsidRDefault="00442491" w:rsidP="00CB72AA">
      <w:pPr>
        <w:jc w:val="center"/>
        <w:rPr>
          <w:i/>
        </w:rPr>
      </w:pPr>
      <w:r w:rsidRPr="00CB02BA">
        <w:rPr>
          <w:i/>
        </w:rPr>
        <w:t>Виды</w:t>
      </w:r>
      <w:r w:rsidR="00D315F1" w:rsidRPr="00CB02BA">
        <w:rPr>
          <w:i/>
        </w:rPr>
        <w:t xml:space="preserve"> оружия</w:t>
      </w:r>
    </w:p>
    <w:p w:rsidR="00B06531" w:rsidRPr="00CB72AA" w:rsidRDefault="00B06531" w:rsidP="00CB72AA">
      <w:pPr>
        <w:jc w:val="center"/>
        <w:rPr>
          <w:i/>
        </w:rPr>
      </w:pPr>
    </w:p>
    <w:p w:rsidR="001371B8" w:rsidRPr="00CB72AA" w:rsidRDefault="007E1ADF" w:rsidP="00CB72AA">
      <w:r w:rsidRPr="00CB72AA">
        <w:t>Виды оружия отличаются</w:t>
      </w:r>
      <w:proofErr w:type="gramStart"/>
      <w:r w:rsidRPr="00CB72AA">
        <w:t xml:space="preserve"> :</w:t>
      </w:r>
      <w:proofErr w:type="gramEnd"/>
      <w:r w:rsidRPr="00CB72AA">
        <w:t xml:space="preserve"> </w:t>
      </w:r>
    </w:p>
    <w:p w:rsidR="001371B8" w:rsidRPr="00CB72AA" w:rsidRDefault="001371B8" w:rsidP="00CB72AA">
      <w:r w:rsidRPr="00CB72AA">
        <w:t xml:space="preserve">- </w:t>
      </w:r>
      <w:r w:rsidR="007E1ADF" w:rsidRPr="00CB72AA">
        <w:t>скорострельностью</w:t>
      </w:r>
    </w:p>
    <w:p w:rsidR="001371B8" w:rsidRPr="00CB72AA" w:rsidRDefault="001371B8" w:rsidP="00CB72AA">
      <w:r w:rsidRPr="00CB72AA">
        <w:t xml:space="preserve">- </w:t>
      </w:r>
      <w:r w:rsidR="007E1ADF" w:rsidRPr="00CB72AA">
        <w:t xml:space="preserve"> отдачей</w:t>
      </w:r>
    </w:p>
    <w:p w:rsidR="001371B8" w:rsidRPr="00CB72AA" w:rsidRDefault="001371B8" w:rsidP="00CB72AA">
      <w:r w:rsidRPr="00CB72AA">
        <w:t xml:space="preserve">- </w:t>
      </w:r>
      <w:r w:rsidR="007E1ADF" w:rsidRPr="00CB72AA">
        <w:t>% дополнительного повреждения</w:t>
      </w:r>
      <w:r w:rsidRPr="00CB72AA">
        <w:t xml:space="preserve"> (изменяется характеристика боеприпаса)</w:t>
      </w:r>
    </w:p>
    <w:p w:rsidR="001371B8" w:rsidRPr="00CB72AA" w:rsidRDefault="001371B8" w:rsidP="00CB72AA">
      <w:r w:rsidRPr="00CB72AA">
        <w:t>-</w:t>
      </w:r>
      <w:r w:rsidR="007E1ADF" w:rsidRPr="00CB72AA">
        <w:t xml:space="preserve"> % дополнительного ускорения</w:t>
      </w:r>
      <w:r w:rsidRPr="00CB72AA">
        <w:t xml:space="preserve"> (изменяется характеристика боеприпаса)</w:t>
      </w:r>
    </w:p>
    <w:p w:rsidR="007E1ADF" w:rsidRPr="00CB72AA" w:rsidRDefault="001371B8" w:rsidP="00CB72AA">
      <w:r w:rsidRPr="00CB72AA">
        <w:t>-</w:t>
      </w:r>
      <w:r w:rsidR="00522F0F" w:rsidRPr="00CB72AA">
        <w:t xml:space="preserve"> точностью </w:t>
      </w:r>
      <w:r w:rsidR="001254BB" w:rsidRPr="00CB72AA">
        <w:t>(угол конуса разброса в градусах</w:t>
      </w:r>
      <w:r w:rsidR="00522F0F" w:rsidRPr="00CB72AA">
        <w:t>)</w:t>
      </w:r>
    </w:p>
    <w:p w:rsidR="001254BB" w:rsidRPr="00CB72AA" w:rsidRDefault="001254BB" w:rsidP="00CB72AA">
      <w:r w:rsidRPr="00CB72AA">
        <w:t>- задержкой первого выстрела (так называемый «разогрев» оружия)</w:t>
      </w:r>
    </w:p>
    <w:p w:rsidR="00294247" w:rsidRPr="00CB72AA" w:rsidRDefault="00294247" w:rsidP="00CB72AA"/>
    <w:p w:rsidR="00294247" w:rsidRPr="00CB72AA" w:rsidRDefault="00294247" w:rsidP="00CB72AA">
      <w:r w:rsidRPr="00CB72AA">
        <w:t>Большое значение параметра «отдача» приводит  к значительному смещению объекта при стрельбе, что компенсирует его огневую мощь.</w:t>
      </w:r>
    </w:p>
    <w:p w:rsidR="00B06531" w:rsidRDefault="00B06531" w:rsidP="00CB72AA">
      <w:pPr>
        <w:jc w:val="center"/>
        <w:rPr>
          <w:i/>
        </w:rPr>
      </w:pPr>
    </w:p>
    <w:p w:rsidR="004269B7" w:rsidRPr="00CB02BA" w:rsidRDefault="00D315F1" w:rsidP="00CB72AA">
      <w:pPr>
        <w:jc w:val="center"/>
        <w:rPr>
          <w:i/>
        </w:rPr>
      </w:pPr>
      <w:r w:rsidRPr="00CB02BA">
        <w:rPr>
          <w:i/>
        </w:rPr>
        <w:t>Типы оружия</w:t>
      </w:r>
    </w:p>
    <w:p w:rsidR="00B06531" w:rsidRPr="00CB72AA" w:rsidRDefault="00B06531" w:rsidP="00CB72AA">
      <w:pPr>
        <w:jc w:val="center"/>
        <w:rPr>
          <w:i/>
        </w:rPr>
      </w:pPr>
    </w:p>
    <w:p w:rsidR="004269B7" w:rsidRPr="00CB72AA" w:rsidRDefault="004269B7" w:rsidP="00CB72AA">
      <w:r w:rsidRPr="00CB72AA">
        <w:t>1.</w:t>
      </w:r>
      <w:r w:rsidRPr="00CB72AA">
        <w:tab/>
      </w:r>
      <w:proofErr w:type="gramStart"/>
      <w:r w:rsidRPr="00CB72AA">
        <w:t>Огнестрельное</w:t>
      </w:r>
      <w:proofErr w:type="gramEnd"/>
      <w:r w:rsidRPr="00CB72AA">
        <w:t xml:space="preserve"> (различные пулеметы).</w:t>
      </w:r>
    </w:p>
    <w:p w:rsidR="004269B7" w:rsidRPr="00CB72AA" w:rsidRDefault="004269B7" w:rsidP="00CB72AA">
      <w:r w:rsidRPr="00CB72AA">
        <w:t>2.</w:t>
      </w:r>
      <w:r w:rsidRPr="00CB72AA">
        <w:tab/>
        <w:t>Энергетическое (лазерное и плазменное)</w:t>
      </w:r>
    </w:p>
    <w:p w:rsidR="004269B7" w:rsidRPr="00CB72AA" w:rsidRDefault="004269B7" w:rsidP="00CB72AA">
      <w:r w:rsidRPr="00CB72AA">
        <w:t>3.</w:t>
      </w:r>
      <w:r w:rsidRPr="00CB72AA">
        <w:tab/>
        <w:t>Ракетницы, гранатометы.</w:t>
      </w:r>
    </w:p>
    <w:p w:rsidR="004269B7" w:rsidRPr="00CB72AA" w:rsidRDefault="004269B7" w:rsidP="00CB72AA">
      <w:r w:rsidRPr="00CB72AA">
        <w:t>Оружие каждого типа подразделяется на виды или уровни (возможно различное число видов для типов).</w:t>
      </w:r>
    </w:p>
    <w:p w:rsidR="00352F24" w:rsidRPr="00CB72AA" w:rsidRDefault="00352F24" w:rsidP="00CB72AA"/>
    <w:p w:rsidR="007E1ADF" w:rsidRPr="00CB72AA" w:rsidRDefault="004269B7" w:rsidP="00CB72AA">
      <w:r w:rsidRPr="00CB72AA">
        <w:t>Пулеметы</w:t>
      </w:r>
      <w:r w:rsidR="00352F24" w:rsidRPr="00CB72AA">
        <w:t>:</w:t>
      </w:r>
    </w:p>
    <w:p w:rsidR="007E1ADF" w:rsidRPr="00CB72AA" w:rsidRDefault="007E1ADF" w:rsidP="00CB72AA">
      <w:r w:rsidRPr="00CB72AA">
        <w:t xml:space="preserve">1. 1 ствол, скорострельность - 500 м.с., </w:t>
      </w:r>
      <w:r w:rsidR="00C658EA" w:rsidRPr="00CB72AA">
        <w:t>угол конуса разброса</w:t>
      </w:r>
      <w:r w:rsidRPr="00CB72AA">
        <w:t xml:space="preserve"> </w:t>
      </w:r>
      <m:oMath>
        <m:r>
          <m:rPr>
            <m:sty m:val="p"/>
          </m:rPr>
          <w:rPr>
            <w:rFonts w:ascii="Cambria Math" w:hAnsi="Cambria Math"/>
          </w:rPr>
          <m:t>15°</m:t>
        </m:r>
      </m:oMath>
      <w:r w:rsidRPr="00CB72AA">
        <w:t>, -10%</w:t>
      </w:r>
    </w:p>
    <w:p w:rsidR="007E1ADF" w:rsidRPr="00CB72AA" w:rsidRDefault="00352F24" w:rsidP="00CB72AA">
      <w:r w:rsidRPr="00CB72AA">
        <w:t>2.</w:t>
      </w:r>
      <w:r w:rsidR="007E1ADF" w:rsidRPr="00CB72AA">
        <w:t xml:space="preserve"> 2 ствола, скорострельность - 500 м.с., </w:t>
      </w:r>
      <w:r w:rsidR="00C658EA" w:rsidRPr="00CB72AA">
        <w:t xml:space="preserve">угол конуса разброса </w:t>
      </w:r>
      <m:oMath>
        <m:r>
          <m:rPr>
            <m:sty m:val="p"/>
          </m:rPr>
          <w:rPr>
            <w:rFonts w:ascii="Cambria Math" w:hAnsi="Cambria Math"/>
          </w:rPr>
          <m:t>15°</m:t>
        </m:r>
      </m:oMath>
      <w:r w:rsidR="007E1ADF" w:rsidRPr="00CB72AA">
        <w:t>, -10%</w:t>
      </w:r>
    </w:p>
    <w:p w:rsidR="007E1ADF" w:rsidRPr="00CB72AA" w:rsidRDefault="007E1ADF" w:rsidP="00CB72AA">
      <w:r w:rsidRPr="00CB72AA">
        <w:t xml:space="preserve">3. </w:t>
      </w:r>
      <w:r w:rsidR="004269B7" w:rsidRPr="00CB72AA">
        <w:t>«Шквал»</w:t>
      </w:r>
      <w:r w:rsidRPr="00CB72AA">
        <w:t xml:space="preserve"> - разогрев 3 </w:t>
      </w:r>
      <w:proofErr w:type="gramStart"/>
      <w:r w:rsidRPr="00CB72AA">
        <w:t>с</w:t>
      </w:r>
      <w:proofErr w:type="gramEnd"/>
      <w:r w:rsidRPr="00CB72AA">
        <w:t xml:space="preserve">. скорострельность 200 м.с., </w:t>
      </w:r>
      <w:r w:rsidR="00C658EA" w:rsidRPr="00CB72AA">
        <w:t xml:space="preserve">угол конуса разброса </w:t>
      </w:r>
      <m:oMath>
        <m:r>
          <m:rPr>
            <m:sty m:val="p"/>
          </m:rPr>
          <w:rPr>
            <w:rFonts w:ascii="Cambria Math" w:hAnsi="Cambria Math"/>
          </w:rPr>
          <m:t>25°</m:t>
        </m:r>
      </m:oMath>
      <w:r w:rsidRPr="00CB72AA">
        <w:t>, 0 %</w:t>
      </w:r>
    </w:p>
    <w:p w:rsidR="007E1ADF" w:rsidRPr="00CB72AA" w:rsidRDefault="007E1ADF" w:rsidP="00CB72AA">
      <w:r w:rsidRPr="00CB72AA">
        <w:t>4</w:t>
      </w:r>
      <w:r w:rsidR="00352F24" w:rsidRPr="00CB72AA">
        <w:t>.</w:t>
      </w:r>
      <w:r w:rsidRPr="00CB72AA">
        <w:t xml:space="preserve">  </w:t>
      </w:r>
      <w:r w:rsidR="004269B7" w:rsidRPr="00CB72AA">
        <w:t>Пушка</w:t>
      </w:r>
      <w:r w:rsidRPr="00CB72AA">
        <w:t xml:space="preserve">, скорострельность - 1000 м.с., </w:t>
      </w:r>
      <w:r w:rsidR="001254BB" w:rsidRPr="00CB72AA">
        <w:t xml:space="preserve">угол конуса разброса </w:t>
      </w:r>
      <m:oMath>
        <m:r>
          <m:rPr>
            <m:sty m:val="p"/>
          </m:rPr>
          <w:rPr>
            <w:rFonts w:ascii="Cambria Math" w:hAnsi="Cambria Math"/>
          </w:rPr>
          <m:t>5°</m:t>
        </m:r>
      </m:oMath>
      <w:r w:rsidRPr="00CB72AA">
        <w:t>, 20%</w:t>
      </w:r>
    </w:p>
    <w:p w:rsidR="007E1ADF" w:rsidRPr="00CB72AA" w:rsidRDefault="007E1ADF" w:rsidP="00CB72AA">
      <w:r w:rsidRPr="00CB72AA">
        <w:t>5</w:t>
      </w:r>
      <w:r w:rsidR="00352F24" w:rsidRPr="00CB72AA">
        <w:t>.</w:t>
      </w:r>
      <w:r w:rsidRPr="00CB72AA">
        <w:t xml:space="preserve">  </w:t>
      </w:r>
      <w:r w:rsidR="004269B7" w:rsidRPr="00CB72AA">
        <w:t>«</w:t>
      </w:r>
      <w:r w:rsidRPr="00CB72AA">
        <w:t>SNIPERGUN</w:t>
      </w:r>
      <w:r w:rsidR="004269B7" w:rsidRPr="00CB72AA">
        <w:t>»</w:t>
      </w:r>
      <w:r w:rsidRPr="00CB72AA">
        <w:t xml:space="preserve">, скорострельность - 1500 м.с., </w:t>
      </w:r>
      <w:r w:rsidR="001254BB" w:rsidRPr="00CB72AA">
        <w:t xml:space="preserve">угол конуса разброса </w:t>
      </w:r>
      <m:oMath>
        <m:r>
          <m:rPr>
            <m:sty m:val="p"/>
          </m:rPr>
          <w:rPr>
            <w:rFonts w:ascii="Cambria Math" w:hAnsi="Cambria Math"/>
          </w:rPr>
          <m:t>0°</m:t>
        </m:r>
      </m:oMath>
      <w:r w:rsidRPr="00CB72AA">
        <w:t>, 100%</w:t>
      </w:r>
    </w:p>
    <w:p w:rsidR="007E1ADF" w:rsidRPr="00CB72AA" w:rsidRDefault="007E1ADF" w:rsidP="00CB72AA"/>
    <w:p w:rsidR="00522F0F" w:rsidRPr="00CB72AA" w:rsidRDefault="004269B7" w:rsidP="00CB72AA">
      <w:r w:rsidRPr="00CB72AA">
        <w:t>Ракетницы</w:t>
      </w:r>
      <w:r w:rsidR="007E1ADF" w:rsidRPr="00CB72AA">
        <w:t xml:space="preserve">: </w:t>
      </w:r>
    </w:p>
    <w:p w:rsidR="007E1ADF" w:rsidRPr="00CB72AA" w:rsidRDefault="007E1ADF" w:rsidP="00CB72AA">
      <w:r w:rsidRPr="00CB72AA">
        <w:t>1. 1 ракета, отдача 70%, скорострельность 500м.</w:t>
      </w:r>
      <w:proofErr w:type="gramStart"/>
      <w:r w:rsidRPr="00CB72AA">
        <w:t>с</w:t>
      </w:r>
      <w:proofErr w:type="gramEnd"/>
      <w:r w:rsidRPr="00CB72AA">
        <w:t>.</w:t>
      </w:r>
    </w:p>
    <w:p w:rsidR="007E1ADF" w:rsidRPr="007C14E6" w:rsidRDefault="00522F0F" w:rsidP="007C14E6">
      <w:r w:rsidRPr="007C14E6">
        <w:t>2</w:t>
      </w:r>
      <w:r w:rsidR="007E1ADF" w:rsidRPr="007C14E6">
        <w:t>. 2 ракет</w:t>
      </w:r>
      <w:r w:rsidRPr="007C14E6">
        <w:t>ы</w:t>
      </w:r>
      <w:r w:rsidR="007E1ADF" w:rsidRPr="007C14E6">
        <w:t>, отдача 80%, скорострельность 500м.</w:t>
      </w:r>
      <w:proofErr w:type="gramStart"/>
      <w:r w:rsidR="007E1ADF" w:rsidRPr="007C14E6">
        <w:t>с</w:t>
      </w:r>
      <w:proofErr w:type="gramEnd"/>
      <w:r w:rsidR="007E1ADF" w:rsidRPr="007C14E6">
        <w:t>.</w:t>
      </w:r>
    </w:p>
    <w:p w:rsidR="00874362" w:rsidRPr="007C14E6" w:rsidRDefault="00874362" w:rsidP="007C14E6"/>
    <w:p w:rsidR="00352F24" w:rsidRPr="007C14E6" w:rsidRDefault="004269B7" w:rsidP="007C14E6">
      <w:r w:rsidRPr="007C14E6">
        <w:t>Гранатометы</w:t>
      </w:r>
      <w:r w:rsidR="00352F24" w:rsidRPr="007C14E6">
        <w:t xml:space="preserve">: </w:t>
      </w:r>
    </w:p>
    <w:p w:rsidR="00352F24" w:rsidRPr="007C14E6" w:rsidRDefault="00352F24" w:rsidP="007C14E6">
      <w:r w:rsidRPr="007C14E6">
        <w:t xml:space="preserve">1. 1 </w:t>
      </w:r>
      <w:r w:rsidR="00332C82" w:rsidRPr="007C14E6">
        <w:t>граната</w:t>
      </w:r>
      <w:r w:rsidRPr="007C14E6">
        <w:t>, отдача 70%, скорострельность 500м.</w:t>
      </w:r>
      <w:proofErr w:type="gramStart"/>
      <w:r w:rsidRPr="007C14E6">
        <w:t>с</w:t>
      </w:r>
      <w:proofErr w:type="gramEnd"/>
      <w:r w:rsidRPr="007C14E6">
        <w:t>.</w:t>
      </w:r>
    </w:p>
    <w:p w:rsidR="00352F24" w:rsidRPr="007C14E6" w:rsidRDefault="00352F24" w:rsidP="007C14E6">
      <w:r w:rsidRPr="007C14E6">
        <w:t xml:space="preserve">2. 2 </w:t>
      </w:r>
      <w:r w:rsidR="00332C82" w:rsidRPr="007C14E6">
        <w:t>гранаты</w:t>
      </w:r>
      <w:r w:rsidRPr="007C14E6">
        <w:t>, отдача 80%, скорострельность 500м.</w:t>
      </w:r>
      <w:proofErr w:type="gramStart"/>
      <w:r w:rsidRPr="007C14E6">
        <w:t>с</w:t>
      </w:r>
      <w:proofErr w:type="gramEnd"/>
      <w:r w:rsidRPr="007C14E6">
        <w:t>.</w:t>
      </w:r>
    </w:p>
    <w:p w:rsidR="00352F24" w:rsidRPr="007C14E6" w:rsidRDefault="00352F24" w:rsidP="007C14E6"/>
    <w:p w:rsidR="00874362" w:rsidRPr="007C14E6" w:rsidRDefault="004269B7" w:rsidP="007C14E6">
      <w:r w:rsidRPr="007C14E6">
        <w:t>Энергетическое оружие</w:t>
      </w:r>
      <w:r w:rsidR="00874362" w:rsidRPr="007C14E6">
        <w:t xml:space="preserve">: </w:t>
      </w:r>
    </w:p>
    <w:p w:rsidR="00874362" w:rsidRPr="007C14E6" w:rsidRDefault="00874362" w:rsidP="007C14E6">
      <w:r w:rsidRPr="007C14E6">
        <w:t xml:space="preserve">1. </w:t>
      </w:r>
      <w:r w:rsidR="004269B7" w:rsidRPr="007C14E6">
        <w:t>Плазменная пушка</w:t>
      </w:r>
      <w:r w:rsidRPr="007C14E6">
        <w:t xml:space="preserve"> - низкая скорострельность, предполагается высокое угасание снаряда.</w:t>
      </w:r>
    </w:p>
    <w:p w:rsidR="00874362" w:rsidRPr="007C14E6" w:rsidRDefault="00874362" w:rsidP="007C14E6">
      <w:r w:rsidRPr="007C14E6">
        <w:t xml:space="preserve">2. </w:t>
      </w:r>
      <w:r w:rsidR="004269B7" w:rsidRPr="007C14E6">
        <w:t>Лазерная пушка</w:t>
      </w:r>
      <w:r w:rsidRPr="007C14E6">
        <w:t xml:space="preserve"> - высокая скорострельность, предполагается слабое угасание снаряда.</w:t>
      </w:r>
    </w:p>
    <w:p w:rsidR="00874362" w:rsidRPr="007C14E6" w:rsidRDefault="00874362" w:rsidP="007C14E6">
      <w:r w:rsidRPr="007C14E6">
        <w:t xml:space="preserve">3. </w:t>
      </w:r>
      <w:r w:rsidR="004269B7" w:rsidRPr="007C14E6">
        <w:t>Ионная пушка</w:t>
      </w:r>
      <w:r w:rsidRPr="007C14E6">
        <w:t xml:space="preserve"> - средняя скорострельность, предполагается среднее угасание снаряда.</w:t>
      </w:r>
    </w:p>
    <w:p w:rsidR="00874362" w:rsidRPr="007C14E6" w:rsidRDefault="00874362" w:rsidP="007C14E6">
      <w:r w:rsidRPr="007C14E6">
        <w:t xml:space="preserve">4. </w:t>
      </w:r>
      <w:proofErr w:type="spellStart"/>
      <w:r w:rsidR="004269B7" w:rsidRPr="007C14E6">
        <w:t>Гауссган</w:t>
      </w:r>
      <w:proofErr w:type="spellEnd"/>
      <w:r w:rsidRPr="007C14E6">
        <w:t xml:space="preserve"> - низкая скорострельность, высокая скорость боеприпаса, предполагается, что скорость снаряда не гаснет, при столкновении он не уничтожается (прошивает цель).</w:t>
      </w:r>
    </w:p>
    <w:p w:rsidR="00874362" w:rsidRPr="002F7FA2" w:rsidRDefault="00874362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</w:rPr>
      </w:pPr>
    </w:p>
    <w:p w:rsidR="007E1ADF" w:rsidRPr="002F7FA2" w:rsidRDefault="007E1ADF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</w:rPr>
      </w:pPr>
    </w:p>
    <w:p w:rsidR="00294247" w:rsidRPr="007C14E6" w:rsidRDefault="00294247" w:rsidP="007C14E6">
      <w:pPr>
        <w:jc w:val="center"/>
        <w:rPr>
          <w:b/>
        </w:rPr>
      </w:pPr>
      <w:r w:rsidRPr="007C14E6">
        <w:rPr>
          <w:b/>
        </w:rPr>
        <w:t>Виды боеприпасов</w:t>
      </w:r>
    </w:p>
    <w:p w:rsidR="00385A99" w:rsidRPr="00E836CC" w:rsidRDefault="00385A99" w:rsidP="00E836CC">
      <w:r w:rsidRPr="00E836CC">
        <w:t xml:space="preserve">Под воздействием боеприпаса на цель будем понимать снятие очков жизни, сообщение цели физического импульса, а также любой другое изменение поведения цели (применение </w:t>
      </w:r>
      <w:proofErr w:type="spellStart"/>
      <w:r w:rsidRPr="00E836CC">
        <w:t>мутатора-бонуса</w:t>
      </w:r>
      <w:proofErr w:type="spellEnd"/>
      <w:r w:rsidRPr="00E836CC">
        <w:t>) и любые комбинации описанных действий.</w:t>
      </w:r>
    </w:p>
    <w:p w:rsidR="00294247" w:rsidRPr="00E836CC" w:rsidRDefault="00294247" w:rsidP="00E836CC">
      <w:r w:rsidRPr="00E836CC">
        <w:t>«Пули» - летят по прямой траектории, при встрече с предметом оказывают на него воздействие и</w:t>
      </w:r>
      <w:r w:rsidR="00385A99" w:rsidRPr="00E836CC">
        <w:t>,</w:t>
      </w:r>
      <w:r w:rsidRPr="00E836CC">
        <w:t xml:space="preserve"> либо уничтожаются</w:t>
      </w:r>
      <w:r w:rsidR="00385A99" w:rsidRPr="00E836CC">
        <w:t>,</w:t>
      </w:r>
      <w:r w:rsidRPr="00E836CC">
        <w:t xml:space="preserve"> либо продолжают полет по прежней траектории</w:t>
      </w:r>
      <w:r w:rsidR="00874362" w:rsidRPr="00E836CC">
        <w:t xml:space="preserve"> (прошивание цели)</w:t>
      </w:r>
      <w:r w:rsidRPr="00E836CC">
        <w:t>.</w:t>
      </w:r>
    </w:p>
    <w:p w:rsidR="00294247" w:rsidRPr="00E836CC" w:rsidRDefault="00294247" w:rsidP="00E836CC">
      <w:r w:rsidRPr="00E836CC">
        <w:t>«Самонаводящиеся ракеты»</w:t>
      </w:r>
      <w:r w:rsidR="00385A99" w:rsidRPr="00E836CC">
        <w:t xml:space="preserve"> - обладают искусственным интеллектом, могут контролировать скорость и траекторию полета, обладают </w:t>
      </w:r>
      <w:r w:rsidR="00FD5B34" w:rsidRPr="00E836CC">
        <w:t xml:space="preserve">относительно </w:t>
      </w:r>
      <w:r w:rsidR="00385A99" w:rsidRPr="00E836CC">
        <w:t>большим размером.</w:t>
      </w:r>
    </w:p>
    <w:p w:rsidR="00385A99" w:rsidRPr="00E836CC" w:rsidRDefault="00385A99" w:rsidP="00E836CC">
      <w:r w:rsidRPr="00E836CC">
        <w:t>«Физические боеприпасы», положение контролируется физическими законами, как следствие скорость и траектория зависит от воздействия других предметов. При столкновении с предметами, оказывают на них воздействие и могут не уничтожаться а, отскакивая, причинять урон окружающим предметам.</w:t>
      </w:r>
    </w:p>
    <w:p w:rsidR="00385A99" w:rsidRPr="00E836CC" w:rsidRDefault="00385A99" w:rsidP="00E836CC">
      <w:r w:rsidRPr="00E836CC">
        <w:t>Боеприпасы, сочетающие несколько из вышеперечисленных свойств.</w:t>
      </w:r>
    </w:p>
    <w:p w:rsidR="007E1ADF" w:rsidRPr="00E836CC" w:rsidRDefault="00BB7FE5" w:rsidP="00E836CC">
      <w:r w:rsidRPr="00E836CC">
        <w:t>Боеприпасы так же содержат характеристики:</w:t>
      </w:r>
    </w:p>
    <w:p w:rsidR="00BB7FE5" w:rsidRPr="00E836CC" w:rsidRDefault="00BB7FE5" w:rsidP="00E836CC">
      <w:r w:rsidRPr="00E836CC">
        <w:t>Радиус поражения – расстояние от боеприпаса, в котором все объекты получают воздействие при активации</w:t>
      </w:r>
    </w:p>
    <w:p w:rsidR="00BB7FE5" w:rsidRPr="00E836CC" w:rsidRDefault="00BB7FE5" w:rsidP="00E836CC">
      <w:r w:rsidRPr="00E836CC">
        <w:t>Угасание скорости: скорость постоянно снижается, возрастает или остается постоянной</w:t>
      </w:r>
    </w:p>
    <w:p w:rsidR="00E44A22" w:rsidRPr="00E44A22" w:rsidRDefault="00E44A22" w:rsidP="00E44A2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7E1ADF" w:rsidRPr="007C14E6" w:rsidRDefault="007C14E6" w:rsidP="007C14E6">
      <w:pPr>
        <w:jc w:val="center"/>
        <w:rPr>
          <w:b/>
        </w:rPr>
      </w:pPr>
      <w:r>
        <w:rPr>
          <w:b/>
        </w:rPr>
        <w:t>Система бонусов</w:t>
      </w:r>
    </w:p>
    <w:p w:rsidR="00AB6540" w:rsidRPr="00E836CC" w:rsidRDefault="00AB6540" w:rsidP="00E836CC">
      <w:r w:rsidRPr="00E836CC">
        <w:lastRenderedPageBreak/>
        <w:t xml:space="preserve">Бонусы могут использоваться как персонажем игрока, так и искусственными персонажами. </w:t>
      </w:r>
      <w:r w:rsidR="00A00E79">
        <w:t>Они могут быть мгновенного действия (восстановление здоровья) и длительного действия (увеличение скорости в 2 раза). Бонусы длительного действия отображаются на панели хранимых бонусов и исчезают оттуда по истечении срока действия. Количество одновременно хранимых бонусов ограничено.</w:t>
      </w:r>
    </w:p>
    <w:p w:rsidR="00AB6540" w:rsidRPr="00E836CC" w:rsidRDefault="00AB6540" w:rsidP="00E836CC">
      <w:r w:rsidRPr="00E836CC">
        <w:t>Бонусы разделяются по характеру действия:</w:t>
      </w:r>
    </w:p>
    <w:p w:rsidR="00AB6540" w:rsidRPr="00E836CC" w:rsidRDefault="00AB6540" w:rsidP="00E836CC">
      <w:r w:rsidRPr="00E836CC">
        <w:t xml:space="preserve">- </w:t>
      </w:r>
      <w:proofErr w:type="gramStart"/>
      <w:r w:rsidRPr="00E836CC">
        <w:t>Положительные</w:t>
      </w:r>
      <w:proofErr w:type="gramEnd"/>
      <w:r w:rsidRPr="00E836CC">
        <w:t>: оказывают только положительное влияние</w:t>
      </w:r>
    </w:p>
    <w:p w:rsidR="007E1ADF" w:rsidRPr="00E836CC" w:rsidRDefault="00AB6540" w:rsidP="00E836CC">
      <w:r w:rsidRPr="00E836CC">
        <w:t xml:space="preserve">- </w:t>
      </w:r>
      <w:proofErr w:type="gramStart"/>
      <w:r w:rsidRPr="00E836CC">
        <w:t>Отрицательными</w:t>
      </w:r>
      <w:proofErr w:type="gramEnd"/>
      <w:r w:rsidRPr="00E836CC">
        <w:t>: оказывают только отрицательное влияние</w:t>
      </w:r>
    </w:p>
    <w:p w:rsidR="00AB6540" w:rsidRPr="00E836CC" w:rsidRDefault="00AB6540" w:rsidP="00E836CC">
      <w:r w:rsidRPr="00E836CC">
        <w:t xml:space="preserve">- </w:t>
      </w:r>
      <w:proofErr w:type="gramStart"/>
      <w:r w:rsidRPr="00E836CC">
        <w:t>Комбинированные</w:t>
      </w:r>
      <w:proofErr w:type="gramEnd"/>
      <w:r w:rsidRPr="00E836CC">
        <w:t>: изменяют один параметр, ухудшая другой</w:t>
      </w:r>
    </w:p>
    <w:p w:rsidR="00AB6540" w:rsidRPr="00E836CC" w:rsidRDefault="00AB6540" w:rsidP="00E836CC">
      <w:r w:rsidRPr="00E836CC">
        <w:t>По цели действия:</w:t>
      </w:r>
    </w:p>
    <w:p w:rsidR="00AB6540" w:rsidRPr="00E836CC" w:rsidRDefault="00AB6540" w:rsidP="00E836CC">
      <w:r w:rsidRPr="00E836CC">
        <w:t>- Применяются к обладателю</w:t>
      </w:r>
    </w:p>
    <w:p w:rsidR="00AB6540" w:rsidRPr="00E836CC" w:rsidRDefault="00AB6540" w:rsidP="00E836CC">
      <w:r w:rsidRPr="00E836CC">
        <w:t>- Применяются к окружающим</w:t>
      </w:r>
    </w:p>
    <w:p w:rsidR="002775C5" w:rsidRPr="00E836CC" w:rsidRDefault="002775C5" w:rsidP="00E836CC">
      <w:r w:rsidRPr="00E836CC">
        <w:t>Таким образом, один и тот же бонус, в зависимости от того, кем он применяется, может носить положительный или отрицательный характер.</w:t>
      </w:r>
    </w:p>
    <w:p w:rsidR="00AB6540" w:rsidRPr="00E836CC" w:rsidRDefault="00AB6540" w:rsidP="00E836CC"/>
    <w:p w:rsidR="007E1ADF" w:rsidRPr="00E836CC" w:rsidRDefault="007E1ADF" w:rsidP="00E836CC">
      <w:r w:rsidRPr="00E836CC">
        <w:t>1. СКОРОСТЬ</w:t>
      </w:r>
      <w:r w:rsidR="002775C5" w:rsidRPr="00E836CC">
        <w:t xml:space="preserve"> </w:t>
      </w:r>
      <w:r w:rsidR="00385A99" w:rsidRPr="00E836CC">
        <w:t xml:space="preserve"> – увеличивается скорость перемещения во всех измерениях.</w:t>
      </w:r>
    </w:p>
    <w:p w:rsidR="007E1ADF" w:rsidRPr="00E836CC" w:rsidRDefault="007E1ADF" w:rsidP="00E836CC">
      <w:r w:rsidRPr="00E836CC">
        <w:t>2. ЗАЩИТА</w:t>
      </w:r>
      <w:r w:rsidR="00385A99" w:rsidRPr="00E836CC">
        <w:t xml:space="preserve"> – снижаются причиняемые повреждения.</w:t>
      </w:r>
    </w:p>
    <w:p w:rsidR="007E1ADF" w:rsidRPr="00E836CC" w:rsidRDefault="007E1ADF" w:rsidP="00E836CC">
      <w:r w:rsidRPr="00E836CC">
        <w:t>3. ДВОЙНИК</w:t>
      </w:r>
      <w:r w:rsidR="00AB6540" w:rsidRPr="00E836CC">
        <w:t xml:space="preserve"> </w:t>
      </w:r>
      <w:r w:rsidR="002775C5" w:rsidRPr="00E836CC">
        <w:t xml:space="preserve">- </w:t>
      </w:r>
      <w:r w:rsidR="00385A99" w:rsidRPr="00E836CC">
        <w:t xml:space="preserve"> </w:t>
      </w:r>
      <w:r w:rsidR="00AB6540" w:rsidRPr="00E836CC">
        <w:t>создается двойник объекта.</w:t>
      </w:r>
    </w:p>
    <w:p w:rsidR="007E1ADF" w:rsidRPr="00E836CC" w:rsidRDefault="007E1ADF" w:rsidP="00E836CC">
      <w:r w:rsidRPr="00E836CC">
        <w:t>4. РАЗБРОС ВРАГОВ ВСПЛЕСКОМ ЭНЕРГИИ</w:t>
      </w:r>
      <w:r w:rsidR="00AB6540" w:rsidRPr="00E836CC">
        <w:t xml:space="preserve"> </w:t>
      </w:r>
      <w:r w:rsidR="00385A99" w:rsidRPr="00E836CC">
        <w:t>– при подборе бонуса производится физическое воздействие на все объекты в определенном радиусе.</w:t>
      </w:r>
    </w:p>
    <w:p w:rsidR="007E1ADF" w:rsidRPr="00E836CC" w:rsidRDefault="007E1ADF" w:rsidP="00E836CC">
      <w:r w:rsidRPr="00E836CC">
        <w:t>5. ЗАМЕДЛЕНИЕ ВРАГА</w:t>
      </w:r>
      <w:r w:rsidR="00AB6540" w:rsidRPr="00E836CC">
        <w:t xml:space="preserve"> </w:t>
      </w:r>
      <w:r w:rsidR="003240A1" w:rsidRPr="00E836CC">
        <w:t>– замедляется скорость противника.</w:t>
      </w:r>
    </w:p>
    <w:p w:rsidR="007E1ADF" w:rsidRPr="00E836CC" w:rsidRDefault="007E1ADF" w:rsidP="00E836CC">
      <w:r w:rsidRPr="00E836CC">
        <w:t>6. ДОПОЛНИТЕЛЬНАЯ ЖИЗНЬ</w:t>
      </w:r>
      <w:r w:rsidR="003240A1" w:rsidRPr="00E836CC">
        <w:t xml:space="preserve"> – восстанавливаются очки жизни объекта.</w:t>
      </w:r>
    </w:p>
    <w:p w:rsidR="007E1ADF" w:rsidRPr="00E836CC" w:rsidRDefault="007E1ADF" w:rsidP="00E836CC">
      <w:r w:rsidRPr="00E836CC">
        <w:t xml:space="preserve">7. БОНУС НА ОГРАНИЧЕНИЕ ДЕЙСТВИЙ ВРАГОВ - ограничение </w:t>
      </w:r>
      <w:r w:rsidR="00766461" w:rsidRPr="00E836CC">
        <w:t>движения</w:t>
      </w:r>
      <w:r w:rsidRPr="00E836CC">
        <w:t>, оружия</w:t>
      </w:r>
    </w:p>
    <w:p w:rsidR="00294247" w:rsidRPr="00E836CC" w:rsidRDefault="00294247" w:rsidP="00E836CC">
      <w:r w:rsidRPr="00E836CC">
        <w:t>8. Лишение объекта управления, так что он теряет возможность компенсировать оказываемое на него физическое воздействие.</w:t>
      </w:r>
    </w:p>
    <w:p w:rsidR="002775C5" w:rsidRPr="00E836CC" w:rsidRDefault="002775C5" w:rsidP="00E836CC"/>
    <w:p w:rsidR="002775C5" w:rsidRPr="00E836CC" w:rsidRDefault="002775C5" w:rsidP="00E836CC">
      <w:r w:rsidRPr="00E836CC">
        <w:t>Комбинированные бонусы сочетают действие нескольких перечисленных бонусов.</w:t>
      </w:r>
    </w:p>
    <w:p w:rsidR="007E1ADF" w:rsidRPr="007E1ADF" w:rsidRDefault="007E1ADF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color w:val="000000"/>
          <w:sz w:val="24"/>
        </w:rPr>
      </w:pPr>
    </w:p>
    <w:p w:rsidR="007E1ADF" w:rsidRPr="0087537B" w:rsidRDefault="007E1ADF" w:rsidP="0012691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color w:val="000000"/>
          <w:sz w:val="28"/>
          <w:szCs w:val="28"/>
        </w:rPr>
      </w:pPr>
      <w:r w:rsidRPr="0087537B">
        <w:rPr>
          <w:rFonts w:ascii="Times New Roman CYR" w:hAnsi="Times New Roman CYR" w:cs="Times New Roman CYR"/>
          <w:b/>
          <w:color w:val="000000"/>
          <w:sz w:val="28"/>
          <w:szCs w:val="28"/>
        </w:rPr>
        <w:t>Сообщества и</w:t>
      </w:r>
      <w:r w:rsidR="00126918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персонажи</w:t>
      </w:r>
      <w:r w:rsidR="0038128C" w:rsidRPr="002054FF">
        <w:rPr>
          <w:rFonts w:ascii="Times New Roman CYR" w:hAnsi="Times New Roman CYR" w:cs="Times New Roman CYR"/>
          <w:b/>
          <w:color w:val="000000"/>
          <w:sz w:val="28"/>
          <w:szCs w:val="28"/>
        </w:rPr>
        <w:t>,</w:t>
      </w:r>
      <w:r w:rsidR="00126918">
        <w:rPr>
          <w:rFonts w:ascii="Times New Roman CYR" w:hAnsi="Times New Roman CYR" w:cs="Times New Roman CYR"/>
          <w:b/>
          <w:color w:val="000000"/>
          <w:sz w:val="28"/>
          <w:szCs w:val="28"/>
        </w:rPr>
        <w:t xml:space="preserve"> формирующие мир игры</w:t>
      </w:r>
    </w:p>
    <w:p w:rsidR="007E1ADF" w:rsidRPr="0087537B" w:rsidRDefault="007E1ADF" w:rsidP="007E1ADF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7E1ADF" w:rsidRPr="00E836CC" w:rsidRDefault="007E1ADF" w:rsidP="00036DC9">
      <w:pPr>
        <w:ind w:firstLine="708"/>
      </w:pPr>
      <w:r w:rsidRPr="00036DC9">
        <w:rPr>
          <w:b/>
          <w:i/>
        </w:rPr>
        <w:t xml:space="preserve">1. </w:t>
      </w:r>
      <w:proofErr w:type="spellStart"/>
      <w:r w:rsidR="006251B1" w:rsidRPr="00036DC9">
        <w:rPr>
          <w:b/>
          <w:i/>
        </w:rPr>
        <w:t>Атганны</w:t>
      </w:r>
      <w:proofErr w:type="spellEnd"/>
      <w:r w:rsidR="006251B1" w:rsidRPr="00036DC9">
        <w:rPr>
          <w:b/>
          <w:i/>
        </w:rPr>
        <w:t>.</w:t>
      </w:r>
      <w:r w:rsidR="006251B1">
        <w:t xml:space="preserve"> </w:t>
      </w:r>
      <w:r w:rsidRPr="00E836CC">
        <w:t>Большая таинственная цивилизация, уровнем выше всех остальных, контакты с ней практически невозможны. Они просто не понимают другие формы жизни, как люди не понимают насекомых. Атакуют практически всегда, причем не ради выживания, а ради развлечения и иногда в качестве охоты на редкие образцы. Противостоять им практически невозможно. Держат в постоянном страхе все остальные сообщества без исключения. Единственный способ остаться в живых – постоянно озираться и в случае приближения врага прятаться либо уходить. В игре фактически не участвуют, там только встречаются последствия их деятельности (уничтожены целые цивилизации, племя Территории фактически используется ими д</w:t>
      </w:r>
      <w:r w:rsidR="006251B1">
        <w:t>ля непонятных целей) и легенды. Играю</w:t>
      </w:r>
      <w:r w:rsidR="00EE3945">
        <w:t>т</w:t>
      </w:r>
      <w:r w:rsidR="006251B1">
        <w:t xml:space="preserve"> в мире игры роль, похожую на роль, которую играют люди на планете Земля.</w:t>
      </w:r>
    </w:p>
    <w:p w:rsidR="007E1ADF" w:rsidRPr="00E836CC" w:rsidRDefault="007E1ADF" w:rsidP="00E836CC">
      <w:r w:rsidRPr="00E836CC">
        <w:t>Прогрессирующая, агрессивная рас</w:t>
      </w:r>
      <w:proofErr w:type="gramStart"/>
      <w:r w:rsidRPr="00E836CC">
        <w:t>а(</w:t>
      </w:r>
      <w:proofErr w:type="gramEnd"/>
      <w:r w:rsidRPr="00E836CC">
        <w:t>общество) признающая силу.</w:t>
      </w:r>
    </w:p>
    <w:p w:rsidR="007E1ADF" w:rsidRPr="00E836CC" w:rsidRDefault="007E1ADF" w:rsidP="00E836CC"/>
    <w:p w:rsidR="006251B1" w:rsidRDefault="007E1ADF" w:rsidP="00E836CC">
      <w:r w:rsidRPr="00E836CC">
        <w:tab/>
      </w:r>
      <w:r w:rsidRPr="00036DC9">
        <w:rPr>
          <w:b/>
          <w:i/>
        </w:rPr>
        <w:t>2.</w:t>
      </w:r>
      <w:r w:rsidR="00036DC9" w:rsidRPr="00036DC9">
        <w:rPr>
          <w:b/>
          <w:i/>
        </w:rPr>
        <w:t xml:space="preserve"> Пираты, </w:t>
      </w:r>
      <w:proofErr w:type="spellStart"/>
      <w:r w:rsidR="00036DC9" w:rsidRPr="00036DC9">
        <w:rPr>
          <w:b/>
          <w:i/>
        </w:rPr>
        <w:t>Нитхи</w:t>
      </w:r>
      <w:proofErr w:type="spellEnd"/>
      <w:r w:rsidR="00036DC9" w:rsidRPr="00036DC9">
        <w:rPr>
          <w:b/>
          <w:i/>
        </w:rPr>
        <w:t xml:space="preserve">, </w:t>
      </w:r>
      <w:proofErr w:type="spellStart"/>
      <w:r w:rsidR="00036DC9" w:rsidRPr="00036DC9">
        <w:rPr>
          <w:b/>
          <w:i/>
        </w:rPr>
        <w:t>Аваллы</w:t>
      </w:r>
      <w:proofErr w:type="spellEnd"/>
      <w:r w:rsidR="00036DC9" w:rsidRPr="00036DC9">
        <w:rPr>
          <w:b/>
          <w:i/>
        </w:rPr>
        <w:t>.</w:t>
      </w:r>
      <w:r w:rsidRPr="00E836CC">
        <w:t xml:space="preserve"> Разрозненные лихие банды или одиночки, ищущие наживы во всем. Могут быть агрессивными, но атакуют не </w:t>
      </w:r>
      <w:proofErr w:type="gramStart"/>
      <w:r w:rsidRPr="00E836CC">
        <w:t>всегда</w:t>
      </w:r>
      <w:proofErr w:type="gramEnd"/>
      <w:r w:rsidRPr="00E836CC">
        <w:t xml:space="preserve"> а только когда либо находятся в рейде. Если рейд имеет цель, то на побочные цели не отвлекаются. Пираты. Используют в основном огнестрельное оружие.</w:t>
      </w:r>
    </w:p>
    <w:p w:rsidR="007E1ADF" w:rsidRPr="00E836CC" w:rsidRDefault="007E1ADF" w:rsidP="00E836CC">
      <w:r w:rsidRPr="00E836CC">
        <w:tab/>
      </w:r>
      <w:r w:rsidRPr="00E836CC">
        <w:tab/>
      </w:r>
      <w:r w:rsidRPr="00E836CC">
        <w:tab/>
      </w:r>
    </w:p>
    <w:p w:rsidR="007E1ADF" w:rsidRPr="00E836CC" w:rsidRDefault="007E1ADF" w:rsidP="00E836CC">
      <w:r w:rsidRPr="00FB1BA5">
        <w:rPr>
          <w:b/>
          <w:i/>
        </w:rPr>
        <w:tab/>
        <w:t>3.</w:t>
      </w:r>
      <w:r w:rsidR="00FB1BA5" w:rsidRPr="00FB1BA5">
        <w:rPr>
          <w:b/>
          <w:i/>
        </w:rPr>
        <w:t xml:space="preserve"> Территория.</w:t>
      </w:r>
      <w:r w:rsidRPr="00E836CC">
        <w:t xml:space="preserve"> </w:t>
      </w:r>
      <w:r w:rsidR="00FB1BA5" w:rsidRPr="00E836CC">
        <w:t>Что-то вроде заповедника.</w:t>
      </w:r>
      <w:r w:rsidR="00FB1BA5">
        <w:t xml:space="preserve"> </w:t>
      </w:r>
      <w:r w:rsidRPr="00E836CC">
        <w:t>Нейтральн</w:t>
      </w:r>
      <w:r w:rsidR="00FB1BA5">
        <w:t>о</w:t>
      </w:r>
      <w:r w:rsidRPr="00E836CC">
        <w:t>е поселени</w:t>
      </w:r>
      <w:r w:rsidR="00FB1BA5">
        <w:t>е</w:t>
      </w:r>
      <w:r w:rsidRPr="00E836CC">
        <w:t>, жив</w:t>
      </w:r>
      <w:r w:rsidR="00FB1BA5">
        <w:t>у</w:t>
      </w:r>
      <w:r w:rsidRPr="00E836CC">
        <w:t xml:space="preserve">т по своим законам и не всегда могут хорошо принять. В округе уничтожены все пираты, средства маскировки отсутствуют. Используются </w:t>
      </w:r>
      <w:proofErr w:type="spellStart"/>
      <w:r w:rsidRPr="00E836CC">
        <w:t>Атганами</w:t>
      </w:r>
      <w:proofErr w:type="spellEnd"/>
      <w:r w:rsidRPr="00E836CC">
        <w:t xml:space="preserve"> для неизвестных опытов, в результате время от времени у них бесследно исчезают люди. И хотя упоминать об этом запрещено, в них чувствуется глубочайшая грусть и обреченность, несмотря на то, что они лишены обычных опасностей космоса</w:t>
      </w:r>
      <w:r w:rsidR="005C5C93">
        <w:t xml:space="preserve"> и необходимости выживать</w:t>
      </w:r>
      <w:r w:rsidRPr="00E836CC">
        <w:t>.</w:t>
      </w:r>
      <w:r w:rsidR="005C5C93">
        <w:t xml:space="preserve"> Отсутствуют навыки сражений, собственная военная инфраструктура.</w:t>
      </w:r>
      <w:r w:rsidRPr="00E836CC">
        <w:t xml:space="preserve"> Как нигде развита своеобразная культура.</w:t>
      </w:r>
    </w:p>
    <w:p w:rsidR="007E1ADF" w:rsidRPr="00E836CC" w:rsidRDefault="005C5C93" w:rsidP="005C5C93">
      <w:pPr>
        <w:ind w:firstLine="708"/>
      </w:pPr>
      <w:r w:rsidRPr="005C5C93">
        <w:rPr>
          <w:b/>
          <w:i/>
        </w:rPr>
        <w:t>4. Братство тени.</w:t>
      </w:r>
      <w:r w:rsidRPr="00E836CC">
        <w:t xml:space="preserve"> </w:t>
      </w:r>
      <w:r w:rsidR="007E1ADF" w:rsidRPr="00E836CC">
        <w:t xml:space="preserve">Военизированный лагерь. </w:t>
      </w:r>
      <w:proofErr w:type="gramStart"/>
      <w:r w:rsidR="007E1ADF" w:rsidRPr="00E836CC">
        <w:t>Более менее</w:t>
      </w:r>
      <w:proofErr w:type="gramEnd"/>
      <w:r w:rsidR="007E1ADF" w:rsidRPr="00E836CC">
        <w:t xml:space="preserve"> (ценой больших потерь разведки) успешно противостоят пиратам и в результате мощных средств маскировки –</w:t>
      </w:r>
      <w:r>
        <w:t xml:space="preserve"> </w:t>
      </w:r>
      <w:proofErr w:type="spellStart"/>
      <w:r w:rsidR="007E1ADF" w:rsidRPr="00E836CC">
        <w:t>Атган</w:t>
      </w:r>
      <w:r w:rsidR="00AB0F4D">
        <w:t>нц</w:t>
      </w:r>
      <w:r w:rsidR="007E1ADF" w:rsidRPr="00E836CC">
        <w:t>ам</w:t>
      </w:r>
      <w:proofErr w:type="spellEnd"/>
      <w:r w:rsidR="007E1ADF" w:rsidRPr="00E836CC">
        <w:t xml:space="preserve">. У них </w:t>
      </w:r>
      <w:proofErr w:type="gramStart"/>
      <w:r w:rsidR="004718B8">
        <w:t>признан</w:t>
      </w:r>
      <w:proofErr w:type="gramEnd"/>
      <w:r w:rsidR="007E1ADF" w:rsidRPr="00E836CC">
        <w:t xml:space="preserve"> </w:t>
      </w:r>
      <w:proofErr w:type="spellStart"/>
      <w:r w:rsidR="007E1ADF" w:rsidRPr="00E836CC">
        <w:t>сверх-лидер</w:t>
      </w:r>
      <w:proofErr w:type="spellEnd"/>
      <w:r w:rsidR="007E1ADF" w:rsidRPr="00E836CC">
        <w:t xml:space="preserve">, стройная политическая система, организация патрульной службы. Противопоставлены племени Территории. </w:t>
      </w:r>
      <w:proofErr w:type="gramStart"/>
      <w:r w:rsidR="007E1ADF" w:rsidRPr="00E836CC">
        <w:t>Сдвинуты на безопасности.</w:t>
      </w:r>
      <w:proofErr w:type="gramEnd"/>
      <w:r w:rsidR="007E1ADF" w:rsidRPr="00E836CC">
        <w:t xml:space="preserve"> Все окружающие племена захвачены опять же в целях безопасности</w:t>
      </w:r>
      <w:r w:rsidR="00F54C6B">
        <w:t xml:space="preserve">, т.к. не в состоянии маскироваться так же </w:t>
      </w:r>
      <w:proofErr w:type="gramStart"/>
      <w:r w:rsidR="00F54C6B">
        <w:t>хорошо</w:t>
      </w:r>
      <w:proofErr w:type="gramEnd"/>
      <w:r w:rsidR="00F54C6B">
        <w:t xml:space="preserve"> и могут навлечь неприятности</w:t>
      </w:r>
      <w:r w:rsidR="007E1ADF" w:rsidRPr="00E836CC">
        <w:t xml:space="preserve">. Условия жизни обычных членов группы </w:t>
      </w:r>
      <w:proofErr w:type="spellStart"/>
      <w:r w:rsidR="007E1ADF" w:rsidRPr="00E836CC">
        <w:t>удрачают</w:t>
      </w:r>
      <w:proofErr w:type="spellEnd"/>
      <w:r w:rsidR="007E1ADF" w:rsidRPr="00E836CC">
        <w:t xml:space="preserve">. </w:t>
      </w:r>
      <w:proofErr w:type="gramStart"/>
      <w:r w:rsidR="007E1ADF" w:rsidRPr="00E836CC">
        <w:t>Единственные</w:t>
      </w:r>
      <w:proofErr w:type="gramEnd"/>
      <w:r w:rsidR="007E1ADF" w:rsidRPr="00E836CC">
        <w:t xml:space="preserve"> используют энергетическое оружие.</w:t>
      </w:r>
    </w:p>
    <w:p w:rsidR="007E1ADF" w:rsidRPr="00E836CC" w:rsidRDefault="007E1ADF" w:rsidP="00E836CC"/>
    <w:p w:rsidR="007E1ADF" w:rsidRPr="00E836CC" w:rsidRDefault="007E1ADF" w:rsidP="00E836CC">
      <w:r w:rsidRPr="00E836CC">
        <w:t xml:space="preserve">Предводитель: </w:t>
      </w:r>
      <w:proofErr w:type="spellStart"/>
      <w:r w:rsidRPr="00E836CC">
        <w:t>Redeemer</w:t>
      </w:r>
      <w:proofErr w:type="spellEnd"/>
      <w:r w:rsidRPr="00E836CC">
        <w:t xml:space="preserve"> (Избавитель) - холодный и бескомпромиссный, но желающий </w:t>
      </w:r>
      <w:r w:rsidR="00D54D74" w:rsidRPr="00E836CC">
        <w:t>своему</w:t>
      </w:r>
      <w:r w:rsidRPr="00E836CC">
        <w:t xml:space="preserve"> племени добра хоть и странными средствами. </w:t>
      </w:r>
    </w:p>
    <w:p w:rsidR="007E1ADF" w:rsidRPr="00E836CC" w:rsidRDefault="007E1ADF" w:rsidP="00E836CC"/>
    <w:p w:rsidR="007E1ADF" w:rsidRPr="00E836CC" w:rsidRDefault="007E1ADF" w:rsidP="00F837E9">
      <w:pPr>
        <w:ind w:firstLine="708"/>
      </w:pPr>
      <w:r w:rsidRPr="00F837E9">
        <w:rPr>
          <w:b/>
          <w:i/>
        </w:rPr>
        <w:t xml:space="preserve">4. </w:t>
      </w:r>
      <w:proofErr w:type="spellStart"/>
      <w:r w:rsidR="00F837E9" w:rsidRPr="00F837E9">
        <w:rPr>
          <w:b/>
          <w:i/>
        </w:rPr>
        <w:t>Лаоки</w:t>
      </w:r>
      <w:proofErr w:type="spellEnd"/>
      <w:r w:rsidR="00F837E9" w:rsidRPr="00F837E9">
        <w:rPr>
          <w:b/>
          <w:i/>
        </w:rPr>
        <w:t xml:space="preserve">. </w:t>
      </w:r>
      <w:r w:rsidR="00F837E9" w:rsidRPr="00F837E9">
        <w:t>Банда, ставшая родной для главного героя. В</w:t>
      </w:r>
      <w:r w:rsidRPr="00E836CC">
        <w:t xml:space="preserve"> данный момент не имею</w:t>
      </w:r>
      <w:r w:rsidR="00F837E9">
        <w:t>т</w:t>
      </w:r>
      <w:r w:rsidRPr="00E836CC">
        <w:t xml:space="preserve"> постоянного ареала обитания, постоянно кочуют в поисках возможностей существования. Довольно сильные бойцы. Собственно банда представляет собой остатки уничтоженной </w:t>
      </w:r>
      <w:proofErr w:type="spellStart"/>
      <w:r w:rsidRPr="00E836CC">
        <w:t>атганнами</w:t>
      </w:r>
      <w:proofErr w:type="spellEnd"/>
      <w:r w:rsidRPr="00E836CC">
        <w:t xml:space="preserve"> цивилизации, которые либо чудом </w:t>
      </w:r>
      <w:proofErr w:type="gramStart"/>
      <w:r w:rsidRPr="00E836CC">
        <w:t>уцелели</w:t>
      </w:r>
      <w:proofErr w:type="gramEnd"/>
      <w:r w:rsidRPr="00E836CC">
        <w:t xml:space="preserve"> либо были в другом месте в момент Армагеддона</w:t>
      </w:r>
      <w:r w:rsidR="00250FF1">
        <w:t xml:space="preserve"> для своего народа</w:t>
      </w:r>
      <w:r w:rsidR="001C7BB0">
        <w:t xml:space="preserve"> и прибившиеся к ним близкие по духу странники</w:t>
      </w:r>
      <w:r w:rsidRPr="00E836CC">
        <w:t>.</w:t>
      </w:r>
    </w:p>
    <w:p w:rsidR="007E1ADF" w:rsidRPr="00E836CC" w:rsidRDefault="007E1ADF" w:rsidP="00E836CC">
      <w:r w:rsidRPr="00E836CC">
        <w:t xml:space="preserve">В результате конфликтов с пиратами, были занесены последними в список приговоренных к смерти, </w:t>
      </w:r>
      <w:r w:rsidR="0071774A">
        <w:t>что также является одной из причин их образа жизни</w:t>
      </w:r>
      <w:r w:rsidRPr="00E836CC">
        <w:t>. Выполняют опасную работу, атакуют немногочисленные группы пиратов, продают добытое оружие и экипировку.</w:t>
      </w:r>
      <w:r w:rsidR="00A8527C">
        <w:t xml:space="preserve"> Не руководствуются ни законами добра, ни законами зла, только своим собственным взглядом на мир и стремлением к свободе.</w:t>
      </w:r>
    </w:p>
    <w:p w:rsidR="007E1ADF" w:rsidRPr="00E836CC" w:rsidRDefault="007E1ADF" w:rsidP="00E836CC">
      <w:r w:rsidRPr="00E836CC">
        <w:tab/>
        <w:t>Экипировка - захваченные или найденные трофеи. Техника - старое, спаянное из различных частей оборудование</w:t>
      </w:r>
      <w:r w:rsidR="00172076">
        <w:t>, тем не менее, оборудованное с большим знанием дела</w:t>
      </w:r>
      <w:r w:rsidRPr="00E836CC">
        <w:t>.</w:t>
      </w:r>
    </w:p>
    <w:p w:rsidR="007E1ADF" w:rsidRPr="00E836CC" w:rsidRDefault="007E1ADF" w:rsidP="00E836CC">
      <w:r w:rsidRPr="00E836CC">
        <w:tab/>
        <w:t xml:space="preserve">Предводитель - Философ, Доктор - ученый, управляющий некогда большой колонией по исследованиям в области генетики. После разгрома базы организовал повстанческое сопротивление, которым и </w:t>
      </w:r>
      <w:proofErr w:type="gramStart"/>
      <w:r w:rsidRPr="00E836CC">
        <w:t>управляет по сей</w:t>
      </w:r>
      <w:proofErr w:type="gramEnd"/>
      <w:r w:rsidRPr="00E836CC">
        <w:t xml:space="preserve"> </w:t>
      </w:r>
      <w:r w:rsidRPr="00E836CC">
        <w:tab/>
        <w:t>день. Уравновешенный. Лидерские способности.</w:t>
      </w:r>
    </w:p>
    <w:p w:rsidR="007E1ADF" w:rsidRPr="00E836CC" w:rsidRDefault="007E1ADF" w:rsidP="00E836CC"/>
    <w:p w:rsidR="007E1ADF" w:rsidRPr="00E836CC" w:rsidRDefault="007E1ADF" w:rsidP="00E836CC">
      <w:r w:rsidRPr="00E836CC">
        <w:tab/>
        <w:t xml:space="preserve">Командующий боевым </w:t>
      </w:r>
      <w:r w:rsidR="00D54D74" w:rsidRPr="00E836CC">
        <w:t>разведывательным</w:t>
      </w:r>
      <w:r w:rsidRPr="00E836CC">
        <w:t xml:space="preserve"> отрядом: Капитан. Единственный выживший из группы разведки, посланной исследовать близлежащие рубежи</w:t>
      </w:r>
      <w:r w:rsidR="00E7314C">
        <w:t xml:space="preserve"> перед Армагеддоном</w:t>
      </w:r>
      <w:r w:rsidRPr="00E836CC">
        <w:t xml:space="preserve">. </w:t>
      </w:r>
      <w:proofErr w:type="gramStart"/>
      <w:r w:rsidRPr="00E836CC">
        <w:t>Найден</w:t>
      </w:r>
      <w:proofErr w:type="gramEnd"/>
      <w:r w:rsidRPr="00E836CC">
        <w:t xml:space="preserve"> в дрейфующим корабле, находился без сознания. События того дня </w:t>
      </w:r>
      <w:r w:rsidRPr="00E836CC">
        <w:tab/>
        <w:t xml:space="preserve">затрудняется описать. Суровый, но добрый дядька. </w:t>
      </w:r>
      <w:r w:rsidR="00D54D74" w:rsidRPr="00E836CC">
        <w:t>Прямолинеен</w:t>
      </w:r>
      <w:r w:rsidRPr="00E836CC">
        <w:t>. Смел.</w:t>
      </w:r>
    </w:p>
    <w:p w:rsidR="007E1ADF" w:rsidRPr="00E836CC" w:rsidRDefault="007E1ADF" w:rsidP="00E836CC"/>
    <w:p w:rsidR="007E1ADF" w:rsidRPr="00E836CC" w:rsidRDefault="007E1ADF" w:rsidP="00E836CC">
      <w:r w:rsidRPr="00E836CC">
        <w:tab/>
        <w:t>Помощник Капитана: Джером - без роду и племени, но своими организаторскими способностями</w:t>
      </w:r>
      <w:r w:rsidR="001B7630">
        <w:t xml:space="preserve"> и умением расположить к себе окружающих</w:t>
      </w:r>
      <w:r w:rsidRPr="00E836CC">
        <w:t xml:space="preserve"> завоевал авторитет и уважение клана.  Весельчак и балагур.</w:t>
      </w:r>
    </w:p>
    <w:p w:rsidR="007E1ADF" w:rsidRPr="007E1ADF" w:rsidRDefault="007E1ADF" w:rsidP="007E1ADF"/>
    <w:p w:rsidR="00070EB9" w:rsidRDefault="0063399F">
      <w:pPr>
        <w:pStyle w:val="2"/>
      </w:pPr>
      <w:bookmarkStart w:id="28" w:name="_Toc75236684"/>
      <w:r>
        <w:t xml:space="preserve"> </w:t>
      </w:r>
      <w:r w:rsidR="00C42DB8">
        <w:t>«Искусственный интеллект»</w:t>
      </w:r>
      <w:bookmarkEnd w:id="28"/>
    </w:p>
    <w:p w:rsidR="005C4316" w:rsidRDefault="005C4316" w:rsidP="00612424">
      <w:r>
        <w:t>В связи с большим количеством объектов, обладающих искусственным интеллектом (</w:t>
      </w:r>
      <w:proofErr w:type="spellStart"/>
      <w:proofErr w:type="gramStart"/>
      <w:r>
        <w:t>ИИ-объектов</w:t>
      </w:r>
      <w:proofErr w:type="spellEnd"/>
      <w:proofErr w:type="gramEnd"/>
      <w:r>
        <w:t>), в игре, основными принципами, характеризующими ИИ в игре являются</w:t>
      </w:r>
    </w:p>
    <w:p w:rsidR="005C4316" w:rsidRDefault="005C4316" w:rsidP="00612424">
      <w:r>
        <w:t>- минимальное количество вычислительных ресурсов, расходующихся на работу одного отдельного ИИ-объекта</w:t>
      </w:r>
    </w:p>
    <w:p w:rsidR="005C4316" w:rsidRDefault="005C4316" w:rsidP="00612424">
      <w:r>
        <w:t xml:space="preserve">- должен обеспечиваться низкий уровень ошибок именно при большом количестве препятствий и других </w:t>
      </w:r>
      <w:proofErr w:type="spellStart"/>
      <w:proofErr w:type="gramStart"/>
      <w:r>
        <w:t>ИИ-объектов</w:t>
      </w:r>
      <w:proofErr w:type="spellEnd"/>
      <w:proofErr w:type="gramEnd"/>
      <w:r>
        <w:t xml:space="preserve"> в сцене</w:t>
      </w:r>
    </w:p>
    <w:p w:rsidR="00612424" w:rsidRDefault="00612424" w:rsidP="00612424">
      <w:r>
        <w:t xml:space="preserve">Искусственный интеллект </w:t>
      </w:r>
      <w:r w:rsidR="00F85282">
        <w:t>в игре</w:t>
      </w:r>
      <w:r>
        <w:t xml:space="preserve"> реша</w:t>
      </w:r>
      <w:r w:rsidR="00F85282">
        <w:t>ет</w:t>
      </w:r>
      <w:r>
        <w:t xml:space="preserve"> следующие задачи:</w:t>
      </w:r>
    </w:p>
    <w:p w:rsidR="00612424" w:rsidRDefault="00612424" w:rsidP="00612424">
      <w:r>
        <w:tab/>
        <w:t>-Поиск пути к объекту или позиции</w:t>
      </w:r>
      <w:r w:rsidR="006566C5" w:rsidRPr="006566C5">
        <w:t xml:space="preserve"> </w:t>
      </w:r>
      <w:r w:rsidR="006566C5">
        <w:t xml:space="preserve">и </w:t>
      </w:r>
      <w:r>
        <w:t>обход препятствий</w:t>
      </w:r>
      <w:r w:rsidR="00273DF8">
        <w:t>.</w:t>
      </w:r>
    </w:p>
    <w:p w:rsidR="00612424" w:rsidRDefault="00612424" w:rsidP="00612424">
      <w:r>
        <w:tab/>
        <w:t>-Поиск цели и стрельба</w:t>
      </w:r>
      <w:r w:rsidR="00273DF8">
        <w:t>.</w:t>
      </w:r>
    </w:p>
    <w:p w:rsidR="006566C5" w:rsidRDefault="006566C5" w:rsidP="006566C5">
      <w:pPr>
        <w:ind w:firstLine="708"/>
      </w:pPr>
      <w:r>
        <w:t>-Маневрирование при атаке</w:t>
      </w:r>
      <w:r w:rsidR="00490F87">
        <w:t>.</w:t>
      </w:r>
    </w:p>
    <w:p w:rsidR="00612424" w:rsidRDefault="00612424" w:rsidP="00612424">
      <w:r>
        <w:tab/>
        <w:t xml:space="preserve">-Командование подчиненными. Любой </w:t>
      </w:r>
      <w:r w:rsidR="00F84765">
        <w:t>объект, обладающий искусственным интеллектом (</w:t>
      </w:r>
      <w:proofErr w:type="spellStart"/>
      <w:proofErr w:type="gramStart"/>
      <w:r>
        <w:t>ИИ-объект</w:t>
      </w:r>
      <w:proofErr w:type="spellEnd"/>
      <w:proofErr w:type="gramEnd"/>
      <w:r w:rsidR="00F84765">
        <w:t>),</w:t>
      </w:r>
      <w:r>
        <w:t xml:space="preserve"> может руководить другими объектами, задавая им позицию при перемещении. Таким образом, возможно перемещение неигровых персонажей в определенной формации (линия, колонна, клин)</w:t>
      </w:r>
      <w:r w:rsidR="00C873F6">
        <w:t>, координация действий при окружении</w:t>
      </w:r>
      <w:r>
        <w:t>. Такой механизм снижает хаотичность поведения персонажей и позволяет уменьшить требования к вычислительным ресурсам</w:t>
      </w:r>
      <w:r w:rsidR="00A2580F">
        <w:t>,</w:t>
      </w:r>
      <w:r>
        <w:t xml:space="preserve"> а также увеличить количество противников.</w:t>
      </w:r>
    </w:p>
    <w:p w:rsidR="00F84765" w:rsidRDefault="00F2705E" w:rsidP="00612424">
      <w:r>
        <w:t>Стрельба по движущейся цели выполняется с учетом поправки на упреждение.</w:t>
      </w:r>
    </w:p>
    <w:p w:rsidR="00F84765" w:rsidRDefault="00F84765" w:rsidP="00612424">
      <w:r>
        <w:t>Искусственный интеллект используется для управления действиями неигровых персонажей (дружественных и противников)</w:t>
      </w:r>
      <w:r w:rsidR="00430FCC">
        <w:t>, кораблем игрока в режиме автопилота</w:t>
      </w:r>
      <w:r>
        <w:t>, автоматическими турелями, самонаводящимися боеприпасами.</w:t>
      </w:r>
    </w:p>
    <w:p w:rsidR="00070EB9" w:rsidRDefault="00C42DB8">
      <w:pPr>
        <w:pStyle w:val="2"/>
      </w:pPr>
      <w:bookmarkStart w:id="29" w:name="_Ref46138749"/>
      <w:bookmarkStart w:id="30" w:name="_Toc75236686"/>
      <w:r>
        <w:t>Интерфейс пользователя</w:t>
      </w:r>
      <w:bookmarkEnd w:id="29"/>
      <w:bookmarkEnd w:id="30"/>
      <w:r>
        <w:t xml:space="preserve"> </w:t>
      </w:r>
    </w:p>
    <w:p w:rsidR="00070EB9" w:rsidRDefault="00C42DB8">
      <w:pPr>
        <w:pStyle w:val="3"/>
        <w:rPr>
          <w:szCs w:val="20"/>
          <w:lang w:val="en-US"/>
        </w:rPr>
      </w:pPr>
      <w:bookmarkStart w:id="31" w:name="_Toc75236687"/>
      <w:r>
        <w:rPr>
          <w:szCs w:val="20"/>
        </w:rPr>
        <w:t>Блок-схема</w:t>
      </w:r>
      <w:bookmarkEnd w:id="31"/>
    </w:p>
    <w:p w:rsidR="002054FF" w:rsidRPr="002054FF" w:rsidRDefault="002054FF" w:rsidP="002054FF">
      <w:pPr>
        <w:rPr>
          <w:lang w:val="en-US"/>
        </w:rPr>
      </w:pPr>
    </w:p>
    <w:p w:rsidR="00070EB9" w:rsidRDefault="00C42DB8">
      <w:pPr>
        <w:pStyle w:val="3"/>
        <w:rPr>
          <w:szCs w:val="20"/>
        </w:rPr>
      </w:pPr>
      <w:bookmarkStart w:id="32" w:name="_Toc75236688"/>
      <w:r>
        <w:rPr>
          <w:szCs w:val="20"/>
        </w:rPr>
        <w:t>Функциональное описание и управление</w:t>
      </w:r>
      <w:bookmarkEnd w:id="32"/>
    </w:p>
    <w:p w:rsidR="00EA6567" w:rsidRDefault="00EA6567" w:rsidP="00EA6567">
      <w:pPr>
        <w:jc w:val="center"/>
        <w:rPr>
          <w:b/>
        </w:rPr>
      </w:pPr>
      <w:r w:rsidRPr="00EA6567">
        <w:rPr>
          <w:b/>
        </w:rPr>
        <w:t>Модель прицеливания и стрельбы</w:t>
      </w:r>
    </w:p>
    <w:p w:rsidR="005F6BDB" w:rsidRDefault="005F6BDB" w:rsidP="00EA6567">
      <w:r>
        <w:t>В неактивном состоянии</w:t>
      </w:r>
      <w:r w:rsidR="004A20F6">
        <w:t xml:space="preserve"> (когда не захвачена цель)</w:t>
      </w:r>
      <w:r>
        <w:t xml:space="preserve"> каждая пушка (ствол), принадлежащая Ореху имеет собственное перекрестье прицела, по которому будет вестись огонь.</w:t>
      </w:r>
    </w:p>
    <w:p w:rsidR="00EA6567" w:rsidRDefault="00EA6567" w:rsidP="00EA6567">
      <w:r>
        <w:t>При наведении прицела в центре экрана на объект и заданную область вокруг этого объекта,</w:t>
      </w:r>
      <w:r w:rsidR="001A7A3A">
        <w:t xml:space="preserve"> перекрестья всех пушек сводятся к центру </w:t>
      </w:r>
      <w:proofErr w:type="gramStart"/>
      <w:r w:rsidR="001A7A3A">
        <w:t>экрана</w:t>
      </w:r>
      <w:proofErr w:type="gramEnd"/>
      <w:r w:rsidR="001A7A3A">
        <w:t xml:space="preserve"> и</w:t>
      </w:r>
      <w:r>
        <w:t xml:space="preserve"> появляется подсветка объекта и упреждения, т.е. позиции с  учетом скорости объекта, по которой рекомендуется вести огонь</w:t>
      </w:r>
      <w:r w:rsidR="00FC46DD">
        <w:t>.</w:t>
      </w:r>
      <w:r w:rsidR="004A20F6">
        <w:t xml:space="preserve"> При ведении огня из нескольких пушек в активном состоянии (когда захвачена цель)</w:t>
      </w:r>
      <w:r w:rsidR="002745C0">
        <w:t xml:space="preserve"> траектории снарядов не параллельны, а пересекаются на автоматически выбранном расстоянии, соответствующем расстоянию до захваченной цели.</w:t>
      </w:r>
    </w:p>
    <w:p w:rsidR="00070EB9" w:rsidRDefault="00C42DB8">
      <w:pPr>
        <w:pStyle w:val="3"/>
        <w:rPr>
          <w:szCs w:val="20"/>
        </w:rPr>
      </w:pPr>
      <w:bookmarkStart w:id="33" w:name="_Toc75236689"/>
      <w:r>
        <w:rPr>
          <w:szCs w:val="20"/>
        </w:rPr>
        <w:lastRenderedPageBreak/>
        <w:t>Объекты интерфейса пользователя</w:t>
      </w:r>
      <w:bookmarkEnd w:id="33"/>
    </w:p>
    <w:p w:rsidR="00317363" w:rsidRDefault="00317363" w:rsidP="00F45A11">
      <w:r>
        <w:t>Индикатор здоровья игрока.</w:t>
      </w:r>
    </w:p>
    <w:p w:rsidR="00317363" w:rsidRPr="00A00E79" w:rsidRDefault="00317363" w:rsidP="00F45A11">
      <w:r>
        <w:t>Панель действующих бонусов</w:t>
      </w:r>
      <w:r w:rsidR="006B69F4">
        <w:t>: содержит количество ячеек, соответствующее числу слотов для хранимых бонусов у игрока</w:t>
      </w:r>
      <w:r>
        <w:t>.</w:t>
      </w:r>
    </w:p>
    <w:p w:rsidR="00453882" w:rsidRDefault="00453882" w:rsidP="00453882">
      <w:r>
        <w:t xml:space="preserve">Панель </w:t>
      </w:r>
      <w:r w:rsidRPr="00F556BC">
        <w:t>активного оружия</w:t>
      </w:r>
      <w:r>
        <w:t xml:space="preserve"> игрока</w:t>
      </w:r>
      <w:r w:rsidR="00F35ADC" w:rsidRPr="00F556BC">
        <w:t xml:space="preserve">: </w:t>
      </w:r>
      <w:r w:rsidR="00F35ADC">
        <w:t xml:space="preserve">содержит количество ячеек, соответствующее числу </w:t>
      </w:r>
      <w:r w:rsidR="00F556BC">
        <w:t xml:space="preserve">занятых </w:t>
      </w:r>
      <w:r w:rsidR="00F35ADC">
        <w:t>слотов на корабле игрока</w:t>
      </w:r>
      <w:r>
        <w:t>.</w:t>
      </w:r>
    </w:p>
    <w:p w:rsidR="00453882" w:rsidRPr="00612FC2" w:rsidRDefault="00453882" w:rsidP="00F45A11">
      <w:r>
        <w:t>Индикатор режима автопилота.</w:t>
      </w:r>
    </w:p>
    <w:p w:rsidR="00F45A11" w:rsidRPr="00F45A11" w:rsidRDefault="00F45A11" w:rsidP="00F45A11">
      <w:r>
        <w:t>Информационное окно. Окно содержит информацию об о</w:t>
      </w:r>
      <w:r w:rsidR="00E80AB1">
        <w:t>б</w:t>
      </w:r>
      <w:r>
        <w:t>ъекте, на который последний раз указывал прицел игрока, так называемая «захваченная цель». Чтобы это окно появилось, нужно удерживать цель захваченной в течение секунды.</w:t>
      </w:r>
    </w:p>
    <w:p w:rsidR="00622D2D" w:rsidRDefault="008A2EA1" w:rsidP="00622D2D">
      <w:r>
        <w:t>Радар.</w:t>
      </w:r>
      <w:r w:rsidR="00622D2D">
        <w:t xml:space="preserve"> Окно радара выполняет функции собственно трехмерного радара и компаса (указатель на текущую цель). Кроме того, на радаре подсвечивается цель или предмет, информация о котором в данный момент отображается в информационном окне.</w:t>
      </w:r>
      <w:bookmarkStart w:id="34" w:name="_Toc75236690"/>
      <w:r w:rsidR="00851FB5">
        <w:t xml:space="preserve"> Цель, указываемая на компасе</w:t>
      </w:r>
      <w:r w:rsidR="00D17058">
        <w:t>,</w:t>
      </w:r>
      <w:r w:rsidR="00851FB5">
        <w:t xml:space="preserve"> используется для дв</w:t>
      </w:r>
      <w:r w:rsidR="008805D7">
        <w:t>ижения корабля игрока в режиме автопилота.</w:t>
      </w:r>
    </w:p>
    <w:p w:rsidR="00CF0264" w:rsidRDefault="00CF0264" w:rsidP="00622D2D">
      <w:r>
        <w:t>Сенсор прицела. Находится в центре экрана и представляет собой точку. При наведении на подходящую цель активируется система прицеливания корабля персонажа.</w:t>
      </w:r>
    </w:p>
    <w:p w:rsidR="00EA6567" w:rsidRDefault="00591F0F" w:rsidP="00622D2D">
      <w:r>
        <w:t xml:space="preserve">Подсветка ведомой цели. </w:t>
      </w:r>
      <w:r w:rsidR="008D0601">
        <w:t>Представляет собой стилизованный квадрат.</w:t>
      </w:r>
    </w:p>
    <w:p w:rsidR="00C241B6" w:rsidRDefault="00C241B6" w:rsidP="00622D2D">
      <w:r>
        <w:t>Подсветка упреждения цели. Представляет собой стилизованный ромб.</w:t>
      </w:r>
    </w:p>
    <w:p w:rsidR="006F6AF2" w:rsidRDefault="006F6AF2" w:rsidP="00622D2D">
      <w:r>
        <w:t>Отображение прицелов для оружия в неактивном состоянии. Представляют собой стилизованные перекрестья прицелов.</w:t>
      </w:r>
    </w:p>
    <w:p w:rsidR="00070EB9" w:rsidRPr="007E2E2E" w:rsidRDefault="00C42DB8" w:rsidP="007E2E2E">
      <w:pPr>
        <w:jc w:val="center"/>
        <w:rPr>
          <w:b/>
        </w:rPr>
      </w:pPr>
      <w:r w:rsidRPr="007E2E2E">
        <w:rPr>
          <w:b/>
        </w:rPr>
        <w:t>Графика и видео</w:t>
      </w:r>
      <w:bookmarkEnd w:id="34"/>
    </w:p>
    <w:p w:rsidR="00070EB9" w:rsidRDefault="00C42DB8">
      <w:pPr>
        <w:pStyle w:val="3"/>
        <w:rPr>
          <w:szCs w:val="20"/>
        </w:rPr>
      </w:pPr>
      <w:bookmarkStart w:id="35" w:name="_Toc75236691"/>
      <w:r>
        <w:rPr>
          <w:szCs w:val="20"/>
        </w:rPr>
        <w:t>Общее описание</w:t>
      </w:r>
      <w:bookmarkEnd w:id="35"/>
    </w:p>
    <w:p w:rsidR="00070EB9" w:rsidRDefault="00C42DB8">
      <w:pPr>
        <w:pStyle w:val="3"/>
        <w:rPr>
          <w:szCs w:val="20"/>
        </w:rPr>
      </w:pPr>
      <w:bookmarkStart w:id="36" w:name="_Toc75236692"/>
      <w:r>
        <w:rPr>
          <w:szCs w:val="20"/>
        </w:rPr>
        <w:t>Двумерная графика и анимация</w:t>
      </w:r>
      <w:bookmarkEnd w:id="36"/>
    </w:p>
    <w:p w:rsidR="00070EB9" w:rsidRDefault="00C42DB8">
      <w:pPr>
        <w:pStyle w:val="3"/>
        <w:rPr>
          <w:szCs w:val="20"/>
        </w:rPr>
      </w:pPr>
      <w:bookmarkStart w:id="37" w:name="_Toc75236693"/>
      <w:r>
        <w:rPr>
          <w:szCs w:val="20"/>
        </w:rPr>
        <w:t>Трехмерная графика и анимация</w:t>
      </w:r>
      <w:bookmarkEnd w:id="37"/>
    </w:p>
    <w:p w:rsidR="00865787" w:rsidRPr="00CD4207" w:rsidRDefault="00865787" w:rsidP="00865787">
      <w:r>
        <w:t xml:space="preserve">Большая часть объектов в игре – модели, которые </w:t>
      </w:r>
      <w:proofErr w:type="gramStart"/>
      <w:r>
        <w:t>могут</w:t>
      </w:r>
      <w:proofErr w:type="gramEnd"/>
      <w:r>
        <w:t xml:space="preserve"> подвергается физическим повреждениям. Бонусы-модификаторы могут </w:t>
      </w:r>
      <w:proofErr w:type="gramStart"/>
      <w:r>
        <w:t>уничтожится</w:t>
      </w:r>
      <w:proofErr w:type="gramEnd"/>
      <w:r>
        <w:t xml:space="preserve"> случайной пулей, или отбросить взрывной волной. </w:t>
      </w:r>
    </w:p>
    <w:p w:rsidR="00070EB9" w:rsidRDefault="00C42DB8">
      <w:pPr>
        <w:pStyle w:val="3"/>
        <w:rPr>
          <w:szCs w:val="20"/>
        </w:rPr>
      </w:pPr>
      <w:bookmarkStart w:id="38" w:name="_Ref46138327"/>
      <w:bookmarkStart w:id="39" w:name="_Ref46138337"/>
      <w:bookmarkStart w:id="40" w:name="_Toc75236694"/>
      <w:r>
        <w:rPr>
          <w:szCs w:val="20"/>
        </w:rPr>
        <w:t>Анимационные вставки</w:t>
      </w:r>
      <w:bookmarkEnd w:id="38"/>
      <w:bookmarkEnd w:id="39"/>
      <w:bookmarkEnd w:id="40"/>
    </w:p>
    <w:p w:rsidR="00E3433F" w:rsidRDefault="00E3433F">
      <w:pPr>
        <w:pStyle w:val="af1"/>
        <w:rPr>
          <w:i w:val="0"/>
          <w:color w:val="auto"/>
        </w:rPr>
      </w:pPr>
      <w:r w:rsidRPr="00E3433F">
        <w:rPr>
          <w:i w:val="0"/>
          <w:color w:val="auto"/>
        </w:rPr>
        <w:t xml:space="preserve">В игре </w:t>
      </w:r>
      <w:r>
        <w:rPr>
          <w:i w:val="0"/>
          <w:color w:val="auto"/>
        </w:rPr>
        <w:t>используются два вида анимационных вставок:</w:t>
      </w:r>
    </w:p>
    <w:p w:rsidR="00E3433F" w:rsidRDefault="00E3433F" w:rsidP="00E3433F">
      <w:r>
        <w:t>- ролики на «движке» игры</w:t>
      </w:r>
    </w:p>
    <w:p w:rsidR="00E3433F" w:rsidRDefault="00E3433F" w:rsidP="00E3433F">
      <w:r>
        <w:t>- комиксы с эффект</w:t>
      </w:r>
      <w:r w:rsidR="000B2435">
        <w:t>а</w:t>
      </w:r>
      <w:r>
        <w:t>м</w:t>
      </w:r>
      <w:r w:rsidR="000B2435">
        <w:t>и и</w:t>
      </w:r>
      <w:r w:rsidR="002C0A54">
        <w:t xml:space="preserve"> простой</w:t>
      </w:r>
      <w:r w:rsidR="000B2435">
        <w:t xml:space="preserve"> анимацией</w:t>
      </w:r>
    </w:p>
    <w:p w:rsidR="00E71423" w:rsidRDefault="00E71423" w:rsidP="00E3433F">
      <w:r>
        <w:tab/>
        <w:t>Каждый комикс состоит из набора страниц, каждая из которых состоит из набора изображений. Каждая страница при показе воспроизводит изображения в определенном порядке, на который игрок влиять не может. Изображения могут перекрываться и содержать прозрачные части и появляются в заданном порядке. Анимация каждого изображения может состоять из: движения, вращения, масштабирования изображения.</w:t>
      </w:r>
      <w:r w:rsidR="00356076">
        <w:t xml:space="preserve"> Для перехода к следующей странице, пользователь должен нажать любую клавишу на клавиатуре или кнопку мыши</w:t>
      </w:r>
      <w:r w:rsidR="00664A26">
        <w:t>, иначе страница остается на экране</w:t>
      </w:r>
      <w:r w:rsidR="00356076">
        <w:t>.</w:t>
      </w:r>
    </w:p>
    <w:p w:rsidR="00070EB9" w:rsidRDefault="00070EB9">
      <w:pPr>
        <w:pStyle w:val="af1"/>
      </w:pPr>
    </w:p>
    <w:p w:rsidR="00070EB9" w:rsidRDefault="00C42DB8">
      <w:pPr>
        <w:pStyle w:val="2"/>
      </w:pPr>
      <w:bookmarkStart w:id="41" w:name="_Toc75236695"/>
      <w:r>
        <w:lastRenderedPageBreak/>
        <w:t>Звуки и музыка</w:t>
      </w:r>
      <w:bookmarkEnd w:id="41"/>
      <w:r>
        <w:t xml:space="preserve"> </w:t>
      </w:r>
    </w:p>
    <w:p w:rsidR="00070EB9" w:rsidRDefault="00C42DB8">
      <w:pPr>
        <w:pStyle w:val="3"/>
        <w:rPr>
          <w:szCs w:val="20"/>
        </w:rPr>
      </w:pPr>
      <w:bookmarkStart w:id="42" w:name="_Toc75236696"/>
      <w:r>
        <w:rPr>
          <w:szCs w:val="20"/>
        </w:rPr>
        <w:t>Общее описание</w:t>
      </w:r>
      <w:bookmarkEnd w:id="42"/>
    </w:p>
    <w:p w:rsidR="00070EB9" w:rsidRDefault="00C42DB8">
      <w:pPr>
        <w:pStyle w:val="3"/>
        <w:rPr>
          <w:szCs w:val="20"/>
        </w:rPr>
      </w:pPr>
      <w:bookmarkStart w:id="43" w:name="_Toc75236697"/>
      <w:r>
        <w:rPr>
          <w:szCs w:val="20"/>
        </w:rPr>
        <w:t>Звук и звуковые эффекты</w:t>
      </w:r>
      <w:bookmarkEnd w:id="43"/>
    </w:p>
    <w:p w:rsidR="00445CCB" w:rsidRDefault="00445CCB" w:rsidP="00445CCB">
      <w:r>
        <w:t>Эффект при навед</w:t>
      </w:r>
      <w:r w:rsidR="00B920DE">
        <w:t>ении прицела на врага.</w:t>
      </w:r>
    </w:p>
    <w:p w:rsidR="00B920DE" w:rsidRPr="00B920DE" w:rsidRDefault="00B920DE" w:rsidP="00445CCB">
      <w:r w:rsidRPr="00B920DE">
        <w:t>Звуки</w:t>
      </w:r>
      <w:r>
        <w:t xml:space="preserve"> работы</w:t>
      </w:r>
      <w:r w:rsidRPr="00B920DE">
        <w:t xml:space="preserve"> двигателей </w:t>
      </w:r>
      <w:r>
        <w:t>кораблей должны быть не классически «</w:t>
      </w:r>
      <w:proofErr w:type="spellStart"/>
      <w:r>
        <w:t>ксомическими</w:t>
      </w:r>
      <w:proofErr w:type="spellEnd"/>
      <w:r>
        <w:t>», а громкими и ревущими, похожими на работу двигателей внутреннего сгорания</w:t>
      </w:r>
      <w:r w:rsidR="00FE3EC9">
        <w:t>, что подчеркивает «техногенную» атмосферу игры</w:t>
      </w:r>
      <w:r>
        <w:t>. Звук работы двигателя корабля должен несколько отличаться от всех других двигателей, встречающихся в игре и быть более мелодичным</w:t>
      </w:r>
      <w:r w:rsidR="00FA2884">
        <w:t>, т.к. по сюжету игры он является совершенно беспримерным созданием в мире, в котором он оказался</w:t>
      </w:r>
      <w:r>
        <w:t>.</w:t>
      </w:r>
      <w:r w:rsidR="0019032F">
        <w:t xml:space="preserve"> </w:t>
      </w:r>
    </w:p>
    <w:p w:rsidR="00070EB9" w:rsidRDefault="00C42DB8">
      <w:pPr>
        <w:pStyle w:val="3"/>
        <w:rPr>
          <w:szCs w:val="20"/>
        </w:rPr>
      </w:pPr>
      <w:bookmarkStart w:id="44" w:name="_Toc75236698"/>
      <w:r>
        <w:rPr>
          <w:szCs w:val="20"/>
        </w:rPr>
        <w:t>Музыка</w:t>
      </w:r>
      <w:bookmarkEnd w:id="44"/>
    </w:p>
    <w:p w:rsidR="00454251" w:rsidRPr="009F7385" w:rsidRDefault="009F7385" w:rsidP="00454251">
      <w:r w:rsidRPr="009F7385">
        <w:t>В качестве основного музыкального</w:t>
      </w:r>
      <w:r>
        <w:t xml:space="preserve"> сопровождения п</w:t>
      </w:r>
      <w:r w:rsidR="00454251">
        <w:t xml:space="preserve">редполагается использовать </w:t>
      </w:r>
      <w:r w:rsidR="00002F4C">
        <w:t xml:space="preserve">прогрессивную </w:t>
      </w:r>
      <w:r w:rsidR="00454251">
        <w:t xml:space="preserve">музыку в стилях </w:t>
      </w:r>
      <w:r w:rsidR="003C547D">
        <w:rPr>
          <w:lang w:val="en-US"/>
        </w:rPr>
        <w:t>breaks</w:t>
      </w:r>
      <w:r w:rsidR="00454251" w:rsidRPr="00454251">
        <w:t xml:space="preserve">, </w:t>
      </w:r>
      <w:r w:rsidR="00454251">
        <w:rPr>
          <w:lang w:val="en-US"/>
        </w:rPr>
        <w:t>trip</w:t>
      </w:r>
      <w:r w:rsidR="00454251" w:rsidRPr="00454251">
        <w:t xml:space="preserve"> </w:t>
      </w:r>
      <w:r w:rsidR="00454251">
        <w:rPr>
          <w:lang w:val="en-US"/>
        </w:rPr>
        <w:t>hop</w:t>
      </w:r>
      <w:r w:rsidR="00EA032B">
        <w:t>,</w:t>
      </w:r>
      <w:r w:rsidR="002C4788" w:rsidRPr="002C4788">
        <w:t xml:space="preserve"> </w:t>
      </w:r>
      <w:r w:rsidR="002C4788" w:rsidRPr="00AC3F8B">
        <w:t>за авторством</w:t>
      </w:r>
      <w:r w:rsidR="00454251" w:rsidRPr="00454251">
        <w:t xml:space="preserve"> </w:t>
      </w:r>
      <w:r w:rsidR="00454251">
        <w:t xml:space="preserve">музыканта </w:t>
      </w:r>
      <w:r w:rsidR="00454251">
        <w:rPr>
          <w:lang w:val="en-US"/>
        </w:rPr>
        <w:t>Ant</w:t>
      </w:r>
      <w:r w:rsidR="00C0580F">
        <w:rPr>
          <w:lang w:val="en-US"/>
        </w:rPr>
        <w:t>h</w:t>
      </w:r>
      <w:r w:rsidR="00454251">
        <w:rPr>
          <w:lang w:val="en-US"/>
        </w:rPr>
        <w:t>ony</w:t>
      </w:r>
      <w:r w:rsidR="00454251" w:rsidRPr="00454251">
        <w:t xml:space="preserve"> </w:t>
      </w:r>
      <w:proofErr w:type="spellStart"/>
      <w:r w:rsidR="00454251">
        <w:rPr>
          <w:lang w:val="en-US"/>
        </w:rPr>
        <w:t>Grzywna</w:t>
      </w:r>
      <w:proofErr w:type="spellEnd"/>
      <w:r w:rsidR="00454251" w:rsidRPr="00454251">
        <w:t xml:space="preserve"> (‘</w:t>
      </w:r>
      <w:r w:rsidR="00454251">
        <w:rPr>
          <w:lang w:val="en-US"/>
        </w:rPr>
        <w:t>Smashed</w:t>
      </w:r>
      <w:r w:rsidR="00454251" w:rsidRPr="00454251">
        <w:t xml:space="preserve"> </w:t>
      </w:r>
      <w:r w:rsidR="00454251">
        <w:rPr>
          <w:lang w:val="en-US"/>
        </w:rPr>
        <w:t>Toy</w:t>
      </w:r>
      <w:r w:rsidR="00454251" w:rsidRPr="00454251">
        <w:t>’)</w:t>
      </w:r>
      <w:r w:rsidR="00454251" w:rsidRPr="009F7385">
        <w:t>.</w:t>
      </w:r>
      <w:r>
        <w:t xml:space="preserve"> </w:t>
      </w:r>
      <w:proofErr w:type="gramStart"/>
      <w:r w:rsidR="001C7BA7">
        <w:t>Получены</w:t>
      </w:r>
      <w:proofErr w:type="gramEnd"/>
      <w:r w:rsidR="001C7BA7">
        <w:t xml:space="preserve"> р</w:t>
      </w:r>
      <w:r>
        <w:t>азрешение на использование</w:t>
      </w:r>
      <w:r w:rsidR="00AC3F8B">
        <w:t xml:space="preserve"> музыкальных треков в игре</w:t>
      </w:r>
      <w:r>
        <w:t xml:space="preserve"> и поддержка музыканта.</w:t>
      </w:r>
    </w:p>
    <w:p w:rsidR="00070EB9" w:rsidRDefault="00C42DB8">
      <w:pPr>
        <w:pStyle w:val="2"/>
      </w:pPr>
      <w:bookmarkStart w:id="45" w:name="_Ref46138254"/>
      <w:bookmarkStart w:id="46" w:name="_Toc75236699"/>
      <w:r>
        <w:t>Описание уровней</w:t>
      </w:r>
      <w:bookmarkEnd w:id="45"/>
      <w:bookmarkEnd w:id="46"/>
    </w:p>
    <w:p w:rsidR="00070EB9" w:rsidRDefault="00A62626" w:rsidP="00A62626">
      <w:pPr>
        <w:pStyle w:val="3"/>
        <w:numPr>
          <w:ilvl w:val="0"/>
          <w:numId w:val="0"/>
        </w:numPr>
        <w:jc w:val="center"/>
        <w:rPr>
          <w:szCs w:val="20"/>
        </w:rPr>
      </w:pPr>
      <w:r>
        <w:rPr>
          <w:szCs w:val="20"/>
        </w:rPr>
        <w:t>Диаграмма расположения уровней</w:t>
      </w:r>
    </w:p>
    <w:p w:rsidR="00A62626" w:rsidRPr="00A62626" w:rsidRDefault="00A62626" w:rsidP="00A62626">
      <w:pPr>
        <w:jc w:val="center"/>
      </w:pPr>
      <w:r>
        <w:rPr>
          <w:noProof/>
        </w:rPr>
        <w:drawing>
          <wp:inline distT="0" distB="0" distL="0" distR="0">
            <wp:extent cx="5939790" cy="2865755"/>
            <wp:effectExtent l="19050" t="0" r="3810" b="0"/>
            <wp:docPr id="3" name="Рисунок 2" descr="lev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  <w:bookmarkStart w:id="47" w:name="_Toc75236701"/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1. «Знакомство»</w:t>
      </w:r>
    </w:p>
    <w:p w:rsidR="00275F4E" w:rsidRPr="002A120F" w:rsidRDefault="009966D6" w:rsidP="002A120F">
      <w:r w:rsidRPr="00191018">
        <w:rPr>
          <w:i/>
        </w:rPr>
        <w:t>К</w:t>
      </w:r>
      <w:r w:rsidR="00F5625A" w:rsidRPr="00191018">
        <w:rPr>
          <w:i/>
        </w:rPr>
        <w:t>о</w:t>
      </w:r>
      <w:r w:rsidRPr="00191018">
        <w:rPr>
          <w:i/>
        </w:rPr>
        <w:t>микс.</w:t>
      </w:r>
      <w:r w:rsidR="00F5625A" w:rsidRPr="002A120F">
        <w:t xml:space="preserve"> Орех осознает себя где-то в космосе, происходит загрузка и анализ состояния.</w:t>
      </w:r>
      <w:r w:rsidR="00993628" w:rsidRPr="002A120F">
        <w:t xml:space="preserve"> Системы корабля регистрирую всплеск энергии совсем близко (происходит нападение пиратов на торговое судно)</w:t>
      </w:r>
      <w:r w:rsidR="00D84C4D" w:rsidRPr="002A120F">
        <w:t xml:space="preserve"> и поток метеоритов..</w:t>
      </w:r>
      <w:r w:rsidR="00993628" w:rsidRPr="002A120F">
        <w:t>.</w:t>
      </w:r>
      <w:r w:rsidRPr="002A120F">
        <w:t xml:space="preserve"> </w:t>
      </w:r>
    </w:p>
    <w:p w:rsidR="00B11E33" w:rsidRDefault="00EF72BA" w:rsidP="002A120F">
      <w:r w:rsidRPr="00191018">
        <w:rPr>
          <w:i/>
        </w:rPr>
        <w:t>Игра.</w:t>
      </w:r>
      <w:r w:rsidR="00275F4E" w:rsidRPr="002A120F">
        <w:t xml:space="preserve"> </w:t>
      </w:r>
      <w:r>
        <w:t>Орех</w:t>
      </w:r>
      <w:r w:rsidR="00275F4E" w:rsidRPr="002A120F">
        <w:t xml:space="preserve"> попадает в мощный поток метеоритов, через который ему предстоит пройти. Метеориты различного размера летят с разной скоростью, и состоят из различных соединений. </w:t>
      </w:r>
      <w:r w:rsidR="00A84BB2">
        <w:t>Метеориты хаотично сталкиваются, так что общего направления движения для них игрок не замечает и теряет ориентацию.</w:t>
      </w:r>
      <w:r w:rsidR="00A361D8">
        <w:t xml:space="preserve"> На компасе видна метка цели и, при необходимости, игрок может включить режим автопилота для восстановления ориентации в пространстве.</w:t>
      </w:r>
      <w:r w:rsidR="00A84BB2">
        <w:t xml:space="preserve"> </w:t>
      </w:r>
      <w:r w:rsidR="00275F4E" w:rsidRPr="002A120F">
        <w:t>Побитый и изможденный, корабль выходит из поля</w:t>
      </w:r>
      <w:r w:rsidR="00B11E33">
        <w:t>.</w:t>
      </w:r>
    </w:p>
    <w:p w:rsidR="00850769" w:rsidRPr="00850769" w:rsidRDefault="00850769" w:rsidP="002A120F">
      <w:pPr>
        <w:rPr>
          <w:i/>
        </w:rPr>
      </w:pPr>
      <w:r w:rsidRPr="00850769">
        <w:rPr>
          <w:i/>
        </w:rPr>
        <w:lastRenderedPageBreak/>
        <w:t>Комикс.</w:t>
      </w:r>
      <w:r>
        <w:rPr>
          <w:i/>
        </w:rPr>
        <w:t xml:space="preserve"> </w:t>
      </w:r>
      <w:r w:rsidRPr="00850769">
        <w:t>Сцена</w:t>
      </w:r>
      <w:r>
        <w:t xml:space="preserve"> ракетной</w:t>
      </w:r>
      <w:r w:rsidRPr="00850769">
        <w:t xml:space="preserve"> атаки</w:t>
      </w:r>
      <w:r>
        <w:t xml:space="preserve"> транспортного корабля. </w:t>
      </w:r>
      <w:proofErr w:type="gramStart"/>
      <w:r>
        <w:t>Атакующего</w:t>
      </w:r>
      <w:proofErr w:type="gramEnd"/>
      <w:r>
        <w:t xml:space="preserve"> не видно,</w:t>
      </w:r>
      <w:r w:rsidR="001B7897">
        <w:t xml:space="preserve"> самонаводящиеся</w:t>
      </w:r>
      <w:r>
        <w:t xml:space="preserve"> ракеты</w:t>
      </w:r>
      <w:r w:rsidR="001B7897">
        <w:t xml:space="preserve"> летят издалека.</w:t>
      </w:r>
    </w:p>
    <w:p w:rsidR="00850769" w:rsidRDefault="00850769" w:rsidP="002A120F">
      <w:proofErr w:type="spellStart"/>
      <w:r>
        <w:rPr>
          <w:i/>
        </w:rPr>
        <w:t>Скриптовый</w:t>
      </w:r>
      <w:proofErr w:type="spellEnd"/>
      <w:r>
        <w:rPr>
          <w:i/>
        </w:rPr>
        <w:t xml:space="preserve"> ролик.</w:t>
      </w:r>
      <w:r w:rsidR="009048B5">
        <w:rPr>
          <w:i/>
        </w:rPr>
        <w:t xml:space="preserve"> </w:t>
      </w:r>
      <w:r w:rsidR="009048B5">
        <w:t>Транспортный корабль уничтожается несколькими попаданиями ракет, из него выпадает бонус, содержащий простые пулеметы.</w:t>
      </w:r>
    </w:p>
    <w:p w:rsidR="00B4442D" w:rsidRDefault="00B53ACB" w:rsidP="002A120F">
      <w:r w:rsidRPr="00B53ACB">
        <w:rPr>
          <w:i/>
        </w:rPr>
        <w:t>Игра.</w:t>
      </w:r>
      <w:r>
        <w:rPr>
          <w:i/>
        </w:rPr>
        <w:t xml:space="preserve"> </w:t>
      </w:r>
      <w:r>
        <w:t>На компасе появляется метка цели, обозначающая выпавший бонус.</w:t>
      </w:r>
      <w:r w:rsidR="00B42305">
        <w:t xml:space="preserve"> Как только игрок подбирает бонус, на некотором расстоянии начинают появляться пираты. Всего с определенным промежутком</w:t>
      </w:r>
      <w:r w:rsidR="00E10C90">
        <w:t xml:space="preserve"> во времени</w:t>
      </w:r>
      <w:r w:rsidR="00B42305">
        <w:t xml:space="preserve"> создаются 2 группы по 12 пиратов и 1 группа в 15 пиратов (появляется последней).</w:t>
      </w:r>
      <w:r w:rsidR="005D44B8">
        <w:t xml:space="preserve"> Все группы состоят из звеньев по </w:t>
      </w:r>
      <w:r w:rsidR="000125C0">
        <w:t>3</w:t>
      </w:r>
      <w:r w:rsidR="005D44B8">
        <w:t xml:space="preserve"> пирата в каждом, каждое звено построено в формацию «клин».</w:t>
      </w:r>
      <w:r w:rsidR="004B76DD">
        <w:t xml:space="preserve"> В каждом звене есть ведущий (во главе клина) и </w:t>
      </w:r>
      <w:proofErr w:type="gramStart"/>
      <w:r w:rsidR="004B76DD">
        <w:t>ведомые</w:t>
      </w:r>
      <w:proofErr w:type="gramEnd"/>
      <w:r w:rsidR="004B76DD">
        <w:t xml:space="preserve">. У ведущего точность стрельбы пулеметов в 2 раза выше, чем </w:t>
      </w:r>
      <w:proofErr w:type="gramStart"/>
      <w:r w:rsidR="004B76DD">
        <w:t>у</w:t>
      </w:r>
      <w:proofErr w:type="gramEnd"/>
      <w:r w:rsidR="004B76DD">
        <w:t xml:space="preserve"> ведомых. </w:t>
      </w:r>
      <w:r w:rsidR="007F2698">
        <w:t xml:space="preserve">Ведущий корабль в состоянии обходить </w:t>
      </w:r>
      <w:proofErr w:type="gramStart"/>
      <w:r w:rsidR="007F2698">
        <w:t>препятствия</w:t>
      </w:r>
      <w:proofErr w:type="gramEnd"/>
      <w:r w:rsidR="007F2698">
        <w:t xml:space="preserve"> и управляется стратегией активной атаки (маневрирование: заход на цель, атака, отход от цели)</w:t>
      </w:r>
      <w:r w:rsidR="00A54737">
        <w:t xml:space="preserve">. Ведомые поддерживают построение и </w:t>
      </w:r>
      <w:proofErr w:type="gramStart"/>
      <w:r w:rsidR="00A54737">
        <w:t>атакуют</w:t>
      </w:r>
      <w:proofErr w:type="gramEnd"/>
      <w:r w:rsidR="00A54737">
        <w:t xml:space="preserve"> если цель попадает в конус атаки (угол конуса задается в конфиг</w:t>
      </w:r>
      <w:r w:rsidR="003A31BA">
        <w:t>урационном файле</w:t>
      </w:r>
      <w:r w:rsidR="00A54737">
        <w:t>) и не обходят препятствия, т.е. могут сталкиваться с физическими предметами.</w:t>
      </w:r>
      <w:r w:rsidR="00450EF9">
        <w:t xml:space="preserve"> Ведущий корабль сталкивается с другими кораблями только в том случае, если не успеет уклониться от внезапно появившейся цели.</w:t>
      </w:r>
      <w:r w:rsidR="000B1110">
        <w:t xml:space="preserve"> Последняя группа пиратов кроме, четырех звеньев простых пиратов, включает звено главаря, который отличается живучестью. Ког</w:t>
      </w:r>
      <w:r w:rsidR="009554DC">
        <w:t>да главарь и 20 пиратов (или 33 пирата без главаря) будут уничтожены</w:t>
      </w:r>
      <w:r w:rsidR="00DC06CD">
        <w:t>, в игру вступают неизвестные корабли, которые начинают активно атаковать пиратов (главный в группе кораблей вооружен плазменными самонаводящимися снарядами)</w:t>
      </w:r>
      <w:r w:rsidR="00A01D3D">
        <w:t>.</w:t>
      </w:r>
      <w:r w:rsidR="00B4442D">
        <w:t xml:space="preserve"> Как только последний пират уничтожается, начинается финальный комикс.</w:t>
      </w:r>
    </w:p>
    <w:p w:rsidR="00275F4E" w:rsidRPr="00B4442D" w:rsidRDefault="00B4442D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Cs/>
          <w:i/>
        </w:rPr>
      </w:pPr>
      <w:r w:rsidRPr="00B4442D">
        <w:rPr>
          <w:rFonts w:ascii="Times New Roman CYR" w:hAnsi="Times New Roman CYR" w:cs="Times New Roman CYR"/>
          <w:bCs/>
          <w:i/>
        </w:rPr>
        <w:t>Комикс.</w:t>
      </w:r>
    </w:p>
    <w:p w:rsidR="00275F4E" w:rsidRDefault="00275F4E" w:rsidP="002A120F">
      <w:r w:rsidRPr="002A120F">
        <w:t>Необходимо:</w:t>
      </w:r>
    </w:p>
    <w:p w:rsidR="00FB76E8" w:rsidRPr="002A120F" w:rsidRDefault="00FB76E8" w:rsidP="002A120F">
      <w:r>
        <w:t>-модель Ореха</w:t>
      </w:r>
    </w:p>
    <w:p w:rsidR="00E175FA" w:rsidRPr="002A120F" w:rsidRDefault="00CF6FFF" w:rsidP="002A120F">
      <w:r>
        <w:t xml:space="preserve">-эффекты </w:t>
      </w:r>
      <w:proofErr w:type="gramStart"/>
      <w:r>
        <w:t>на</w:t>
      </w:r>
      <w:proofErr w:type="gramEnd"/>
      <w:r>
        <w:t xml:space="preserve"> двигател</w:t>
      </w:r>
      <w:r w:rsidR="00FB76E8">
        <w:t>ей</w:t>
      </w:r>
    </w:p>
    <w:p w:rsidR="00275F4E" w:rsidRPr="002A120F" w:rsidRDefault="00275F4E" w:rsidP="002A120F">
      <w:r w:rsidRPr="002A120F">
        <w:t>- эффекты выстрелов</w:t>
      </w:r>
    </w:p>
    <w:p w:rsidR="009966D6" w:rsidRPr="002A120F" w:rsidRDefault="009966D6" w:rsidP="002A120F">
      <w:r w:rsidRPr="002A120F">
        <w:t>-эффекты взрывов кораблей и астероидов</w:t>
      </w:r>
    </w:p>
    <w:p w:rsidR="00275F4E" w:rsidRPr="002A120F" w:rsidRDefault="00275F4E" w:rsidP="002A120F">
      <w:r w:rsidRPr="002A120F">
        <w:t>- модели астероидов различных размеров</w:t>
      </w:r>
    </w:p>
    <w:p w:rsidR="00275F4E" w:rsidRPr="002A120F" w:rsidRDefault="00275F4E" w:rsidP="002A120F">
      <w:r w:rsidRPr="002A120F">
        <w:t>- пиратские корабли (</w:t>
      </w:r>
      <w:r w:rsidR="00A17E40">
        <w:t>главарь и одна модель для простых кораблей</w:t>
      </w:r>
      <w:r w:rsidRPr="002A120F">
        <w:t>)</w:t>
      </w:r>
    </w:p>
    <w:p w:rsidR="00B24634" w:rsidRDefault="00275F4E" w:rsidP="002A120F">
      <w:r w:rsidRPr="002A120F">
        <w:t xml:space="preserve">- 2 вида пулемета </w:t>
      </w:r>
    </w:p>
    <w:p w:rsidR="00275F4E" w:rsidRPr="00B24634" w:rsidRDefault="00B24634" w:rsidP="002A120F">
      <w:r>
        <w:t xml:space="preserve">  1. </w:t>
      </w:r>
      <w:r w:rsidR="009048B5">
        <w:t xml:space="preserve">конус разброса </w:t>
      </w:r>
      <m:oMath>
        <m:r>
          <m:rPr>
            <m:sty m:val="p"/>
          </m:rPr>
          <w:rPr>
            <w:rFonts w:ascii="Cambria Math" w:hAnsi="Cambria Math"/>
          </w:rPr>
          <m:t>10°</m:t>
        </m:r>
      </m:oMath>
      <w:r w:rsidR="00217590">
        <w:t xml:space="preserve"> (для игрока и ведущих пиратских звеньев)</w:t>
      </w:r>
    </w:p>
    <w:p w:rsidR="00B24634" w:rsidRPr="00B24634" w:rsidRDefault="00B24634" w:rsidP="002A120F">
      <w:r>
        <w:t xml:space="preserve">  2. конус разброса 2</w:t>
      </w:r>
      <m:oMath>
        <m:r>
          <m:rPr>
            <m:sty m:val="p"/>
          </m:rPr>
          <w:rPr>
            <w:rFonts w:ascii="Cambria Math" w:hAnsi="Cambria Math"/>
          </w:rPr>
          <m:t>0°</m:t>
        </m:r>
      </m:oMath>
      <w:r w:rsidR="00217590">
        <w:t xml:space="preserve"> (для ведомых пиратов)</w:t>
      </w:r>
    </w:p>
    <w:p w:rsidR="00275F4E" w:rsidRPr="00D31621" w:rsidRDefault="00E71423" w:rsidP="00D31621">
      <w:r w:rsidRPr="00D31621">
        <w:t>-  3 комикса</w:t>
      </w:r>
      <w:r w:rsidR="00D31621">
        <w:t xml:space="preserve">: </w:t>
      </w:r>
      <w:proofErr w:type="gramStart"/>
      <w:r w:rsidR="00D31621">
        <w:t>вступительный</w:t>
      </w:r>
      <w:proofErr w:type="gramEnd"/>
      <w:r w:rsidR="00D31621">
        <w:t>, атака транспортного корабля, заключительный</w:t>
      </w:r>
    </w:p>
    <w:p w:rsidR="002A2B05" w:rsidRDefault="002A2B05" w:rsidP="002A120F">
      <w:pPr>
        <w:jc w:val="center"/>
        <w:rPr>
          <w:b/>
        </w:rPr>
      </w:pPr>
    </w:p>
    <w:p w:rsidR="00434B36" w:rsidRDefault="00434B36" w:rsidP="002A120F">
      <w:pPr>
        <w:jc w:val="center"/>
        <w:rPr>
          <w:b/>
        </w:rPr>
      </w:pPr>
    </w:p>
    <w:p w:rsidR="00434B36" w:rsidRDefault="00434B36" w:rsidP="002A120F">
      <w:pPr>
        <w:jc w:val="center"/>
        <w:rPr>
          <w:b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2. «Хаббл-Вояжер»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F760FA" w:rsidRDefault="00275F4E" w:rsidP="00F760FA">
      <w:r w:rsidRPr="000556A3">
        <w:rPr>
          <w:i/>
        </w:rPr>
        <w:t>Комикс.</w:t>
      </w:r>
      <w:r w:rsidRPr="00F760FA">
        <w:t xml:space="preserve"> Рассказ о </w:t>
      </w:r>
      <w:proofErr w:type="spellStart"/>
      <w:r w:rsidR="001D6375">
        <w:t>Ла</w:t>
      </w:r>
      <w:r w:rsidRPr="00F760FA">
        <w:t>окцах</w:t>
      </w:r>
      <w:proofErr w:type="spellEnd"/>
      <w:r w:rsidRPr="00F760FA">
        <w:t xml:space="preserve">: </w:t>
      </w:r>
      <w:proofErr w:type="spellStart"/>
      <w:r w:rsidR="001D6375">
        <w:t>Ла</w:t>
      </w:r>
      <w:r w:rsidRPr="00F760FA">
        <w:t>окцы</w:t>
      </w:r>
      <w:proofErr w:type="spellEnd"/>
      <w:r w:rsidRPr="00F760FA">
        <w:t xml:space="preserve"> сильно насолили пиратам и теперь на н</w:t>
      </w:r>
      <w:r w:rsidR="008A4D64" w:rsidRPr="00F760FA">
        <w:t>и</w:t>
      </w:r>
      <w:r w:rsidRPr="00F760FA">
        <w:t>х объявлена охота. Чтобы как-то выжить им приходится перемещаться с места на место.</w:t>
      </w:r>
    </w:p>
    <w:p w:rsidR="00275F4E" w:rsidRPr="00F760FA" w:rsidRDefault="00275F4E" w:rsidP="00F760FA">
      <w:r w:rsidRPr="00F760FA">
        <w:t xml:space="preserve">Берутся за опасную работу, иногда нападают на пиратов, устраивают засады или отбиваются от них. </w:t>
      </w:r>
      <w:r w:rsidR="00781448">
        <w:t>Трофеи</w:t>
      </w:r>
      <w:r w:rsidRPr="00F760FA">
        <w:t xml:space="preserve"> продают на нейтральных станциях. </w:t>
      </w:r>
      <w:r w:rsidR="00A36519">
        <w:t>Капитан</w:t>
      </w:r>
      <w:r w:rsidRPr="00F760FA">
        <w:t xml:space="preserve"> и </w:t>
      </w:r>
      <w:r w:rsidR="00A36519">
        <w:t>Джером</w:t>
      </w:r>
      <w:r w:rsidRPr="00F760FA">
        <w:t xml:space="preserve"> </w:t>
      </w:r>
      <w:r w:rsidR="00332D6A">
        <w:t>оказались в</w:t>
      </w:r>
      <w:r w:rsidRPr="00F760FA">
        <w:t xml:space="preserve"> банде в результате уничтожения их собственного </w:t>
      </w:r>
      <w:r w:rsidR="001B2AF6">
        <w:t>народа</w:t>
      </w:r>
      <w:r w:rsidRPr="00F760FA">
        <w:t xml:space="preserve">. </w:t>
      </w:r>
      <w:r w:rsidR="00112B1B">
        <w:t>Доктор</w:t>
      </w:r>
      <w:r w:rsidRPr="00F760FA">
        <w:t xml:space="preserve"> </w:t>
      </w:r>
      <w:r w:rsidR="00112B1B">
        <w:t>организовал б</w:t>
      </w:r>
      <w:r w:rsidR="000F4768">
        <w:t>а</w:t>
      </w:r>
      <w:r w:rsidR="00112B1B">
        <w:t>нду</w:t>
      </w:r>
      <w:r w:rsidRPr="00F760FA">
        <w:t xml:space="preserve">. </w:t>
      </w:r>
      <w:r w:rsidR="0091638A">
        <w:t>Орех</w:t>
      </w:r>
      <w:r w:rsidRPr="00F760FA">
        <w:t xml:space="preserve"> рассказывает о </w:t>
      </w:r>
      <w:proofErr w:type="gramStart"/>
      <w:r w:rsidRPr="00F760FA">
        <w:t>том</w:t>
      </w:r>
      <w:proofErr w:type="gramEnd"/>
      <w:r w:rsidRPr="00F760FA">
        <w:t xml:space="preserve"> что он ничего не помнит и что его кодовое </w:t>
      </w:r>
      <w:r w:rsidRPr="00F760FA">
        <w:lastRenderedPageBreak/>
        <w:t xml:space="preserve">имя OREH прошито в ПЗУ. </w:t>
      </w:r>
      <w:r w:rsidR="001A33C5">
        <w:t xml:space="preserve">Также он рассказывает про закодированные объемы каких-то данных, находящихся в его распоряжении и что он начал процесс декодирования. </w:t>
      </w:r>
      <w:proofErr w:type="spellStart"/>
      <w:r w:rsidR="001D6375">
        <w:t>Ла</w:t>
      </w:r>
      <w:r w:rsidR="001D6375" w:rsidRPr="00F760FA">
        <w:t>окц</w:t>
      </w:r>
      <w:r w:rsidR="000F4768">
        <w:t>ы</w:t>
      </w:r>
      <w:proofErr w:type="spellEnd"/>
      <w:r w:rsidR="001D6375" w:rsidRPr="00F760FA">
        <w:t xml:space="preserve"> </w:t>
      </w:r>
      <w:r w:rsidRPr="00F760FA">
        <w:t>замечают необычную конструкцию корабля и советуют ему присоединиться к ним хотя бы н</w:t>
      </w:r>
      <w:r w:rsidR="00764FFD">
        <w:t>а время, с учетом недавно произошедшего</w:t>
      </w:r>
      <w:r w:rsidRPr="00F760FA">
        <w:t>. Собираются продолжить полет на Территорию.</w:t>
      </w:r>
    </w:p>
    <w:p w:rsidR="00275F4E" w:rsidRPr="00F760FA" w:rsidRDefault="00275F4E" w:rsidP="00F760FA"/>
    <w:p w:rsidR="00275F4E" w:rsidRPr="00F760FA" w:rsidRDefault="00275F4E" w:rsidP="00F760FA">
      <w:r w:rsidRPr="000556A3">
        <w:rPr>
          <w:i/>
        </w:rPr>
        <w:t>Игра.</w:t>
      </w:r>
      <w:r w:rsidRPr="00F760FA">
        <w:t xml:space="preserve"> В ходе полета </w:t>
      </w:r>
      <w:r w:rsidR="006325FF">
        <w:t xml:space="preserve">в космосе </w:t>
      </w:r>
      <w:r w:rsidRPr="00F760FA">
        <w:t>видн</w:t>
      </w:r>
      <w:r w:rsidR="006325FF">
        <w:t>о нечто потрясающее</w:t>
      </w:r>
      <w:r w:rsidRPr="00F760FA">
        <w:t>.</w:t>
      </w:r>
      <w:r w:rsidR="006325FF">
        <w:t xml:space="preserve"> Это нечто, похожее не крохотную планету, но в тоже время не являющееся ей. Оно состоит из обл</w:t>
      </w:r>
      <w:r w:rsidR="0013660E">
        <w:t>о</w:t>
      </w:r>
      <w:r w:rsidR="006325FF">
        <w:t>мков кораблей и космического мусора, стянутого к единому центру.</w:t>
      </w:r>
      <w:r w:rsidR="003D5F74">
        <w:t xml:space="preserve"> Приборы Ореха фиксируют странный спектр излучения из этого центра. Радиационное поле объекта напоминает розу.</w:t>
      </w:r>
      <w:r w:rsidRPr="00F760FA">
        <w:t xml:space="preserve"> Происходит диалог: нам нужно заложить </w:t>
      </w:r>
      <w:proofErr w:type="gramStart"/>
      <w:r w:rsidRPr="00F760FA">
        <w:t>крюк</w:t>
      </w:r>
      <w:proofErr w:type="gramEnd"/>
      <w:r w:rsidRPr="00F760FA">
        <w:t xml:space="preserve"> чтобы облететь это препятствие, т.к. оттуда еще никто не возвращался. У Ореха появляется желание слетать туда</w:t>
      </w:r>
      <w:r w:rsidR="00114FD7">
        <w:t xml:space="preserve">, </w:t>
      </w:r>
      <w:r w:rsidR="00E577AC">
        <w:t>среди декодированных данных он обнаруживает нечто очень похожее на полученные о наблюдаемом объекте данные (оформляется как серия снимков, внезапно всплывающих в памяти)</w:t>
      </w:r>
      <w:r w:rsidRPr="00F760FA">
        <w:t xml:space="preserve">. Его пытаются </w:t>
      </w:r>
      <w:proofErr w:type="gramStart"/>
      <w:r w:rsidRPr="00F760FA">
        <w:t>отговорить</w:t>
      </w:r>
      <w:proofErr w:type="gramEnd"/>
      <w:r w:rsidRPr="00F760FA">
        <w:t xml:space="preserve"> но в результате обещают подождать некоторое время. «Роза» представляет собой сеть лабиринтов, созданных из обломков кораблей, астероидов и космического мусора</w:t>
      </w:r>
      <w:r w:rsidR="007F7959">
        <w:t>, однако в центре находится огромн</w:t>
      </w:r>
      <w:r w:rsidR="006320AE">
        <w:t>ая</w:t>
      </w:r>
      <w:r w:rsidR="007F7959">
        <w:t xml:space="preserve"> </w:t>
      </w:r>
      <w:r w:rsidR="006320AE">
        <w:t>станция</w:t>
      </w:r>
      <w:r w:rsidR="007F7959">
        <w:t>, почти нетронут</w:t>
      </w:r>
      <w:r w:rsidR="008B2148">
        <w:t>ая</w:t>
      </w:r>
      <w:r w:rsidRPr="00F760FA">
        <w:t>. В контакт с игроком</w:t>
      </w:r>
      <w:r w:rsidR="00606A5C">
        <w:t xml:space="preserve"> вступает компьютер, управляющи</w:t>
      </w:r>
      <w:r w:rsidR="001E4282">
        <w:t>й</w:t>
      </w:r>
      <w:r w:rsidR="00606A5C">
        <w:t xml:space="preserve"> ей</w:t>
      </w:r>
      <w:r w:rsidRPr="00F760FA">
        <w:t>.</w:t>
      </w:r>
    </w:p>
    <w:p w:rsidR="00275F4E" w:rsidRPr="00F760FA" w:rsidRDefault="00275F4E" w:rsidP="00F760FA">
      <w:r w:rsidRPr="00F760FA">
        <w:t>Он является просто автоматизированной системой жизнеобеспечения и безопасности,</w:t>
      </w:r>
    </w:p>
    <w:p w:rsidR="00275F4E" w:rsidRPr="00F760FA" w:rsidRDefault="00275F4E" w:rsidP="00F760FA">
      <w:proofErr w:type="gramStart"/>
      <w:r w:rsidRPr="00F760FA">
        <w:t>сошедшей</w:t>
      </w:r>
      <w:proofErr w:type="gramEnd"/>
      <w:r w:rsidRPr="00F760FA">
        <w:t xml:space="preserve"> с ума в результате какого-то происшествия.</w:t>
      </w:r>
      <w:r w:rsidR="001E4282">
        <w:t xml:space="preserve"> Запущен он был потомками современных землян, однако в мире игры это никому ни о чем не говорит</w:t>
      </w:r>
      <w:r w:rsidR="00DF39A3">
        <w:t>, и называет себя «Хаббл-Вояжер»</w:t>
      </w:r>
      <w:r w:rsidR="001E4282">
        <w:t>.</w:t>
      </w:r>
      <w:r w:rsidRPr="00F760FA">
        <w:t xml:space="preserve"> У него в распоряжении находятся</w:t>
      </w:r>
      <w:r w:rsidR="006E41B9">
        <w:t xml:space="preserve"> турели, </w:t>
      </w:r>
      <w:r w:rsidRPr="00F760FA">
        <w:t xml:space="preserve"> рабочие и охранные боты. Включено </w:t>
      </w:r>
      <w:r w:rsidR="006F5262">
        <w:t>излучение сверх высокой частоты</w:t>
      </w:r>
      <w:r w:rsidRPr="00F760FA">
        <w:t>, уничтожающее психику живых существ и магнитное поля притяжения. Рабочие просто «толкаются» довольно ощутимо. Турели стреляют, охрана тоже. После уничтожения компьютера все встает, уровень заканчивается.</w:t>
      </w:r>
      <w:r w:rsidR="00B50AFF">
        <w:t xml:space="preserve"> В</w:t>
      </w:r>
      <w:r w:rsidRPr="00F760FA">
        <w:t xml:space="preserve"> момент обнаружения компьютера</w:t>
      </w:r>
      <w:r w:rsidR="0027077C">
        <w:t xml:space="preserve"> (прорыва в отсек, где он находится)</w:t>
      </w:r>
      <w:r w:rsidRPr="00F760FA">
        <w:t xml:space="preserve"> начинается массированная атака </w:t>
      </w:r>
      <w:proofErr w:type="gramStart"/>
      <w:r w:rsidRPr="00F760FA">
        <w:t>на</w:t>
      </w:r>
      <w:proofErr w:type="gramEnd"/>
      <w:r w:rsidRPr="00F760FA">
        <w:t xml:space="preserve"> </w:t>
      </w:r>
      <w:r w:rsidR="00A11C64">
        <w:t>Ореха</w:t>
      </w:r>
      <w:r w:rsidRPr="00F760FA">
        <w:t>.</w:t>
      </w:r>
    </w:p>
    <w:p w:rsidR="00275F4E" w:rsidRPr="00F760FA" w:rsidRDefault="00275F4E" w:rsidP="00F760FA"/>
    <w:p w:rsidR="00275F4E" w:rsidRPr="00F760FA" w:rsidRDefault="00275F4E" w:rsidP="00F760FA">
      <w:proofErr w:type="spellStart"/>
      <w:r w:rsidRPr="00F760FA">
        <w:t>Небходимо</w:t>
      </w:r>
      <w:proofErr w:type="spellEnd"/>
      <w:r w:rsidRPr="00F760FA">
        <w:t>:</w:t>
      </w:r>
    </w:p>
    <w:p w:rsidR="00275F4E" w:rsidRPr="00F760FA" w:rsidRDefault="00275F4E" w:rsidP="00F760FA">
      <w:r w:rsidRPr="00F760FA">
        <w:t>- лабиринт, возможно состоящий из нескольких отсеков</w:t>
      </w:r>
    </w:p>
    <w:p w:rsidR="00275F4E" w:rsidRPr="00F760FA" w:rsidRDefault="00275F4E" w:rsidP="00F760FA">
      <w:r w:rsidRPr="00F760FA">
        <w:t>- простенькие модели рабочих (1-2), модели охранников (2), модели турелей (1-2)</w:t>
      </w:r>
    </w:p>
    <w:p w:rsidR="00275F4E" w:rsidRPr="00323262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3. Разведка, стычка с пиратским рейдом.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F760FA" w:rsidRDefault="00275F4E" w:rsidP="00F760FA">
      <w:r w:rsidRPr="00102524">
        <w:rPr>
          <w:i/>
        </w:rPr>
        <w:t>Комикс</w:t>
      </w:r>
      <w:proofErr w:type="gramStart"/>
      <w:r w:rsidR="00102524">
        <w:rPr>
          <w:i/>
        </w:rPr>
        <w:t>.</w:t>
      </w:r>
      <w:proofErr w:type="gramEnd"/>
      <w:r w:rsidRPr="00F760FA">
        <w:t xml:space="preserve"> </w:t>
      </w:r>
      <w:proofErr w:type="gramStart"/>
      <w:r w:rsidRPr="00F760FA">
        <w:t>б</w:t>
      </w:r>
      <w:proofErr w:type="gramEnd"/>
      <w:r w:rsidRPr="00F760FA">
        <w:t xml:space="preserve">еседа о «Розе» и короткое </w:t>
      </w:r>
      <w:proofErr w:type="spellStart"/>
      <w:r w:rsidRPr="00F760FA">
        <w:t>интро</w:t>
      </w:r>
      <w:proofErr w:type="spellEnd"/>
      <w:r w:rsidRPr="00F760FA">
        <w:t xml:space="preserve"> о том, что нужно провести разведку местности впереди ибо там часто встречаются пираты.</w:t>
      </w:r>
    </w:p>
    <w:p w:rsidR="00275F4E" w:rsidRPr="00F760FA" w:rsidRDefault="00275F4E" w:rsidP="00F760FA"/>
    <w:p w:rsidR="00275F4E" w:rsidRPr="00F760FA" w:rsidRDefault="00275F4E" w:rsidP="00F760FA">
      <w:r w:rsidRPr="00102524">
        <w:rPr>
          <w:i/>
        </w:rPr>
        <w:t>Игра</w:t>
      </w:r>
      <w:r w:rsidR="00102524" w:rsidRPr="00102524">
        <w:rPr>
          <w:i/>
        </w:rPr>
        <w:t>.</w:t>
      </w:r>
      <w:r w:rsidRPr="00F760FA">
        <w:t xml:space="preserve"> Миссия разворачивается в открытом космосе. Орех и несколько второстепенных </w:t>
      </w:r>
      <w:proofErr w:type="spellStart"/>
      <w:r w:rsidR="00F262F7">
        <w:t>лаокцев</w:t>
      </w:r>
      <w:proofErr w:type="spellEnd"/>
      <w:r w:rsidRPr="00F760FA">
        <w:t xml:space="preserve"> отправляются в разведку. Когда достигают определенной позиции, активируются инкубаторы, окружающие группу. Инкубаторы поддерживают определенную концентрацию</w:t>
      </w:r>
      <w:r w:rsidR="008C5811">
        <w:t xml:space="preserve"> </w:t>
      </w:r>
      <w:r w:rsidRPr="00F760FA">
        <w:t>пиратов в сцене, идет активное сражение.</w:t>
      </w:r>
      <w:r w:rsidR="008C5811">
        <w:t xml:space="preserve"> Пираты осуществляют организованные рейды следующим образом. Сами небольшие маневренные боевые корабли-истребители не могут передвигаться на большие </w:t>
      </w:r>
      <w:proofErr w:type="gramStart"/>
      <w:r w:rsidR="008C5811">
        <w:t>расстояния</w:t>
      </w:r>
      <w:proofErr w:type="gramEnd"/>
      <w:r w:rsidR="008C5811">
        <w:t xml:space="preserve"> и вынуждены передвигаться на укрепленной</w:t>
      </w:r>
      <w:r w:rsidR="000469DB">
        <w:t>, но</w:t>
      </w:r>
      <w:r w:rsidR="008C5811">
        <w:t xml:space="preserve"> сравнительно низкоскоростной и неповоротливой походной мини-станции. При атаке они высаживаются с нее, но не могут отлетать от нее достаточно далеко. В крайнем случае, если погоня за добычей затягивается, они могу отлететь на такое расстояние, что не могут вернуться к станции сами. Тогда они остаются на своей позиции, куда хватило </w:t>
      </w:r>
      <w:r w:rsidR="008C5811">
        <w:lastRenderedPageBreak/>
        <w:t>топлива, в режиме жизнеобеспечения и ждут подхода станции.</w:t>
      </w:r>
      <w:r w:rsidR="008438AD">
        <w:t xml:space="preserve"> Если добыче удается остаться невредимой к моменту окончания запаса топлива у пиратов, она может считать, что ей </w:t>
      </w:r>
      <w:proofErr w:type="gramStart"/>
      <w:r w:rsidR="008438AD">
        <w:t>повезло</w:t>
      </w:r>
      <w:proofErr w:type="gramEnd"/>
      <w:r w:rsidR="008438AD">
        <w:t xml:space="preserve"> и она оторвалась от преследования. В данном случае, разведка </w:t>
      </w:r>
      <w:proofErr w:type="spellStart"/>
      <w:r w:rsidR="008438AD">
        <w:t>Лаокцев</w:t>
      </w:r>
      <w:proofErr w:type="spellEnd"/>
      <w:r w:rsidR="008438AD">
        <w:t xml:space="preserve"> напарывается на саму походную мини-базу и принимает решение атаковать ее.</w:t>
      </w:r>
    </w:p>
    <w:p w:rsidR="00275F4E" w:rsidRPr="00F760FA" w:rsidRDefault="00275F4E" w:rsidP="00F760FA">
      <w:r w:rsidRPr="00F760FA">
        <w:t>Необходимо:</w:t>
      </w:r>
    </w:p>
    <w:p w:rsidR="00275F4E" w:rsidRPr="00F760FA" w:rsidRDefault="00275F4E" w:rsidP="00F760FA">
      <w:r w:rsidRPr="00F760FA">
        <w:t>- модели пиратов</w:t>
      </w:r>
    </w:p>
    <w:p w:rsidR="00275F4E" w:rsidRPr="00F760FA" w:rsidRDefault="00275F4E" w:rsidP="00F760FA">
      <w:r w:rsidRPr="00F760FA">
        <w:t>- новые виды оружия</w:t>
      </w:r>
    </w:p>
    <w:p w:rsidR="00275F4E" w:rsidRDefault="00275F4E" w:rsidP="00F760FA">
      <w:r w:rsidRPr="00F760FA">
        <w:t xml:space="preserve">- модели </w:t>
      </w:r>
      <w:proofErr w:type="spellStart"/>
      <w:r w:rsidRPr="00F760FA">
        <w:t>Лаокцев</w:t>
      </w:r>
      <w:proofErr w:type="spellEnd"/>
    </w:p>
    <w:p w:rsidR="00255C86" w:rsidRPr="00F760FA" w:rsidRDefault="00255C86" w:rsidP="00F760FA">
      <w:r>
        <w:t>- модель мини-базы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4. Территория.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F760FA" w:rsidRDefault="00275F4E" w:rsidP="00F760FA">
      <w:r w:rsidRPr="004A09A1">
        <w:rPr>
          <w:i/>
        </w:rPr>
        <w:t>Комикс</w:t>
      </w:r>
      <w:r w:rsidR="004A09A1" w:rsidRPr="004A09A1">
        <w:rPr>
          <w:i/>
        </w:rPr>
        <w:t>.</w:t>
      </w:r>
      <w:r w:rsidRPr="00F760FA">
        <w:t xml:space="preserve"> </w:t>
      </w:r>
      <w:proofErr w:type="spellStart"/>
      <w:r w:rsidRPr="00F760FA">
        <w:t>Лаокцы</w:t>
      </w:r>
      <w:proofErr w:type="spellEnd"/>
      <w:r w:rsidRPr="00F760FA">
        <w:t xml:space="preserve"> достигают поселения, лишенного обычных опасностей космоса: пиратов, метеоритов и т.д. В процессе разговора их немного задевают пренебрежительным отношением к гостям в связи с не очень </w:t>
      </w:r>
      <w:r w:rsidR="0092793D">
        <w:t>«</w:t>
      </w:r>
      <w:r w:rsidRPr="00F760FA">
        <w:t>товарным</w:t>
      </w:r>
      <w:r w:rsidR="0092793D">
        <w:t>»</w:t>
      </w:r>
      <w:r w:rsidRPr="00F760FA">
        <w:t xml:space="preserve"> внешним видом их техники. В результате Орех и Капитан вызываются участвовать в соревнованиях с двумя местными лихачами, т.е. гонки проходят в формате 2 на 2. </w:t>
      </w:r>
    </w:p>
    <w:p w:rsidR="00275F4E" w:rsidRPr="00F760FA" w:rsidRDefault="00275F4E" w:rsidP="00F760FA"/>
    <w:p w:rsidR="004A09A1" w:rsidRDefault="00275F4E" w:rsidP="00F760FA">
      <w:r w:rsidRPr="004A09A1">
        <w:rPr>
          <w:i/>
        </w:rPr>
        <w:t>Игра</w:t>
      </w:r>
      <w:r w:rsidR="004A09A1">
        <w:t>.</w:t>
      </w:r>
      <w:r w:rsidRPr="00F760FA">
        <w:t xml:space="preserve"> Каждый корабль летит в отдельном </w:t>
      </w:r>
      <w:r w:rsidR="008F63AB">
        <w:t>полу</w:t>
      </w:r>
      <w:r w:rsidRPr="00F760FA">
        <w:t xml:space="preserve">прозрачном тоннеле, тоннели переплетаются, так что игрок может видеть </w:t>
      </w:r>
      <w:proofErr w:type="gramStart"/>
      <w:r w:rsidRPr="00F760FA">
        <w:t>соперников</w:t>
      </w:r>
      <w:proofErr w:type="gramEnd"/>
      <w:r w:rsidRPr="00F760FA">
        <w:t xml:space="preserve"> если они обходят его. Когда Орех побеждает, начинается </w:t>
      </w:r>
      <w:proofErr w:type="spellStart"/>
      <w:r w:rsidRPr="00F760FA">
        <w:t>скриптовый</w:t>
      </w:r>
      <w:proofErr w:type="spellEnd"/>
      <w:r w:rsidRPr="00F760FA">
        <w:t xml:space="preserve"> ролик</w:t>
      </w:r>
      <w:r w:rsidR="004A09A1">
        <w:t>.</w:t>
      </w:r>
    </w:p>
    <w:p w:rsidR="00275F4E" w:rsidRPr="00F760FA" w:rsidRDefault="004A09A1" w:rsidP="00F760FA">
      <w:proofErr w:type="spellStart"/>
      <w:r w:rsidRPr="004A09A1">
        <w:rPr>
          <w:i/>
        </w:rPr>
        <w:t>Скриптовый</w:t>
      </w:r>
      <w:proofErr w:type="spellEnd"/>
      <w:r w:rsidRPr="004A09A1">
        <w:rPr>
          <w:i/>
        </w:rPr>
        <w:t xml:space="preserve"> Ролик</w:t>
      </w:r>
      <w:r>
        <w:rPr>
          <w:i/>
        </w:rPr>
        <w:t>.</w:t>
      </w:r>
      <w:r w:rsidR="00275F4E" w:rsidRPr="00F760FA">
        <w:t xml:space="preserve"> </w:t>
      </w:r>
      <w:r>
        <w:t>К</w:t>
      </w:r>
      <w:r w:rsidR="00275F4E" w:rsidRPr="00F760FA">
        <w:t xml:space="preserve">орабль капитана и одного </w:t>
      </w:r>
      <w:proofErr w:type="spellStart"/>
      <w:r w:rsidR="00275F4E" w:rsidRPr="00F760FA">
        <w:t>территорианца</w:t>
      </w:r>
      <w:proofErr w:type="spellEnd"/>
      <w:r w:rsidR="00275F4E" w:rsidRPr="00F760FA">
        <w:t xml:space="preserve"> движутся </w:t>
      </w:r>
      <w:proofErr w:type="gramStart"/>
      <w:r w:rsidR="00275F4E" w:rsidRPr="00F760FA">
        <w:t>неуправляемыми</w:t>
      </w:r>
      <w:proofErr w:type="gramEnd"/>
      <w:r w:rsidR="00275F4E" w:rsidRPr="00F760FA">
        <w:t>, переворачиваясь и цепляясь о стенки. Пилотов в кораблях нет.</w:t>
      </w:r>
    </w:p>
    <w:p w:rsidR="00275F4E" w:rsidRPr="00F760FA" w:rsidRDefault="00275F4E" w:rsidP="00F760FA"/>
    <w:p w:rsidR="00275F4E" w:rsidRPr="00F760FA" w:rsidRDefault="00275F4E" w:rsidP="00F760FA">
      <w:r w:rsidRPr="00F760FA">
        <w:t>Необходимо:</w:t>
      </w:r>
    </w:p>
    <w:p w:rsidR="00275F4E" w:rsidRPr="00F760FA" w:rsidRDefault="00275F4E" w:rsidP="00F760FA">
      <w:r w:rsidRPr="00F760FA">
        <w:t>- прозрачные тоннели желательно плавно изгибающиеся, круглые в разрезе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5. Братство Тени.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F760FA" w:rsidRDefault="00275F4E" w:rsidP="00F760FA">
      <w:r w:rsidRPr="00155433">
        <w:rPr>
          <w:i/>
        </w:rPr>
        <w:t>Комикс</w:t>
      </w:r>
      <w:r w:rsidR="00155433">
        <w:t>.</w:t>
      </w:r>
      <w:r w:rsidRPr="00F760FA">
        <w:t xml:space="preserve">  Датчики не обнаруживают тела Капитана в радиусе 0.1 светового года. Происходит ссора с </w:t>
      </w:r>
      <w:proofErr w:type="spellStart"/>
      <w:r w:rsidRPr="00F760FA">
        <w:t>территорианцами</w:t>
      </w:r>
      <w:proofErr w:type="spellEnd"/>
      <w:r w:rsidRPr="00F760FA">
        <w:t xml:space="preserve">. </w:t>
      </w:r>
      <w:proofErr w:type="spellStart"/>
      <w:r w:rsidRPr="00F760FA">
        <w:t>Лаокцам</w:t>
      </w:r>
      <w:proofErr w:type="spellEnd"/>
      <w:r w:rsidRPr="00F760FA">
        <w:t xml:space="preserve"> </w:t>
      </w:r>
      <w:proofErr w:type="gramStart"/>
      <w:r w:rsidRPr="00F760FA">
        <w:t>говорят</w:t>
      </w:r>
      <w:proofErr w:type="gramEnd"/>
      <w:r w:rsidRPr="00F760FA">
        <w:t xml:space="preserve"> что они могут уходить, но о произошедшем предпочитают не говорить и делают вид</w:t>
      </w:r>
      <w:r w:rsidR="00932DE3">
        <w:t>, как будто</w:t>
      </w:r>
      <w:r w:rsidRPr="00F760FA">
        <w:t xml:space="preserve"> ничего не произошло. На претензии рекомендуют </w:t>
      </w:r>
      <w:proofErr w:type="spellStart"/>
      <w:r w:rsidRPr="00F760FA">
        <w:t>Лаокцам</w:t>
      </w:r>
      <w:proofErr w:type="spellEnd"/>
      <w:r w:rsidRPr="00F760FA">
        <w:t xml:space="preserve"> помалкивать. Для ухода они предоставляют им координатный порт-маяк, который ведет неизвестно куда. В результате прыжка </w:t>
      </w:r>
      <w:proofErr w:type="spellStart"/>
      <w:r w:rsidRPr="00F760FA">
        <w:t>Лаокцы</w:t>
      </w:r>
      <w:proofErr w:type="spellEnd"/>
      <w:r w:rsidRPr="00F760FA">
        <w:t xml:space="preserve"> ок</w:t>
      </w:r>
      <w:r w:rsidR="00E709EA" w:rsidRPr="00F760FA">
        <w:t>а</w:t>
      </w:r>
      <w:r w:rsidRPr="00F760FA">
        <w:t>зыва</w:t>
      </w:r>
      <w:r w:rsidR="00E709EA" w:rsidRPr="00F760FA">
        <w:t>ю</w:t>
      </w:r>
      <w:r w:rsidRPr="00F760FA">
        <w:t xml:space="preserve">тся перед патрулем Братства тени, недалеко от такого же координатного маяка. БТ приказывает героям следовать за ними, свободы их лишают. От Философа становится известно все про БТ, в частности про </w:t>
      </w:r>
      <w:proofErr w:type="gramStart"/>
      <w:r w:rsidRPr="00F760FA">
        <w:t>то</w:t>
      </w:r>
      <w:proofErr w:type="gramEnd"/>
      <w:r w:rsidRPr="00F760FA">
        <w:t xml:space="preserve"> что они захватили все возможные базы до которых смогли добраться. Мирного диалога не получается. Такое положение дел никого не устраивает.</w:t>
      </w:r>
    </w:p>
    <w:p w:rsidR="00275F4E" w:rsidRPr="00F760FA" w:rsidRDefault="00275F4E" w:rsidP="00F760FA"/>
    <w:p w:rsidR="00275F4E" w:rsidRPr="00F760FA" w:rsidRDefault="00275F4E" w:rsidP="00F760FA">
      <w:r w:rsidRPr="00155433">
        <w:rPr>
          <w:i/>
        </w:rPr>
        <w:t>Игра</w:t>
      </w:r>
      <w:r w:rsidR="00155433">
        <w:t>.</w:t>
      </w:r>
      <w:r w:rsidRPr="00F760FA">
        <w:t xml:space="preserve"> Массовое сражение между патрулем и вызванным</w:t>
      </w:r>
      <w:r w:rsidR="00155433">
        <w:t xml:space="preserve"> им</w:t>
      </w:r>
      <w:r w:rsidRPr="00F760FA">
        <w:t xml:space="preserve"> подкреплением и </w:t>
      </w:r>
      <w:proofErr w:type="spellStart"/>
      <w:r w:rsidRPr="00F760FA">
        <w:t>Лаокцами</w:t>
      </w:r>
      <w:proofErr w:type="spellEnd"/>
      <w:r w:rsidRPr="00F760FA">
        <w:t xml:space="preserve">, в результате </w:t>
      </w:r>
      <w:proofErr w:type="gramStart"/>
      <w:r w:rsidRPr="00F760FA">
        <w:t>последние</w:t>
      </w:r>
      <w:proofErr w:type="gramEnd"/>
      <w:r w:rsidRPr="00F760FA">
        <w:t xml:space="preserve"> прорываются к маяку и </w:t>
      </w:r>
      <w:proofErr w:type="spellStart"/>
      <w:r w:rsidRPr="00F760FA">
        <w:t>телепортируются</w:t>
      </w:r>
      <w:proofErr w:type="spellEnd"/>
      <w:r w:rsidRPr="00F760FA">
        <w:t>.</w:t>
      </w:r>
    </w:p>
    <w:p w:rsidR="00275F4E" w:rsidRPr="00F760FA" w:rsidRDefault="00275F4E" w:rsidP="00F760FA"/>
    <w:p w:rsidR="00275F4E" w:rsidRPr="00F760FA" w:rsidRDefault="00275F4E" w:rsidP="00F760FA">
      <w:r w:rsidRPr="00F760FA">
        <w:lastRenderedPageBreak/>
        <w:t>Необходимо:</w:t>
      </w:r>
    </w:p>
    <w:p w:rsidR="00275F4E" w:rsidRPr="00F760FA" w:rsidRDefault="00275F4E" w:rsidP="00F760FA">
      <w:r w:rsidRPr="00F760FA">
        <w:t>- модели кораблей Братства Тени, очень мощные</w:t>
      </w:r>
    </w:p>
    <w:p w:rsidR="00275F4E" w:rsidRPr="00F760FA" w:rsidRDefault="00275F4E" w:rsidP="00F760FA">
      <w:r w:rsidRPr="00F760FA">
        <w:t>- плазменное вооружение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6. Тюрьма.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F52571" w:rsidRPr="00F760FA" w:rsidRDefault="00275F4E" w:rsidP="00F52571">
      <w:r w:rsidRPr="00366918">
        <w:rPr>
          <w:i/>
        </w:rPr>
        <w:t>Комикс</w:t>
      </w:r>
      <w:r w:rsidR="00366918">
        <w:rPr>
          <w:i/>
        </w:rPr>
        <w:t>.</w:t>
      </w:r>
      <w:r w:rsidRPr="00F760FA">
        <w:t xml:space="preserve">  При </w:t>
      </w:r>
      <w:proofErr w:type="spellStart"/>
      <w:r w:rsidRPr="00F760FA">
        <w:t>телепортировании</w:t>
      </w:r>
      <w:proofErr w:type="spellEnd"/>
      <w:r w:rsidRPr="00F760FA">
        <w:t xml:space="preserve"> </w:t>
      </w:r>
      <w:proofErr w:type="spellStart"/>
      <w:r w:rsidRPr="00F760FA">
        <w:t>Лаокцы</w:t>
      </w:r>
      <w:proofErr w:type="spellEnd"/>
      <w:r w:rsidRPr="00F760FA">
        <w:t xml:space="preserve"> оказываются в районе передвижного </w:t>
      </w:r>
      <w:proofErr w:type="spellStart"/>
      <w:r w:rsidRPr="00F760FA">
        <w:t>маяка-телепортера</w:t>
      </w:r>
      <w:proofErr w:type="spellEnd"/>
      <w:r w:rsidRPr="00F760FA">
        <w:t xml:space="preserve">, который буксирует неизвестная раса в составе каравана. Похоже, что эти существа брали </w:t>
      </w:r>
      <w:proofErr w:type="gramStart"/>
      <w:r w:rsidRPr="00F760FA">
        <w:t>все</w:t>
      </w:r>
      <w:proofErr w:type="gramEnd"/>
      <w:r w:rsidRPr="00F760FA">
        <w:t xml:space="preserve"> что попадало под руку. Датчики засекают присутствие капитана в одном из кораблей, напоминающем тюрьму! </w:t>
      </w:r>
      <w:r w:rsidR="00F52571" w:rsidRPr="00F760FA">
        <w:t xml:space="preserve">Орех </w:t>
      </w:r>
      <w:r w:rsidR="00F52571">
        <w:t xml:space="preserve">должен защитить корабли товарищей от атак, в то время когда они </w:t>
      </w:r>
      <w:r w:rsidR="00F52571" w:rsidRPr="00F760FA">
        <w:t>буд</w:t>
      </w:r>
      <w:r w:rsidR="00F52571">
        <w:t>у</w:t>
      </w:r>
      <w:r w:rsidR="00F52571" w:rsidRPr="00F760FA">
        <w:t xml:space="preserve">т </w:t>
      </w:r>
      <w:r w:rsidR="00F52571">
        <w:t>спасать Капитана</w:t>
      </w:r>
      <w:r w:rsidR="00F52571" w:rsidRPr="00F760FA">
        <w:t xml:space="preserve">. Для этого </w:t>
      </w:r>
      <w:r w:rsidR="00F52571">
        <w:t>им</w:t>
      </w:r>
      <w:r w:rsidR="00F52571" w:rsidRPr="00F760FA">
        <w:t xml:space="preserve"> нужно добраться до тюрьмы и некоторое время продержаться там, взламывая защиту.</w:t>
      </w:r>
    </w:p>
    <w:p w:rsidR="00275F4E" w:rsidRPr="00F760FA" w:rsidRDefault="00275F4E" w:rsidP="00F760FA"/>
    <w:p w:rsidR="00275F4E" w:rsidRPr="00F760FA" w:rsidRDefault="00275F4E" w:rsidP="00F760FA">
      <w:r w:rsidRPr="00366918">
        <w:rPr>
          <w:i/>
        </w:rPr>
        <w:t>Игра</w:t>
      </w:r>
      <w:r w:rsidR="00366918">
        <w:t>.</w:t>
      </w:r>
      <w:r w:rsidRPr="00F760FA">
        <w:t xml:space="preserve"> На фоне массового сражения (взрывы, стрельба, звуки ревущих моторов) Орех в одиночку </w:t>
      </w:r>
      <w:r w:rsidR="00F52571">
        <w:t xml:space="preserve">отбивается от </w:t>
      </w:r>
      <w:r w:rsidR="007D3717">
        <w:t>десятков</w:t>
      </w:r>
      <w:r w:rsidR="00F52571">
        <w:t xml:space="preserve"> кораблей</w:t>
      </w:r>
      <w:r w:rsidRPr="00F760FA">
        <w:t xml:space="preserve">. Его атакуют звенья ботов и турели (можно использовать усовершенствованные модели со второго уровня </w:t>
      </w:r>
      <w:proofErr w:type="gramStart"/>
      <w:r w:rsidRPr="00F760FA">
        <w:t>про</w:t>
      </w:r>
      <w:proofErr w:type="gramEnd"/>
      <w:r w:rsidRPr="00F760FA">
        <w:t xml:space="preserve"> Вояжер). Когда </w:t>
      </w:r>
      <w:r w:rsidR="00F52571">
        <w:t>группа</w:t>
      </w:r>
      <w:r w:rsidRPr="00F760FA">
        <w:t xml:space="preserve"> добирается до означенного места и удерживается </w:t>
      </w:r>
      <w:proofErr w:type="gramStart"/>
      <w:r w:rsidRPr="00F760FA">
        <w:t>там</w:t>
      </w:r>
      <w:proofErr w:type="gramEnd"/>
      <w:r w:rsidRPr="00F760FA">
        <w:t xml:space="preserve"> в течение 2-х минут он</w:t>
      </w:r>
      <w:r w:rsidR="00F52571">
        <w:t>и</w:t>
      </w:r>
      <w:r w:rsidRPr="00F760FA">
        <w:t xml:space="preserve"> заг</w:t>
      </w:r>
      <w:r w:rsidR="00F52571">
        <w:t>ружает капсулу с Капитаном и даю</w:t>
      </w:r>
      <w:r w:rsidRPr="00F760FA">
        <w:t>т команду отходить. Когда они отлетают на определенную дистанцию от места действия, уровень заканчивается.</w:t>
      </w:r>
    </w:p>
    <w:p w:rsidR="00275F4E" w:rsidRPr="00F760FA" w:rsidRDefault="00275F4E" w:rsidP="00F760FA"/>
    <w:p w:rsidR="00275F4E" w:rsidRPr="00F760FA" w:rsidRDefault="00275F4E" w:rsidP="00F760FA">
      <w:r w:rsidRPr="00F760FA">
        <w:t>Необходимо:</w:t>
      </w:r>
    </w:p>
    <w:p w:rsidR="00275F4E" w:rsidRPr="00F760FA" w:rsidRDefault="00275F4E" w:rsidP="00F760FA">
      <w:r w:rsidRPr="00F760FA">
        <w:t>- модель Тюрьмы</w:t>
      </w:r>
    </w:p>
    <w:p w:rsidR="00275F4E" w:rsidRPr="00F760FA" w:rsidRDefault="00275F4E" w:rsidP="00F760FA">
      <w:r w:rsidRPr="00F760FA">
        <w:t>- модифицированные корабли 2-го уровня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2A120F" w:rsidRDefault="00275F4E" w:rsidP="002A120F">
      <w:pPr>
        <w:jc w:val="center"/>
        <w:rPr>
          <w:b/>
        </w:rPr>
      </w:pPr>
      <w:r w:rsidRPr="002A120F">
        <w:rPr>
          <w:b/>
        </w:rPr>
        <w:t>Уровень 7. Битва с Братством Тени.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b/>
          <w:bCs/>
        </w:rPr>
      </w:pPr>
    </w:p>
    <w:p w:rsidR="00275F4E" w:rsidRPr="00F760FA" w:rsidRDefault="00275F4E" w:rsidP="00F760FA">
      <w:r w:rsidRPr="00D9315F">
        <w:rPr>
          <w:i/>
        </w:rPr>
        <w:t>Комикс</w:t>
      </w:r>
      <w:r w:rsidR="00D9315F">
        <w:rPr>
          <w:i/>
        </w:rPr>
        <w:t>.</w:t>
      </w:r>
      <w:r w:rsidRPr="00F760FA">
        <w:t xml:space="preserve">  Однако</w:t>
      </w:r>
      <w:proofErr w:type="gramStart"/>
      <w:r w:rsidRPr="00F760FA">
        <w:t>,</w:t>
      </w:r>
      <w:proofErr w:type="gramEnd"/>
      <w:r w:rsidRPr="00F760FA">
        <w:t xml:space="preserve"> на этом проблемы не закончились. </w:t>
      </w:r>
      <w:proofErr w:type="spellStart"/>
      <w:r w:rsidRPr="00F760FA">
        <w:t>Лаокцы</w:t>
      </w:r>
      <w:proofErr w:type="spellEnd"/>
      <w:r w:rsidRPr="00F760FA">
        <w:t xml:space="preserve"> встречают взбешенного Избавителя с небольшой свитой, авторитет которого в БТ пошатнулся от дерзкой выходки </w:t>
      </w:r>
      <w:proofErr w:type="spellStart"/>
      <w:r w:rsidRPr="00F760FA">
        <w:t>Лаокцев</w:t>
      </w:r>
      <w:proofErr w:type="spellEnd"/>
      <w:r w:rsidRPr="00F760FA">
        <w:t xml:space="preserve"> и он жаждет мести. Против них целая армия БТ и, конечно, </w:t>
      </w:r>
      <w:proofErr w:type="spellStart"/>
      <w:r w:rsidRPr="00F760FA">
        <w:t>Лакоцы</w:t>
      </w:r>
      <w:proofErr w:type="spellEnd"/>
      <w:r w:rsidRPr="00F760FA">
        <w:t xml:space="preserve"> будут </w:t>
      </w:r>
      <w:proofErr w:type="gramStart"/>
      <w:r w:rsidRPr="00F760FA">
        <w:t>уничтожены</w:t>
      </w:r>
      <w:proofErr w:type="gramEnd"/>
      <w:r w:rsidRPr="00F760FA">
        <w:t xml:space="preserve"> если примут бой. Уйти тоже нет возможности. Вся банда измождена в последних стычках, Капитан не в состоянии сражаться. Орех проявляет желание попытаться спасти положение и задержать Избавителя, чтобы дать возможность остальным спастись до подхода остальных сил противника.  </w:t>
      </w:r>
    </w:p>
    <w:p w:rsidR="00275F4E" w:rsidRPr="00F760FA" w:rsidRDefault="00275F4E" w:rsidP="00F760FA"/>
    <w:p w:rsidR="00275F4E" w:rsidRPr="00F760FA" w:rsidRDefault="00275F4E" w:rsidP="00F760FA">
      <w:r w:rsidRPr="00D9315F">
        <w:rPr>
          <w:i/>
        </w:rPr>
        <w:t>Игра</w:t>
      </w:r>
      <w:r w:rsidR="00D9315F" w:rsidRPr="00D9315F">
        <w:rPr>
          <w:i/>
        </w:rPr>
        <w:t>.</w:t>
      </w:r>
      <w:r w:rsidRPr="00F760FA">
        <w:t xml:space="preserve"> Происходит битва Ореха с Избавителем и его свитой. Когда у Избавителя остается 10% жизни, подходят основные силы БТ. В тот момент, когда Орех готов умереть происходит молниеносная переселение сознания ореха поочередно во все корабли </w:t>
      </w:r>
      <w:proofErr w:type="gramStart"/>
      <w:r w:rsidRPr="00F760FA">
        <w:t>БТ</w:t>
      </w:r>
      <w:proofErr w:type="gramEnd"/>
      <w:r w:rsidRPr="00F760FA">
        <w:t xml:space="preserve"> и они открываю огонь друг по другу. В результате армия БТ уничтожена.</w:t>
      </w:r>
    </w:p>
    <w:p w:rsidR="00275F4E" w:rsidRPr="00F760FA" w:rsidRDefault="00275F4E" w:rsidP="00F760FA"/>
    <w:p w:rsidR="00275F4E" w:rsidRPr="00F760FA" w:rsidRDefault="00275F4E" w:rsidP="00F760FA">
      <w:r w:rsidRPr="00F760FA">
        <w:t>Необходимо:</w:t>
      </w:r>
    </w:p>
    <w:p w:rsidR="00275F4E" w:rsidRPr="00F760FA" w:rsidRDefault="00275F4E" w:rsidP="00F760FA">
      <w:r w:rsidRPr="00F760FA">
        <w:t>- модель корабля Избавителя и его свиты</w:t>
      </w: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275F4E" w:rsidRDefault="00275F4E" w:rsidP="00275F4E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070EB9" w:rsidRDefault="00C42DB8">
      <w:pPr>
        <w:pStyle w:val="3"/>
        <w:rPr>
          <w:szCs w:val="20"/>
        </w:rPr>
      </w:pPr>
      <w:r>
        <w:rPr>
          <w:szCs w:val="20"/>
        </w:rPr>
        <w:lastRenderedPageBreak/>
        <w:t>Диаграмма взаимного расположения уровней</w:t>
      </w:r>
      <w:bookmarkEnd w:id="47"/>
    </w:p>
    <w:p w:rsidR="00070EB9" w:rsidRDefault="00C42DB8">
      <w:pPr>
        <w:pStyle w:val="3"/>
        <w:rPr>
          <w:szCs w:val="20"/>
        </w:rPr>
      </w:pPr>
      <w:bookmarkStart w:id="48" w:name="_Toc75236702"/>
      <w:r>
        <w:rPr>
          <w:szCs w:val="20"/>
        </w:rPr>
        <w:t>График введения новых объектов</w:t>
      </w:r>
      <w:bookmarkEnd w:id="48"/>
    </w:p>
    <w:p w:rsidR="00070EB9" w:rsidRDefault="00070EB9"/>
    <w:p w:rsidR="00070EB9" w:rsidRDefault="00070EB9"/>
    <w:p w:rsidR="00070EB9" w:rsidRDefault="00070EB9"/>
    <w:p w:rsidR="00070EB9" w:rsidRDefault="00C42DB8">
      <w:pPr>
        <w:pStyle w:val="1"/>
      </w:pPr>
      <w:bookmarkStart w:id="49" w:name="_Ref46203425"/>
      <w:bookmarkStart w:id="50" w:name="_Ref46203442"/>
      <w:bookmarkStart w:id="51" w:name="_Toc75236703"/>
      <w:r>
        <w:lastRenderedPageBreak/>
        <w:t>Контакты</w:t>
      </w:r>
      <w:bookmarkEnd w:id="49"/>
      <w:bookmarkEnd w:id="50"/>
      <w:bookmarkEnd w:id="51"/>
    </w:p>
    <w:tbl>
      <w:tblPr>
        <w:tblW w:w="0" w:type="auto"/>
        <w:tblLook w:val="01E0"/>
      </w:tblPr>
      <w:tblGrid>
        <w:gridCol w:w="3708"/>
        <w:gridCol w:w="5760"/>
      </w:tblGrid>
      <w:tr w:rsidR="00070EB9">
        <w:tc>
          <w:tcPr>
            <w:tcW w:w="3708" w:type="dxa"/>
          </w:tcPr>
          <w:p w:rsidR="00070EB9" w:rsidRDefault="00C42DB8">
            <w:pPr>
              <w:pStyle w:val="a9"/>
              <w:jc w:val="right"/>
            </w:pPr>
            <w:r>
              <w:t>Контактные лица:</w:t>
            </w:r>
            <w:r w:rsidR="007400A3">
              <w:t xml:space="preserve"> Юрий Котов, Алиев </w:t>
            </w:r>
            <w:proofErr w:type="spellStart"/>
            <w:r w:rsidR="007400A3">
              <w:t>Нариман</w:t>
            </w:r>
            <w:proofErr w:type="spellEnd"/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3708" w:type="dxa"/>
          </w:tcPr>
          <w:p w:rsidR="00070EB9" w:rsidRDefault="00070EB9">
            <w:pPr>
              <w:pStyle w:val="a9"/>
              <w:jc w:val="right"/>
            </w:pPr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3708" w:type="dxa"/>
          </w:tcPr>
          <w:p w:rsidR="00070EB9" w:rsidRDefault="00C42DB8">
            <w:pPr>
              <w:pStyle w:val="a9"/>
              <w:jc w:val="right"/>
              <w:rPr>
                <w:lang w:val="en-US"/>
              </w:rPr>
            </w:pPr>
            <w:r>
              <w:t>Телефоны:</w:t>
            </w:r>
            <w:r w:rsidR="005047E2">
              <w:t xml:space="preserve"> </w:t>
            </w:r>
            <w:r w:rsidR="007400A3">
              <w:t>908</w:t>
            </w:r>
            <w:r w:rsidR="005047E2">
              <w:rPr>
                <w:lang w:val="en-US"/>
              </w:rPr>
              <w:t xml:space="preserve"> </w:t>
            </w:r>
            <w:r w:rsidR="007400A3">
              <w:t>501</w:t>
            </w:r>
            <w:r w:rsidR="005047E2">
              <w:rPr>
                <w:lang w:val="en-US"/>
              </w:rPr>
              <w:t xml:space="preserve"> </w:t>
            </w:r>
            <w:r w:rsidR="007400A3">
              <w:t>05</w:t>
            </w:r>
            <w:r w:rsidR="005047E2">
              <w:rPr>
                <w:lang w:val="en-US"/>
              </w:rPr>
              <w:t xml:space="preserve"> </w:t>
            </w:r>
            <w:r w:rsidR="007400A3">
              <w:t>12</w:t>
            </w:r>
          </w:p>
          <w:p w:rsidR="005047E2" w:rsidRPr="005047E2" w:rsidRDefault="005047E2">
            <w:pPr>
              <w:pStyle w:val="a9"/>
              <w:jc w:val="right"/>
              <w:rPr>
                <w:lang w:val="en-US"/>
              </w:rPr>
            </w:pPr>
            <w:r>
              <w:t>988 530 98 53</w:t>
            </w:r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3708" w:type="dxa"/>
          </w:tcPr>
          <w:p w:rsidR="00070EB9" w:rsidRDefault="00070EB9">
            <w:pPr>
              <w:pStyle w:val="a9"/>
              <w:jc w:val="right"/>
            </w:pPr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 w:rsidRPr="008C2D65">
        <w:tc>
          <w:tcPr>
            <w:tcW w:w="3708" w:type="dxa"/>
          </w:tcPr>
          <w:p w:rsidR="00070EB9" w:rsidRDefault="00C42DB8">
            <w:pPr>
              <w:pStyle w:val="a9"/>
              <w:jc w:val="right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7400A3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7400A3">
              <w:rPr>
                <w:lang w:val="en-US"/>
              </w:rPr>
              <w:t>:</w:t>
            </w:r>
            <w:r w:rsidR="007400A3" w:rsidRPr="007400A3">
              <w:rPr>
                <w:lang w:val="en-US"/>
              </w:rPr>
              <w:t xml:space="preserve"> </w:t>
            </w:r>
            <w:hyperlink r:id="rId15" w:history="1">
              <w:r w:rsidR="007400A3" w:rsidRPr="009D43FB">
                <w:rPr>
                  <w:rStyle w:val="ae"/>
                  <w:lang w:val="en-US"/>
                </w:rPr>
                <w:t>bairkan@gmail.com</w:t>
              </w:r>
            </w:hyperlink>
          </w:p>
          <w:p w:rsidR="005047E2" w:rsidRPr="005047E2" w:rsidRDefault="005047E2">
            <w:pPr>
              <w:pStyle w:val="a9"/>
              <w:jc w:val="right"/>
              <w:rPr>
                <w:lang w:val="en-US"/>
              </w:rPr>
            </w:pPr>
            <w:r>
              <w:rPr>
                <w:lang w:val="en-US"/>
              </w:rPr>
              <w:t>x-zerro@ya.ru</w:t>
            </w:r>
          </w:p>
        </w:tc>
        <w:tc>
          <w:tcPr>
            <w:tcW w:w="5760" w:type="dxa"/>
          </w:tcPr>
          <w:p w:rsidR="005047E2" w:rsidRDefault="005047E2">
            <w:pPr>
              <w:pStyle w:val="a9"/>
              <w:rPr>
                <w:lang w:val="en-US"/>
              </w:rPr>
            </w:pPr>
          </w:p>
        </w:tc>
      </w:tr>
      <w:tr w:rsidR="00070EB9" w:rsidRPr="008C2D65">
        <w:tc>
          <w:tcPr>
            <w:tcW w:w="3708" w:type="dxa"/>
          </w:tcPr>
          <w:p w:rsidR="00070EB9" w:rsidRDefault="00070EB9">
            <w:pPr>
              <w:pStyle w:val="a9"/>
              <w:rPr>
                <w:lang w:val="en-US"/>
              </w:rPr>
            </w:pPr>
          </w:p>
        </w:tc>
        <w:tc>
          <w:tcPr>
            <w:tcW w:w="5760" w:type="dxa"/>
          </w:tcPr>
          <w:p w:rsidR="00070EB9" w:rsidRPr="007400A3" w:rsidRDefault="00070EB9">
            <w:pPr>
              <w:pStyle w:val="a9"/>
              <w:rPr>
                <w:lang w:val="en-US"/>
              </w:rPr>
            </w:pPr>
          </w:p>
        </w:tc>
      </w:tr>
      <w:tr w:rsidR="00070EB9">
        <w:tc>
          <w:tcPr>
            <w:tcW w:w="3708" w:type="dxa"/>
          </w:tcPr>
          <w:p w:rsidR="00070EB9" w:rsidRDefault="00C42DB8">
            <w:pPr>
              <w:pStyle w:val="a9"/>
              <w:jc w:val="right"/>
              <w:rPr>
                <w:lang w:val="en-US"/>
              </w:rPr>
            </w:pPr>
            <w:r>
              <w:t>Адрес:</w:t>
            </w:r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3708" w:type="dxa"/>
          </w:tcPr>
          <w:p w:rsidR="00070EB9" w:rsidRDefault="00070EB9">
            <w:pPr>
              <w:pStyle w:val="a9"/>
              <w:jc w:val="right"/>
            </w:pPr>
          </w:p>
        </w:tc>
        <w:tc>
          <w:tcPr>
            <w:tcW w:w="5760" w:type="dxa"/>
          </w:tcPr>
          <w:p w:rsidR="00070EB9" w:rsidRDefault="00070EB9">
            <w:pPr>
              <w:pStyle w:val="a9"/>
            </w:pPr>
          </w:p>
        </w:tc>
      </w:tr>
      <w:tr w:rsidR="00070EB9">
        <w:tc>
          <w:tcPr>
            <w:tcW w:w="3708" w:type="dxa"/>
          </w:tcPr>
          <w:p w:rsidR="00070EB9" w:rsidRDefault="00C42DB8">
            <w:pPr>
              <w:pStyle w:val="a9"/>
              <w:jc w:val="right"/>
              <w:rPr>
                <w:lang w:val="en-US"/>
              </w:rPr>
            </w:pPr>
            <w:r>
              <w:t>Сайт:</w:t>
            </w:r>
          </w:p>
        </w:tc>
        <w:tc>
          <w:tcPr>
            <w:tcW w:w="5760" w:type="dxa"/>
          </w:tcPr>
          <w:p w:rsidR="00070EB9" w:rsidRDefault="00070EB9">
            <w:pPr>
              <w:pStyle w:val="a9"/>
              <w:rPr>
                <w:lang w:val="en-US"/>
              </w:rPr>
            </w:pPr>
          </w:p>
        </w:tc>
      </w:tr>
    </w:tbl>
    <w:p w:rsidR="00070EB9" w:rsidRDefault="00070EB9"/>
    <w:p w:rsidR="00070EB9" w:rsidRDefault="00070EB9"/>
    <w:p w:rsidR="00C42DB8" w:rsidRDefault="00C42DB8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65042A" w:rsidRDefault="0065042A">
      <w:pPr>
        <w:rPr>
          <w:lang w:val="en-US"/>
        </w:rPr>
      </w:pPr>
    </w:p>
    <w:p w:rsidR="007E2D95" w:rsidRPr="007E2D95" w:rsidRDefault="007E2D95" w:rsidP="007E2D95"/>
    <w:sectPr w:rsidR="007E2D95" w:rsidRPr="007E2D95" w:rsidSect="00070EB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3E" w:rsidRDefault="00A34D3E">
      <w:pPr>
        <w:spacing w:before="0" w:after="0"/>
      </w:pPr>
      <w:r>
        <w:separator/>
      </w:r>
    </w:p>
  </w:endnote>
  <w:endnote w:type="continuationSeparator" w:id="1">
    <w:p w:rsidR="00A34D3E" w:rsidRDefault="00A34D3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</w:tblBorders>
      <w:tblLook w:val="01E0"/>
    </w:tblPr>
    <w:tblGrid>
      <w:gridCol w:w="4068"/>
      <w:gridCol w:w="900"/>
      <w:gridCol w:w="4602"/>
    </w:tblGrid>
    <w:tr w:rsidR="00A34D3E">
      <w:tc>
        <w:tcPr>
          <w:tcW w:w="4068" w:type="dxa"/>
        </w:tcPr>
        <w:p w:rsidR="00A34D3E" w:rsidRDefault="00A34D3E">
          <w:pPr>
            <w:pStyle w:val="a9"/>
          </w:pPr>
          <w:r>
            <w:t xml:space="preserve">Изменено: </w:t>
          </w:r>
          <w:fldSimple w:instr=" DATE \@ &quot;dd.MM.yyyy&quot; ">
            <w:r w:rsidR="008C2D65">
              <w:rPr>
                <w:noProof/>
              </w:rPr>
              <w:t>09.10.2008</w:t>
            </w:r>
          </w:fldSimple>
          <w:r>
            <w:t xml:space="preserve"> </w:t>
          </w:r>
          <w:fldSimple w:instr=" TIME \@ &quot;h:mm am/pm&quot; ">
            <w:r w:rsidR="008C2D65">
              <w:rPr>
                <w:noProof/>
              </w:rPr>
              <w:t xml:space="preserve">6:55 </w:t>
            </w:r>
          </w:fldSimple>
        </w:p>
      </w:tc>
      <w:tc>
        <w:tcPr>
          <w:tcW w:w="900" w:type="dxa"/>
        </w:tcPr>
        <w:p w:rsidR="00A34D3E" w:rsidRDefault="00A34D3E">
          <w:pPr>
            <w:pStyle w:val="a9"/>
          </w:pPr>
        </w:p>
      </w:tc>
      <w:tc>
        <w:tcPr>
          <w:tcW w:w="4603" w:type="dxa"/>
        </w:tcPr>
        <w:p w:rsidR="00A34D3E" w:rsidRDefault="00A34D3E">
          <w:pPr>
            <w:pStyle w:val="a9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 w:rsidR="00B54F33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PAGE </w:instrText>
          </w:r>
          <w:r w:rsidR="00B54F33">
            <w:rPr>
              <w:rStyle w:val="aa"/>
              <w:b/>
            </w:rPr>
            <w:fldChar w:fldCharType="separate"/>
          </w:r>
          <w:r w:rsidR="008C2D65">
            <w:rPr>
              <w:rStyle w:val="aa"/>
              <w:b/>
              <w:noProof/>
            </w:rPr>
            <w:t>9</w:t>
          </w:r>
          <w:r w:rsidR="00B54F33">
            <w:rPr>
              <w:rStyle w:val="aa"/>
              <w:b/>
            </w:rPr>
            <w:fldChar w:fldCharType="end"/>
          </w:r>
          <w:r>
            <w:rPr>
              <w:b/>
            </w:rPr>
            <w:t xml:space="preserve"> из </w:t>
          </w:r>
          <w:r w:rsidR="00B54F33">
            <w:rPr>
              <w:rStyle w:val="aa"/>
              <w:b/>
            </w:rPr>
            <w:fldChar w:fldCharType="begin"/>
          </w:r>
          <w:r>
            <w:rPr>
              <w:rStyle w:val="aa"/>
              <w:b/>
            </w:rPr>
            <w:instrText xml:space="preserve"> NUMPAGES </w:instrText>
          </w:r>
          <w:r w:rsidR="00B54F33">
            <w:rPr>
              <w:rStyle w:val="aa"/>
              <w:b/>
            </w:rPr>
            <w:fldChar w:fldCharType="separate"/>
          </w:r>
          <w:r w:rsidR="008C2D65">
            <w:rPr>
              <w:rStyle w:val="aa"/>
              <w:b/>
              <w:noProof/>
            </w:rPr>
            <w:t>29</w:t>
          </w:r>
          <w:r w:rsidR="00B54F33">
            <w:rPr>
              <w:rStyle w:val="aa"/>
              <w:b/>
            </w:rPr>
            <w:fldChar w:fldCharType="end"/>
          </w:r>
        </w:p>
      </w:tc>
    </w:tr>
  </w:tbl>
  <w:p w:rsidR="00A34D3E" w:rsidRDefault="00A34D3E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9570"/>
    </w:tblGrid>
    <w:tr w:rsidR="00A34D3E">
      <w:tc>
        <w:tcPr>
          <w:tcW w:w="9570" w:type="dxa"/>
          <w:tcBorders>
            <w:bottom w:val="single" w:sz="12" w:space="0" w:color="auto"/>
          </w:tcBorders>
        </w:tcPr>
        <w:p w:rsidR="00A34D3E" w:rsidRPr="00F00D59" w:rsidRDefault="00A34D3E" w:rsidP="00F00D59">
          <w:pPr>
            <w:pStyle w:val="a9"/>
            <w:jc w:val="right"/>
            <w:rPr>
              <w:lang w:val="en-US"/>
            </w:rPr>
          </w:pPr>
          <w:r>
            <w:t xml:space="preserve">Редакция </w:t>
          </w:r>
          <w:r>
            <w:rPr>
              <w:lang w:val="en-US"/>
            </w:rPr>
            <w:t>1.1</w:t>
          </w:r>
          <w:r>
            <w:t xml:space="preserve"> от </w:t>
          </w:r>
          <w:r>
            <w:rPr>
              <w:lang w:val="en-US"/>
            </w:rPr>
            <w:t>06.07.2008</w:t>
          </w:r>
        </w:p>
      </w:tc>
    </w:tr>
    <w:tr w:rsidR="00A34D3E" w:rsidRPr="00F341B2">
      <w:tc>
        <w:tcPr>
          <w:tcW w:w="9570" w:type="dxa"/>
          <w:tcBorders>
            <w:top w:val="single" w:sz="12" w:space="0" w:color="auto"/>
            <w:bottom w:val="nil"/>
          </w:tcBorders>
        </w:tcPr>
        <w:p w:rsidR="00A34D3E" w:rsidRPr="00F00D59" w:rsidRDefault="00A34D3E" w:rsidP="007251D2">
          <w:pPr>
            <w:pStyle w:val="a9"/>
            <w:jc w:val="center"/>
            <w:rPr>
              <w:lang w:val="en-US"/>
            </w:rPr>
          </w:pPr>
          <w:r>
            <w:rPr>
              <w:lang w:val="en-US"/>
            </w:rPr>
            <w:t>V9 (c) Flare Star</w:t>
          </w:r>
        </w:p>
      </w:tc>
    </w:tr>
  </w:tbl>
  <w:p w:rsidR="00A34D3E" w:rsidRPr="00F00D59" w:rsidRDefault="00A34D3E">
    <w:pPr>
      <w:pStyle w:val="a6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3E" w:rsidRDefault="00A34D3E">
      <w:pPr>
        <w:spacing w:before="0" w:after="0"/>
      </w:pPr>
      <w:r>
        <w:separator/>
      </w:r>
    </w:p>
  </w:footnote>
  <w:footnote w:type="continuationSeparator" w:id="1">
    <w:p w:rsidR="00A34D3E" w:rsidRDefault="00A34D3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4785"/>
      <w:gridCol w:w="4785"/>
    </w:tblGrid>
    <w:tr w:rsidR="00A34D3E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:rsidR="00A34D3E" w:rsidRDefault="00A34D3E">
          <w:pPr>
            <w:pStyle w:val="a9"/>
            <w:rPr>
              <w:szCs w:val="20"/>
            </w:rPr>
          </w:pPr>
          <w:r>
            <w:rPr>
              <w:szCs w:val="20"/>
            </w:rPr>
            <w:t xml:space="preserve">Разработчик </w:t>
          </w:r>
          <w:r>
            <w:rPr>
              <w:b/>
              <w:szCs w:val="20"/>
            </w:rPr>
            <w:t>«</w:t>
          </w:r>
          <w:r>
            <w:rPr>
              <w:b/>
              <w:szCs w:val="20"/>
              <w:lang w:val="en-US"/>
            </w:rPr>
            <w:t>V9</w:t>
          </w:r>
          <w:r>
            <w:rPr>
              <w:b/>
              <w:szCs w:val="20"/>
            </w:rPr>
            <w:t>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:rsidR="00A34D3E" w:rsidRDefault="00A34D3E" w:rsidP="00DE08D5">
          <w:pPr>
            <w:pStyle w:val="a9"/>
            <w:jc w:val="right"/>
          </w:pPr>
          <w:r>
            <w:t xml:space="preserve">Проект </w:t>
          </w:r>
          <w:r>
            <w:rPr>
              <w:b/>
            </w:rPr>
            <w:t>«</w:t>
          </w:r>
          <w:r>
            <w:rPr>
              <w:b/>
              <w:lang w:val="en-US"/>
            </w:rPr>
            <w:t>Flare</w:t>
          </w:r>
          <w:r w:rsidRPr="001A6646">
            <w:rPr>
              <w:b/>
            </w:rPr>
            <w:t xml:space="preserve"> </w:t>
          </w:r>
          <w:r>
            <w:rPr>
              <w:b/>
              <w:lang w:val="en-US"/>
            </w:rPr>
            <w:t>Star</w:t>
          </w:r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Дизайн-документ</w:t>
          </w:r>
        </w:p>
      </w:tc>
    </w:tr>
  </w:tbl>
  <w:p w:rsidR="00A34D3E" w:rsidRDefault="00A34D3E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3E" w:rsidRDefault="00B54F33">
    <w:pPr>
      <w:pStyle w:val="a5"/>
      <w:rPr>
        <w:lang w:val="en-US"/>
      </w:rPr>
    </w:pPr>
    <w:r w:rsidRPr="00B54F33">
      <w:rPr>
        <w:lang w:val="en-US"/>
      </w:rPr>
    </w:r>
    <w:r>
      <w:rPr>
        <w:lang w:val="en-US"/>
      </w:rPr>
      <w:pict>
        <v:group id="_x0000_s1028" editas="canvas" style="width:459pt;height:27pt;mso-position-horizontal-relative:char;mso-position-vertical-relative:line" coordorigin="2274,1478" coordsize="7200,418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2274;top:1478;width:7200;height:418" o:preferrelative="f">
            <v:fill o:detectmouseclick="t"/>
            <v:path o:extrusionok="t" o:connecttype="none"/>
            <o:lock v:ext="edit" text="t"/>
          </v:shape>
          <v:line id="_x0000_s1029" style="position:absolute" from="2274,1757" to="9474,1758" strokeweight="1.5pt"/>
          <w10:wrap type="non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37C"/>
    <w:multiLevelType w:val="hybridMultilevel"/>
    <w:tmpl w:val="C6CE4E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AAC11FE"/>
    <w:multiLevelType w:val="hybridMultilevel"/>
    <w:tmpl w:val="E72E7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C03E2"/>
    <w:multiLevelType w:val="hybridMultilevel"/>
    <w:tmpl w:val="2CE00A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371DA"/>
    <w:multiLevelType w:val="hybridMultilevel"/>
    <w:tmpl w:val="F710AE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8C4B05"/>
    <w:multiLevelType w:val="hybridMultilevel"/>
    <w:tmpl w:val="6EB8E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332028"/>
    <w:multiLevelType w:val="hybridMultilevel"/>
    <w:tmpl w:val="D1DEA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24263"/>
    <w:multiLevelType w:val="hybridMultilevel"/>
    <w:tmpl w:val="7A6A9E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11F90"/>
    <w:multiLevelType w:val="hybridMultilevel"/>
    <w:tmpl w:val="FBC42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B269A"/>
    <w:multiLevelType w:val="hybridMultilevel"/>
    <w:tmpl w:val="CD8AD324"/>
    <w:lvl w:ilvl="0" w:tplc="BD16647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12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A033F7"/>
    <w:multiLevelType w:val="hybridMultilevel"/>
    <w:tmpl w:val="7AEC41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6"/>
  </w:num>
  <w:num w:numId="14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noPunctuationKerning/>
  <w:characterSpacingControl w:val="doNotCompress"/>
  <w:hdrShapeDefaults>
    <o:shapedefaults v:ext="edit" spidmax="2053">
      <o:colormenu v:ext="edit" fillcolor="#969696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00D59"/>
    <w:rsid w:val="00001787"/>
    <w:rsid w:val="00002F4C"/>
    <w:rsid w:val="0000363B"/>
    <w:rsid w:val="000125C0"/>
    <w:rsid w:val="00012A5A"/>
    <w:rsid w:val="00014D0A"/>
    <w:rsid w:val="0002261F"/>
    <w:rsid w:val="00036DC9"/>
    <w:rsid w:val="0004339F"/>
    <w:rsid w:val="000469DB"/>
    <w:rsid w:val="00052436"/>
    <w:rsid w:val="00052532"/>
    <w:rsid w:val="000556A3"/>
    <w:rsid w:val="00056059"/>
    <w:rsid w:val="00070EB9"/>
    <w:rsid w:val="00080C1C"/>
    <w:rsid w:val="00092527"/>
    <w:rsid w:val="00092C48"/>
    <w:rsid w:val="000A1F2C"/>
    <w:rsid w:val="000B1110"/>
    <w:rsid w:val="000B2435"/>
    <w:rsid w:val="000B7676"/>
    <w:rsid w:val="000C1C48"/>
    <w:rsid w:val="000C2393"/>
    <w:rsid w:val="000C5100"/>
    <w:rsid w:val="000D3A3E"/>
    <w:rsid w:val="000D6327"/>
    <w:rsid w:val="000F0C12"/>
    <w:rsid w:val="000F1987"/>
    <w:rsid w:val="000F1AAC"/>
    <w:rsid w:val="000F4768"/>
    <w:rsid w:val="000F5E25"/>
    <w:rsid w:val="00102524"/>
    <w:rsid w:val="00112B1B"/>
    <w:rsid w:val="00113FC4"/>
    <w:rsid w:val="001141F3"/>
    <w:rsid w:val="00114FD7"/>
    <w:rsid w:val="001254BB"/>
    <w:rsid w:val="00126918"/>
    <w:rsid w:val="001324B6"/>
    <w:rsid w:val="0013660E"/>
    <w:rsid w:val="001371B8"/>
    <w:rsid w:val="00137307"/>
    <w:rsid w:val="00144E9B"/>
    <w:rsid w:val="0014770C"/>
    <w:rsid w:val="0015531F"/>
    <w:rsid w:val="00155433"/>
    <w:rsid w:val="0015776C"/>
    <w:rsid w:val="00161487"/>
    <w:rsid w:val="001625F2"/>
    <w:rsid w:val="00166CE0"/>
    <w:rsid w:val="00172076"/>
    <w:rsid w:val="00177A7C"/>
    <w:rsid w:val="00181A70"/>
    <w:rsid w:val="0018207A"/>
    <w:rsid w:val="0019032F"/>
    <w:rsid w:val="00191018"/>
    <w:rsid w:val="00195E9C"/>
    <w:rsid w:val="00196754"/>
    <w:rsid w:val="001A33C5"/>
    <w:rsid w:val="001A6646"/>
    <w:rsid w:val="001A7A3A"/>
    <w:rsid w:val="001B1604"/>
    <w:rsid w:val="001B2AF6"/>
    <w:rsid w:val="001B7630"/>
    <w:rsid w:val="001B7897"/>
    <w:rsid w:val="001C7BA7"/>
    <w:rsid w:val="001C7BB0"/>
    <w:rsid w:val="001D6375"/>
    <w:rsid w:val="001E4282"/>
    <w:rsid w:val="002054FF"/>
    <w:rsid w:val="002075DD"/>
    <w:rsid w:val="00211543"/>
    <w:rsid w:val="00213299"/>
    <w:rsid w:val="00217590"/>
    <w:rsid w:val="00222F6A"/>
    <w:rsid w:val="00232229"/>
    <w:rsid w:val="002334E7"/>
    <w:rsid w:val="00234332"/>
    <w:rsid w:val="00243EC0"/>
    <w:rsid w:val="002463D5"/>
    <w:rsid w:val="00250FF1"/>
    <w:rsid w:val="00255C86"/>
    <w:rsid w:val="00256C21"/>
    <w:rsid w:val="00260776"/>
    <w:rsid w:val="0027077C"/>
    <w:rsid w:val="00273DF8"/>
    <w:rsid w:val="002745C0"/>
    <w:rsid w:val="00275A42"/>
    <w:rsid w:val="00275F4E"/>
    <w:rsid w:val="002775C5"/>
    <w:rsid w:val="00291C14"/>
    <w:rsid w:val="00294247"/>
    <w:rsid w:val="002946D1"/>
    <w:rsid w:val="002A120F"/>
    <w:rsid w:val="002A1B2E"/>
    <w:rsid w:val="002A2B05"/>
    <w:rsid w:val="002B105A"/>
    <w:rsid w:val="002C0A54"/>
    <w:rsid w:val="002C4788"/>
    <w:rsid w:val="002E5076"/>
    <w:rsid w:val="003057DD"/>
    <w:rsid w:val="00305D3C"/>
    <w:rsid w:val="00317363"/>
    <w:rsid w:val="003202A5"/>
    <w:rsid w:val="003240A1"/>
    <w:rsid w:val="00332C82"/>
    <w:rsid w:val="00332D6A"/>
    <w:rsid w:val="0034508E"/>
    <w:rsid w:val="0034776A"/>
    <w:rsid w:val="00350CCF"/>
    <w:rsid w:val="00352F24"/>
    <w:rsid w:val="00356076"/>
    <w:rsid w:val="00357686"/>
    <w:rsid w:val="00357F48"/>
    <w:rsid w:val="003604E0"/>
    <w:rsid w:val="00362628"/>
    <w:rsid w:val="00366918"/>
    <w:rsid w:val="003709DB"/>
    <w:rsid w:val="00373880"/>
    <w:rsid w:val="0038128C"/>
    <w:rsid w:val="00385A99"/>
    <w:rsid w:val="00391EAB"/>
    <w:rsid w:val="00396A1A"/>
    <w:rsid w:val="00397728"/>
    <w:rsid w:val="003A31BA"/>
    <w:rsid w:val="003C547D"/>
    <w:rsid w:val="003D5F74"/>
    <w:rsid w:val="003F1A16"/>
    <w:rsid w:val="004047F6"/>
    <w:rsid w:val="00407983"/>
    <w:rsid w:val="0041305F"/>
    <w:rsid w:val="00421C95"/>
    <w:rsid w:val="0042316F"/>
    <w:rsid w:val="00426787"/>
    <w:rsid w:val="004269B7"/>
    <w:rsid w:val="00427733"/>
    <w:rsid w:val="00430FCC"/>
    <w:rsid w:val="00432BD3"/>
    <w:rsid w:val="00434B36"/>
    <w:rsid w:val="00442491"/>
    <w:rsid w:val="00444F19"/>
    <w:rsid w:val="00445CCB"/>
    <w:rsid w:val="00447070"/>
    <w:rsid w:val="004505A1"/>
    <w:rsid w:val="00450EF9"/>
    <w:rsid w:val="00453882"/>
    <w:rsid w:val="00454251"/>
    <w:rsid w:val="004601D3"/>
    <w:rsid w:val="00460460"/>
    <w:rsid w:val="0046251C"/>
    <w:rsid w:val="00466EED"/>
    <w:rsid w:val="004718B8"/>
    <w:rsid w:val="00484F4E"/>
    <w:rsid w:val="00490F87"/>
    <w:rsid w:val="004925D0"/>
    <w:rsid w:val="00493D8E"/>
    <w:rsid w:val="004947A0"/>
    <w:rsid w:val="00494927"/>
    <w:rsid w:val="004A09A1"/>
    <w:rsid w:val="004A20F6"/>
    <w:rsid w:val="004A6777"/>
    <w:rsid w:val="004A7153"/>
    <w:rsid w:val="004B76DD"/>
    <w:rsid w:val="004E10B2"/>
    <w:rsid w:val="00502467"/>
    <w:rsid w:val="005047E2"/>
    <w:rsid w:val="00506657"/>
    <w:rsid w:val="0051435A"/>
    <w:rsid w:val="00522F0F"/>
    <w:rsid w:val="005235BE"/>
    <w:rsid w:val="0052495E"/>
    <w:rsid w:val="00527F94"/>
    <w:rsid w:val="0053120E"/>
    <w:rsid w:val="00531411"/>
    <w:rsid w:val="0053357A"/>
    <w:rsid w:val="00535D52"/>
    <w:rsid w:val="00535DD3"/>
    <w:rsid w:val="0053629F"/>
    <w:rsid w:val="00556218"/>
    <w:rsid w:val="00571422"/>
    <w:rsid w:val="00576899"/>
    <w:rsid w:val="00590759"/>
    <w:rsid w:val="00591F0F"/>
    <w:rsid w:val="005952A5"/>
    <w:rsid w:val="005B49B1"/>
    <w:rsid w:val="005C01DE"/>
    <w:rsid w:val="005C3AF7"/>
    <w:rsid w:val="005C4316"/>
    <w:rsid w:val="005C5C93"/>
    <w:rsid w:val="005C79C1"/>
    <w:rsid w:val="005D274C"/>
    <w:rsid w:val="005D31F6"/>
    <w:rsid w:val="005D44B8"/>
    <w:rsid w:val="005E3650"/>
    <w:rsid w:val="005F6BDB"/>
    <w:rsid w:val="0060530F"/>
    <w:rsid w:val="00605C3B"/>
    <w:rsid w:val="00606A5C"/>
    <w:rsid w:val="00607CA2"/>
    <w:rsid w:val="00610E94"/>
    <w:rsid w:val="00611299"/>
    <w:rsid w:val="00612424"/>
    <w:rsid w:val="00612FC2"/>
    <w:rsid w:val="00622CD3"/>
    <w:rsid w:val="00622D2D"/>
    <w:rsid w:val="00624348"/>
    <w:rsid w:val="006251B1"/>
    <w:rsid w:val="00627A20"/>
    <w:rsid w:val="006320AE"/>
    <w:rsid w:val="006325FF"/>
    <w:rsid w:val="0063399F"/>
    <w:rsid w:val="0064120A"/>
    <w:rsid w:val="0065042A"/>
    <w:rsid w:val="006566C5"/>
    <w:rsid w:val="0066184F"/>
    <w:rsid w:val="006624A2"/>
    <w:rsid w:val="006627C1"/>
    <w:rsid w:val="00664A26"/>
    <w:rsid w:val="0066615F"/>
    <w:rsid w:val="00673CB7"/>
    <w:rsid w:val="00674959"/>
    <w:rsid w:val="006818EF"/>
    <w:rsid w:val="00694176"/>
    <w:rsid w:val="006B1103"/>
    <w:rsid w:val="006B69F4"/>
    <w:rsid w:val="006C582B"/>
    <w:rsid w:val="006D1305"/>
    <w:rsid w:val="006D2EAD"/>
    <w:rsid w:val="006E41B9"/>
    <w:rsid w:val="006E597B"/>
    <w:rsid w:val="006F5262"/>
    <w:rsid w:val="006F6AF2"/>
    <w:rsid w:val="00702DBF"/>
    <w:rsid w:val="00703C2A"/>
    <w:rsid w:val="007044AC"/>
    <w:rsid w:val="007066A6"/>
    <w:rsid w:val="007115D4"/>
    <w:rsid w:val="0071774A"/>
    <w:rsid w:val="007215FC"/>
    <w:rsid w:val="00724829"/>
    <w:rsid w:val="007251D2"/>
    <w:rsid w:val="0072527A"/>
    <w:rsid w:val="00732098"/>
    <w:rsid w:val="00732EFB"/>
    <w:rsid w:val="007400A3"/>
    <w:rsid w:val="007402EE"/>
    <w:rsid w:val="00756E26"/>
    <w:rsid w:val="00764FFD"/>
    <w:rsid w:val="0076570F"/>
    <w:rsid w:val="00766125"/>
    <w:rsid w:val="00766461"/>
    <w:rsid w:val="00767FC7"/>
    <w:rsid w:val="007812FE"/>
    <w:rsid w:val="00781448"/>
    <w:rsid w:val="00784FF6"/>
    <w:rsid w:val="007901B2"/>
    <w:rsid w:val="00797B5E"/>
    <w:rsid w:val="007A67B5"/>
    <w:rsid w:val="007B22E0"/>
    <w:rsid w:val="007B4AE2"/>
    <w:rsid w:val="007C14E6"/>
    <w:rsid w:val="007D0248"/>
    <w:rsid w:val="007D3717"/>
    <w:rsid w:val="007D73FD"/>
    <w:rsid w:val="007E1ADF"/>
    <w:rsid w:val="007E2D95"/>
    <w:rsid w:val="007E2E2E"/>
    <w:rsid w:val="007E5FDC"/>
    <w:rsid w:val="007F1700"/>
    <w:rsid w:val="007F2698"/>
    <w:rsid w:val="007F2F71"/>
    <w:rsid w:val="007F6751"/>
    <w:rsid w:val="007F7959"/>
    <w:rsid w:val="00800A6C"/>
    <w:rsid w:val="008248B9"/>
    <w:rsid w:val="00827FBF"/>
    <w:rsid w:val="00833243"/>
    <w:rsid w:val="00834D6B"/>
    <w:rsid w:val="00842FE4"/>
    <w:rsid w:val="008438AD"/>
    <w:rsid w:val="00850769"/>
    <w:rsid w:val="00851FB5"/>
    <w:rsid w:val="0086320E"/>
    <w:rsid w:val="00865787"/>
    <w:rsid w:val="00873D09"/>
    <w:rsid w:val="00874362"/>
    <w:rsid w:val="0087537B"/>
    <w:rsid w:val="008805D7"/>
    <w:rsid w:val="0088659C"/>
    <w:rsid w:val="008A2EA1"/>
    <w:rsid w:val="008A4D64"/>
    <w:rsid w:val="008A65E0"/>
    <w:rsid w:val="008A7B43"/>
    <w:rsid w:val="008B2148"/>
    <w:rsid w:val="008B4CD5"/>
    <w:rsid w:val="008C1489"/>
    <w:rsid w:val="008C2D65"/>
    <w:rsid w:val="008C5811"/>
    <w:rsid w:val="008D0601"/>
    <w:rsid w:val="008E071D"/>
    <w:rsid w:val="008E6745"/>
    <w:rsid w:val="008F63AB"/>
    <w:rsid w:val="00903AA9"/>
    <w:rsid w:val="009048B5"/>
    <w:rsid w:val="0091638A"/>
    <w:rsid w:val="00916BB1"/>
    <w:rsid w:val="00925F5B"/>
    <w:rsid w:val="0092793D"/>
    <w:rsid w:val="00932DE3"/>
    <w:rsid w:val="0093492E"/>
    <w:rsid w:val="00944083"/>
    <w:rsid w:val="00945721"/>
    <w:rsid w:val="009554DC"/>
    <w:rsid w:val="00955F4B"/>
    <w:rsid w:val="009638B4"/>
    <w:rsid w:val="00975FBB"/>
    <w:rsid w:val="00976902"/>
    <w:rsid w:val="0098026F"/>
    <w:rsid w:val="00982F46"/>
    <w:rsid w:val="00983E74"/>
    <w:rsid w:val="00986FAB"/>
    <w:rsid w:val="009926D7"/>
    <w:rsid w:val="00993628"/>
    <w:rsid w:val="009966D6"/>
    <w:rsid w:val="009A700E"/>
    <w:rsid w:val="009D5606"/>
    <w:rsid w:val="009D56E5"/>
    <w:rsid w:val="009E6883"/>
    <w:rsid w:val="009F7385"/>
    <w:rsid w:val="00A00242"/>
    <w:rsid w:val="00A00E79"/>
    <w:rsid w:val="00A01D3D"/>
    <w:rsid w:val="00A11C64"/>
    <w:rsid w:val="00A17E40"/>
    <w:rsid w:val="00A2580F"/>
    <w:rsid w:val="00A34D3E"/>
    <w:rsid w:val="00A353ED"/>
    <w:rsid w:val="00A361D8"/>
    <w:rsid w:val="00A36519"/>
    <w:rsid w:val="00A43574"/>
    <w:rsid w:val="00A54737"/>
    <w:rsid w:val="00A62626"/>
    <w:rsid w:val="00A648AE"/>
    <w:rsid w:val="00A764A7"/>
    <w:rsid w:val="00A84BB2"/>
    <w:rsid w:val="00A8527C"/>
    <w:rsid w:val="00A876EE"/>
    <w:rsid w:val="00A91609"/>
    <w:rsid w:val="00A91D6B"/>
    <w:rsid w:val="00AB0F4D"/>
    <w:rsid w:val="00AB6540"/>
    <w:rsid w:val="00AC06E6"/>
    <w:rsid w:val="00AC3F8B"/>
    <w:rsid w:val="00AC56AC"/>
    <w:rsid w:val="00AD003C"/>
    <w:rsid w:val="00AE583A"/>
    <w:rsid w:val="00AF34A1"/>
    <w:rsid w:val="00AF6D79"/>
    <w:rsid w:val="00B00020"/>
    <w:rsid w:val="00B06531"/>
    <w:rsid w:val="00B11E33"/>
    <w:rsid w:val="00B167C5"/>
    <w:rsid w:val="00B24634"/>
    <w:rsid w:val="00B31213"/>
    <w:rsid w:val="00B31F84"/>
    <w:rsid w:val="00B42305"/>
    <w:rsid w:val="00B4442D"/>
    <w:rsid w:val="00B45E4B"/>
    <w:rsid w:val="00B466AB"/>
    <w:rsid w:val="00B50AFF"/>
    <w:rsid w:val="00B516B0"/>
    <w:rsid w:val="00B53ACB"/>
    <w:rsid w:val="00B54F33"/>
    <w:rsid w:val="00B56992"/>
    <w:rsid w:val="00B60078"/>
    <w:rsid w:val="00B83B23"/>
    <w:rsid w:val="00B920DE"/>
    <w:rsid w:val="00BA0AA7"/>
    <w:rsid w:val="00BA2988"/>
    <w:rsid w:val="00BA5466"/>
    <w:rsid w:val="00BB1266"/>
    <w:rsid w:val="00BB7FE5"/>
    <w:rsid w:val="00BE21A1"/>
    <w:rsid w:val="00BE3A7F"/>
    <w:rsid w:val="00BE62D2"/>
    <w:rsid w:val="00BE6D0F"/>
    <w:rsid w:val="00BE7EE4"/>
    <w:rsid w:val="00BF6E37"/>
    <w:rsid w:val="00C03484"/>
    <w:rsid w:val="00C03946"/>
    <w:rsid w:val="00C0580F"/>
    <w:rsid w:val="00C06F30"/>
    <w:rsid w:val="00C12A16"/>
    <w:rsid w:val="00C13764"/>
    <w:rsid w:val="00C241B6"/>
    <w:rsid w:val="00C40FF9"/>
    <w:rsid w:val="00C42DB8"/>
    <w:rsid w:val="00C620CC"/>
    <w:rsid w:val="00C658EA"/>
    <w:rsid w:val="00C716CE"/>
    <w:rsid w:val="00C73168"/>
    <w:rsid w:val="00C74FA7"/>
    <w:rsid w:val="00C81E84"/>
    <w:rsid w:val="00C84912"/>
    <w:rsid w:val="00C873F6"/>
    <w:rsid w:val="00CA3A38"/>
    <w:rsid w:val="00CB02BA"/>
    <w:rsid w:val="00CB72AA"/>
    <w:rsid w:val="00CB7E00"/>
    <w:rsid w:val="00CF0264"/>
    <w:rsid w:val="00CF6FFF"/>
    <w:rsid w:val="00D0040F"/>
    <w:rsid w:val="00D047B8"/>
    <w:rsid w:val="00D07631"/>
    <w:rsid w:val="00D11452"/>
    <w:rsid w:val="00D17058"/>
    <w:rsid w:val="00D22AFE"/>
    <w:rsid w:val="00D315F1"/>
    <w:rsid w:val="00D31621"/>
    <w:rsid w:val="00D37DCC"/>
    <w:rsid w:val="00D40A95"/>
    <w:rsid w:val="00D52FA9"/>
    <w:rsid w:val="00D54D74"/>
    <w:rsid w:val="00D62002"/>
    <w:rsid w:val="00D63322"/>
    <w:rsid w:val="00D6759C"/>
    <w:rsid w:val="00D75F30"/>
    <w:rsid w:val="00D7742C"/>
    <w:rsid w:val="00D77C2F"/>
    <w:rsid w:val="00D84C4D"/>
    <w:rsid w:val="00D9315F"/>
    <w:rsid w:val="00DB0D28"/>
    <w:rsid w:val="00DC06CD"/>
    <w:rsid w:val="00DC17C9"/>
    <w:rsid w:val="00DC6977"/>
    <w:rsid w:val="00DC7DB4"/>
    <w:rsid w:val="00DD170B"/>
    <w:rsid w:val="00DD5CD7"/>
    <w:rsid w:val="00DE08D5"/>
    <w:rsid w:val="00DE1EB0"/>
    <w:rsid w:val="00DF1614"/>
    <w:rsid w:val="00DF39A3"/>
    <w:rsid w:val="00DF5B95"/>
    <w:rsid w:val="00E0406A"/>
    <w:rsid w:val="00E10C90"/>
    <w:rsid w:val="00E13BE8"/>
    <w:rsid w:val="00E1738F"/>
    <w:rsid w:val="00E175FA"/>
    <w:rsid w:val="00E216A7"/>
    <w:rsid w:val="00E228E3"/>
    <w:rsid w:val="00E32E0A"/>
    <w:rsid w:val="00E33B5E"/>
    <w:rsid w:val="00E3433F"/>
    <w:rsid w:val="00E354BE"/>
    <w:rsid w:val="00E44A22"/>
    <w:rsid w:val="00E46961"/>
    <w:rsid w:val="00E532BF"/>
    <w:rsid w:val="00E577AC"/>
    <w:rsid w:val="00E66384"/>
    <w:rsid w:val="00E709EA"/>
    <w:rsid w:val="00E71423"/>
    <w:rsid w:val="00E7314C"/>
    <w:rsid w:val="00E76BFB"/>
    <w:rsid w:val="00E80AB1"/>
    <w:rsid w:val="00E836CC"/>
    <w:rsid w:val="00E86BE3"/>
    <w:rsid w:val="00E96BD2"/>
    <w:rsid w:val="00E973D7"/>
    <w:rsid w:val="00EA032B"/>
    <w:rsid w:val="00EA6567"/>
    <w:rsid w:val="00EA7384"/>
    <w:rsid w:val="00EB1CC2"/>
    <w:rsid w:val="00EB4DE0"/>
    <w:rsid w:val="00EB66D2"/>
    <w:rsid w:val="00EB7286"/>
    <w:rsid w:val="00EC62CA"/>
    <w:rsid w:val="00ED028D"/>
    <w:rsid w:val="00EE3945"/>
    <w:rsid w:val="00EE50D9"/>
    <w:rsid w:val="00EF3327"/>
    <w:rsid w:val="00EF72BA"/>
    <w:rsid w:val="00EF7D30"/>
    <w:rsid w:val="00F00D59"/>
    <w:rsid w:val="00F06FB2"/>
    <w:rsid w:val="00F077C4"/>
    <w:rsid w:val="00F07B51"/>
    <w:rsid w:val="00F16627"/>
    <w:rsid w:val="00F20B65"/>
    <w:rsid w:val="00F23168"/>
    <w:rsid w:val="00F262F7"/>
    <w:rsid w:val="00F26455"/>
    <w:rsid w:val="00F2705E"/>
    <w:rsid w:val="00F30A71"/>
    <w:rsid w:val="00F341B2"/>
    <w:rsid w:val="00F35ADC"/>
    <w:rsid w:val="00F36D0E"/>
    <w:rsid w:val="00F45A11"/>
    <w:rsid w:val="00F46485"/>
    <w:rsid w:val="00F51E83"/>
    <w:rsid w:val="00F52571"/>
    <w:rsid w:val="00F54C6B"/>
    <w:rsid w:val="00F556BC"/>
    <w:rsid w:val="00F56076"/>
    <w:rsid w:val="00F5625A"/>
    <w:rsid w:val="00F56377"/>
    <w:rsid w:val="00F61142"/>
    <w:rsid w:val="00F67FB3"/>
    <w:rsid w:val="00F74134"/>
    <w:rsid w:val="00F760FA"/>
    <w:rsid w:val="00F80401"/>
    <w:rsid w:val="00F837E9"/>
    <w:rsid w:val="00F84765"/>
    <w:rsid w:val="00F85282"/>
    <w:rsid w:val="00F85D4E"/>
    <w:rsid w:val="00F946C7"/>
    <w:rsid w:val="00FA099B"/>
    <w:rsid w:val="00FA2884"/>
    <w:rsid w:val="00FA462C"/>
    <w:rsid w:val="00FB1BA5"/>
    <w:rsid w:val="00FB76E8"/>
    <w:rsid w:val="00FC46DD"/>
    <w:rsid w:val="00FC78B5"/>
    <w:rsid w:val="00FD5B34"/>
    <w:rsid w:val="00FE3EC9"/>
    <w:rsid w:val="00FE6D71"/>
    <w:rsid w:val="00FF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o:colormenu v:ext="edit" fillcolor="#969696"/>
    </o:shapedefaults>
    <o:shapelayout v:ext="edit">
      <o:idmap v:ext="edit" data="2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0EB9"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rsid w:val="00070EB9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rsid w:val="00070EB9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rsid w:val="00070EB9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rsid w:val="00070EB9"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rsid w:val="00070EB9"/>
    <w:pPr>
      <w:keepNext/>
      <w:jc w:val="center"/>
      <w:outlineLvl w:val="4"/>
    </w:pPr>
    <w:rPr>
      <w:color w:val="3366FF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rsid w:val="00070EB9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rsid w:val="00070EB9"/>
    <w:pPr>
      <w:numPr>
        <w:numId w:val="2"/>
      </w:numPr>
    </w:pPr>
  </w:style>
  <w:style w:type="paragraph" w:styleId="a5">
    <w:name w:val="head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rsid w:val="00070EB9"/>
    <w:pPr>
      <w:tabs>
        <w:tab w:val="center" w:pos="4677"/>
        <w:tab w:val="right" w:pos="9355"/>
      </w:tabs>
    </w:pPr>
  </w:style>
  <w:style w:type="paragraph" w:styleId="a7">
    <w:name w:val="Balloon Text"/>
    <w:basedOn w:val="a1"/>
    <w:link w:val="a8"/>
    <w:uiPriority w:val="99"/>
    <w:semiHidden/>
    <w:unhideWhenUsed/>
    <w:rsid w:val="00F00D59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a9">
    <w:name w:val="Таблица"/>
    <w:basedOn w:val="a1"/>
    <w:rsid w:val="00070EB9"/>
    <w:pPr>
      <w:spacing w:before="0" w:after="0"/>
      <w:jc w:val="left"/>
    </w:pPr>
  </w:style>
  <w:style w:type="character" w:styleId="aa">
    <w:name w:val="page number"/>
    <w:basedOn w:val="a2"/>
    <w:semiHidden/>
    <w:rsid w:val="00070EB9"/>
  </w:style>
  <w:style w:type="paragraph" w:styleId="ab">
    <w:name w:val="caption"/>
    <w:basedOn w:val="a1"/>
    <w:next w:val="a1"/>
    <w:qFormat/>
    <w:rsid w:val="00070EB9"/>
    <w:pPr>
      <w:ind w:left="539"/>
    </w:pPr>
    <w:rPr>
      <w:rFonts w:ascii="Times New Roman" w:hAnsi="Times New Roman"/>
      <w:b/>
      <w:bCs/>
      <w:szCs w:val="20"/>
    </w:rPr>
  </w:style>
  <w:style w:type="character" w:styleId="ac">
    <w:name w:val="Strong"/>
    <w:basedOn w:val="a2"/>
    <w:qFormat/>
    <w:rsid w:val="00070EB9"/>
    <w:rPr>
      <w:b/>
      <w:bCs/>
    </w:rPr>
  </w:style>
  <w:style w:type="paragraph" w:styleId="ad">
    <w:name w:val="Body Text Indent"/>
    <w:basedOn w:val="a1"/>
    <w:semiHidden/>
    <w:rsid w:val="00070EB9"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e">
    <w:name w:val="Hyperlink"/>
    <w:basedOn w:val="a2"/>
    <w:semiHidden/>
    <w:rsid w:val="00070EB9"/>
    <w:rPr>
      <w:color w:val="0000FF"/>
      <w:u w:val="single"/>
    </w:rPr>
  </w:style>
  <w:style w:type="paragraph" w:customStyle="1" w:styleId="af">
    <w:name w:val="Надпись"/>
    <w:basedOn w:val="a9"/>
    <w:rsid w:val="00070EB9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  <w:rsid w:val="00070EB9"/>
  </w:style>
  <w:style w:type="character" w:customStyle="1" w:styleId="a8">
    <w:name w:val="Текст выноски Знак"/>
    <w:basedOn w:val="a2"/>
    <w:link w:val="a7"/>
    <w:uiPriority w:val="99"/>
    <w:semiHidden/>
    <w:rsid w:val="00F00D59"/>
    <w:rPr>
      <w:rFonts w:ascii="Tahoma" w:hAnsi="Tahoma" w:cs="Tahoma"/>
      <w:sz w:val="16"/>
      <w:szCs w:val="16"/>
    </w:rPr>
  </w:style>
  <w:style w:type="paragraph" w:styleId="20">
    <w:name w:val="toc 2"/>
    <w:basedOn w:val="a1"/>
    <w:next w:val="a1"/>
    <w:autoRedefine/>
    <w:semiHidden/>
    <w:rsid w:val="00070EB9"/>
    <w:pPr>
      <w:ind w:left="200"/>
    </w:pPr>
  </w:style>
  <w:style w:type="paragraph" w:styleId="30">
    <w:name w:val="toc 3"/>
    <w:basedOn w:val="a1"/>
    <w:next w:val="a1"/>
    <w:autoRedefine/>
    <w:semiHidden/>
    <w:rsid w:val="00070EB9"/>
    <w:pPr>
      <w:ind w:left="400"/>
    </w:pPr>
  </w:style>
  <w:style w:type="paragraph" w:styleId="40">
    <w:name w:val="toc 4"/>
    <w:basedOn w:val="a1"/>
    <w:next w:val="a1"/>
    <w:autoRedefine/>
    <w:semiHidden/>
    <w:rsid w:val="00070EB9"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rsid w:val="00070EB9"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">
    <w:name w:val="toc 6"/>
    <w:basedOn w:val="a1"/>
    <w:next w:val="a1"/>
    <w:autoRedefine/>
    <w:semiHidden/>
    <w:rsid w:val="00070EB9"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">
    <w:name w:val="toc 7"/>
    <w:basedOn w:val="a1"/>
    <w:next w:val="a1"/>
    <w:autoRedefine/>
    <w:semiHidden/>
    <w:rsid w:val="00070EB9"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rsid w:val="00070EB9"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rsid w:val="00070EB9"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9"/>
    <w:next w:val="a9"/>
    <w:rsid w:val="00070EB9"/>
    <w:pPr>
      <w:keepNext/>
    </w:pPr>
    <w:rPr>
      <w:b/>
    </w:rPr>
  </w:style>
  <w:style w:type="paragraph" w:customStyle="1" w:styleId="af1">
    <w:name w:val="Комментарий"/>
    <w:basedOn w:val="a1"/>
    <w:next w:val="a1"/>
    <w:rsid w:val="00070EB9"/>
    <w:rPr>
      <w:i/>
      <w:color w:val="0000FF"/>
    </w:rPr>
  </w:style>
  <w:style w:type="paragraph" w:styleId="af2">
    <w:name w:val="List Paragraph"/>
    <w:basedOn w:val="a1"/>
    <w:uiPriority w:val="34"/>
    <w:qFormat/>
    <w:rsid w:val="006D1305"/>
    <w:pPr>
      <w:ind w:left="720"/>
      <w:contextualSpacing/>
    </w:pPr>
  </w:style>
  <w:style w:type="character" w:styleId="af3">
    <w:name w:val="Placeholder Text"/>
    <w:basedOn w:val="a2"/>
    <w:uiPriority w:val="99"/>
    <w:semiHidden/>
    <w:rsid w:val="00C6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bairkan@gmail.com" TargetMode="Externa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29</Pages>
  <Words>6982</Words>
  <Characters>48179</Characters>
  <Application>Microsoft Office Word</Application>
  <DocSecurity>0</DocSecurity>
  <Lines>401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Длительность игры</vt:lpstr>
    </vt:vector>
  </TitlesOfParts>
  <Company>1C</Company>
  <LinksUpToDate>false</LinksUpToDate>
  <CharactersWithSpaces>55051</CharactersWithSpaces>
  <SharedDoc>false</SharedDoc>
  <HLinks>
    <vt:vector size="210" baseType="variant"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_Toc75236703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_Toc75236702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_Toc75236701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_Toc75236700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_Toc75236699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_Toc75236698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_Toc75236697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_Toc75236696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_Toc75236695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_Toc75236694</vt:lpwstr>
      </vt:variant>
      <vt:variant>
        <vt:i4>1310778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_Toc75236693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_Toc75236692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_Toc75236691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_Toc75236690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_Toc75236689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_Toc75236688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_Toc75236687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_Toc75236686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_Toc75236685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_Toc75236684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_Toc75236683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_Toc75236682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_Toc75236681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_Toc75236680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_Toc75236679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_Toc75236678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_Toc75236677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_Toc75236676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_Toc75236675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_Toc75236674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_Toc75236673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_Toc75236672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_Toc75236671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_Toc75236670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_Toc75236669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Длительность игры</dc:title>
  <dc:subject/>
  <dc:creator>Грищенко Андрей</dc:creator>
  <cp:keywords/>
  <dc:description/>
  <cp:lastModifiedBy>beorc</cp:lastModifiedBy>
  <cp:revision>101</cp:revision>
  <cp:lastPrinted>2003-07-18T10:03:00Z</cp:lastPrinted>
  <dcterms:created xsi:type="dcterms:W3CDTF">2008-09-03T18:37:00Z</dcterms:created>
  <dcterms:modified xsi:type="dcterms:W3CDTF">2008-10-09T14:56:00Z</dcterms:modified>
</cp:coreProperties>
</file>