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F6F"/>
          <w:sz w:val="40"/>
          <w:szCs w:val="40"/>
        </w:rPr>
        <w:t xml:space="preserve">ТЕХНИЧЕСКОЕ ЗАДАНИЕ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на разработку веб-игры</w:t>
      </w:r>
    </w:p>
    <w:p>
      <w:pPr>
        <w:pBdr>
          <w:bottom w:val="single" w:color="4A90D9" w:sz="6" w:space="1"/>
        </w:pBdr>
        <w:spacing w:after="80" w:before="8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C5F9E"/>
          <w:sz w:val="52"/>
          <w:szCs w:val="52"/>
        </w:rPr>
        <w:t xml:space="preserve">MAZE QUEST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Браузерная игра-лабиринт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составления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17.04.2026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проекта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Веб-приложение (игра)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 (Desktop + Mobile)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Черновик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сведения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Наименование проекта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Maze Quest — браузерная головоломка-лабиринт с процедурной генерацией карт, системой препятствий, монет и многоуровневым прогрессом.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Назначение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Продукт представляет собой браузерную игру, в которой игрок управляет персонажем и должен найти оптимальный путь от стартовой точки A до финишной точки Б на поле в форме сетки. По пути расставлены препятствия-ловушки и бонусные монеты. Цель — пройти лабиринт за минимальное количество шагов и минимальное время.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Основания для разработки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Запрос на создание казуальной браузерной игры с образовательным элементом (поиск пути, логика)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Отсутствие аналогичного продукта с требуемым набором механик в открытом доступе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Применимость проекта как учебной платформы для демонстрации алгоритмов поиска пути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Заказчик и исполнитель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Организация / ФИО</w:t>
            </w:r>
          </w:p>
        </w:tc>
        <w:tc>
          <w:tcPr>
            <w:tcW w:type="dxa" w:w="3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Контакт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Куратор проекта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Цели и задачи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Цели проекта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Реализовать полноценную браузерную игру без установки сторонних плагинов.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Обеспечить процедурную генерацию уникального лабиринта при каждом запуске.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Предоставить систему сложности с нарастающим числом препятствий.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Внедрить алгоритм BFS для отображения оптимального пути (режим подсказки/решения).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Поддержать управление с клавиатуры, мыши и тач-устройств.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Задачи разработки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Разработать движок процедурной генерации лабиринта на основе алгоритма Recursive Backtracker.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Реализовать игровую логику: движение, коллизии, ловушки, монеты, победа.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Реализовать алгоритм поиска пути BFS для подсказок.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HUD с отображением шагов, времени и уровня.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Реализовать адаптивный интерфейс для мобильных устройств (свайпы, экранные кнопки).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Обеспечить систему прогрессии уровней (1–5+).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Требования к функциональности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Игровое поле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Поле представляет собой прямоугольную сетку клеток. Базовый размер — 14×14 клеток. Все клетки делятся на типы: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клетки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dxa" w:w="4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■ (тёмный)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Непроходимая клетка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(светлый)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Проходимая клетка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(зелёный)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Начальная позиция игрока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Финиш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 (синий)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Целевая точка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✕ (красный)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Препятствие, штраф +5 шагов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Монета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(золотой)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Бонус, собирается при наступлении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Генерация лабиринта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Лабиринт генерируется процедурно алгоритмом Recursive Backtracker (DFS с обходом стен).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Гарантируется наличие хотя бы одного пути от A до 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Ловушки и монеты размещаются случайно на проходимых клетках после генерации.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ловушек: 4 + (уровень × 2). Монет: 5 на каждом уровне.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каждом старте новой игры генерируется новый уникальный лабиринт.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Управление персонажем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Способ ввода</w:t>
            </w:r>
          </w:p>
        </w:tc>
        <w:tc>
          <w:tcPr>
            <w:tcW w:type="dxa" w:w="4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Клавиши W / A / S / 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Движение вверх / влево / вниз / вправо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Стрелки ↑ ↓ ← →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Аналогично WASD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Экранные кнопки ↑ ↓ ← →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Движение на мобильных устройствах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Свайп по полю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Движение в направлении свайпа (мобильные)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Игровые механики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3.4.1 Ловушки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наступлении на клетку-ловушку счётчик шагов увеличивается на 5 (штраф).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активации ловушка исчезает (клетка становится проходимой).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Отображается уведомление игроку.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3.4.2 Монеты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наступлении на монету счётчик монет игрока увеличивается на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Монета исчезает после подбора.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Итоговое количество монет отображается в экране победы.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3.4.3 Победа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Победа засчитывается при достижении финишной клетки 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Отображается итоговая статистика: шаги, время, монеты.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Уровень сложности увеличивается на 1 (максимум — уровень 5).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Система подсказок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Подсказка (💡)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Подсвечивает ближайшие 5 клеток оптимального пути от текущей позиции игрока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 (🗺)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Отображает полный оптимальный маршрут от позиции игрока до финиша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Повторное нажатие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Скрывает подсветку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(поиск в ширину) — гарантирует кратчайший путь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HUD (интерфейс игрока)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Счётчик шагов — обновляется при каждом движении.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Таймер — отсчёт секунд с начала игры, останавливается при победе.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Уровень — текущий номер уровня сложности.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Счётчик монет — отображается на холсте при наличии подобранных монет.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Требования к интерфейсу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Общие принципы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Минималистичный плоский дизайн без градиентов и теней.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Адаптивность: корректное отображение на Desktop (≥ 768px) и Mobile (&lt; 768px).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светлой и тёмной темы (автоматически по системным настройкам).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Отсутствие внешних зависимостей — весь код в одном HTML-файле.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Компоненты экрана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4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HUD-панель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Сверху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Шаги, время, уровень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Игровое поле (Canvas)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Рендер лабиринта и персонажа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 полем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Подсказки, события, 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 стрелок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 сообщением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Экранный геймпад для мобильных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 управления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Снизу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игра, Подсказка, Решение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Цветовая схема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Светлая тема</w:t>
            </w:r>
          </w:p>
        </w:tc>
        <w:tc>
          <w:tcPr>
            <w:tcW w:type="dxa" w:w="3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Тёмная тема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#2c2c2a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#3a3a3a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#f5f4f0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 (A)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#1D9E75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#0f6e56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Финиш (Б)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#378ADD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#185FA5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#D85A30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#993C1D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Монета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#EF9F27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#BA7517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#534AB7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#7F77DD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Технические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Рендер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2D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Высокопроизводительная отрисовка игровой сцены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зависимостей, быстрая загрузка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CSS3 с переменными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тем, адаптивность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 (in-memory)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хранится в JS-переменных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HTML-файл, без сборщиков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Требования к браузерам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Chrome 90+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Mozilla Firefox 88+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Safari 14+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Edge 90+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Мобильные браузеры: Chrome Mobile, Safari Mobile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Производительность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Первичная загрузка страницы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секунды на соединении 3G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лабиринта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мс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Частота обновления кадров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FPS при движении персонажа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Вычисление BFS (поиск пути)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мс для сетки 14×14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итогового файла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КБ (HTML + CSS + JS)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Алгоритмы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5.4.1 Генерация лабиринта — Recursive Backtracker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Алгоритм обхода в глубину (DFS). Начинает с клетки (1,1), рекурсивно посещает соседей через клетку, убирая стены между ними. Гарантирует связный лабиринт с единственным путём между любыми двумя точками.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5.4.2 Поиск пути — BFS (Breadth-First Search)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Обход в ширину от текущей позиции игрока до финиша. Гарантирует нахождение кратчайшего пути. Используется для режимов «Подсказка» и «Решение». Сложность: O(V + E), где V — количество клеток, E — рёбра.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Требования к безопасности и надёжности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входные данные (нажатия клавиш, свайпы) валидируются перед обработкой.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Выход за границы поля блокируется на уровне логики движения.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Генератор случайных чисел — стандартный Math.random() (криптографическая стойкость не требуется).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Приложение не собирает и не передаёт персональные данные пользователя.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 не содержит внешних сетевых запросов, не зависит от CDN.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Этапы разработки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500"/>
        <w:gridCol w:w="2026"/>
      </w:tblGrid>
      <w:tr>
        <w:trPr>
          <w:tblHeader/>
        </w:trP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 работ</w:t>
            </w:r>
          </w:p>
        </w:tc>
        <w:tc>
          <w:tcPr>
            <w:tcW w:type="dxa" w:w="20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Прототип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поле, генерация, движение персонажа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неделя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Ловушки, монеты, победа, HUD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неделя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BFS, подсказки, режим решения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/ 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 тема, мобильное управление, стили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Кроссбраузерность, мобильные устройства, нагрузка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комментарии в коде, ТЗ финальное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день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Критерии приёмки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Функциональные критерии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Лабиринт генерируется корректно: путь от A до Б всегда существует.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Персонаж не проходит сквозь стены.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Ловушки наносят штраф и исчезают после активации.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Монеты подбираются и учитываются в итоговой статистике.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Подсказка показывает не более 5 ближайших шагов оптимального пути.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Режим решения показывает полный кратчайший маршрут до финиша.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победы уровень сложности увеличивается, генерируется новый лабиринт.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Нефункциональные критерии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Страница загружается менее чем за 2 секунды на 3G.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Игра работает без ошибок в Chrome, Firefox, Safari, Edge.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работает с клавиатуры, мыши и тач-экрана.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Интерфейс корректно отображается при ширине экрана от 320px.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Поддерживается светлая и тёмная тема.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Возможные доработки (вне текущего ТЗ)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Таблица рекордов (localStorage или серверный бэкенд).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Дополнительные типы препятствий: телепорты, движущиеся враги.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Анимированный персонаж (спрайты).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Звуковые эффекты и музыка.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Мультиплеер — соревновательный режим двух игроков.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Редактор уровней — ручное создание лабиринтов.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Визуализация процесса генерации лабиринта в реальном времени.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Глоссарий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Breadth-First Search — алгоритм поиска в ширину, находит кратчайший путь в невзвешенном графе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HTML5-элемент для низкоуровневого рендера 2D-графики через JavaScript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Depth-First Search — алгоритм обхода в глубину, используется для генерации лабиринта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Heads-Up Display — игровой интерфейс, отображающий статистику в режиме реального времени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Процедурная генерация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создание игрового контента по алгоритму, без ручного дизайна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Backtracker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Алгоритм генерации лабиринта на основе DFS с возвратом при тупиках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Чистый JavaScript без использования сторонних фреймворков и библиотек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4A90D9" w:sz="6" w:space="1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Документ сформирован: 17.04.2026 | Maze Quest ТЗ v1.0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3F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C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2026-04-17T20:00:51.565Z</dcterms:created>
  <dcterms:modified xsi:type="dcterms:W3CDTF">2026-04-17T20:00:51.565Z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