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0879C" w14:textId="77777777" w:rsidR="00356C1E" w:rsidRDefault="00356C1E">
      <w:pPr>
        <w:spacing w:after="165" w:line="275" w:lineRule="auto"/>
        <w:rPr>
          <w:color w:val="1F1F1F"/>
        </w:rPr>
      </w:pPr>
    </w:p>
    <w:p w14:paraId="08FF5626" w14:textId="77777777" w:rsidR="00356C1E" w:rsidRPr="006B5539" w:rsidRDefault="00000000">
      <w:pPr>
        <w:pStyle w:val="1"/>
        <w:spacing w:before="120" w:after="120" w:line="275" w:lineRule="auto"/>
        <w:rPr>
          <w:color w:val="1F1F1F"/>
          <w:lang w:val="en-US"/>
        </w:rPr>
      </w:pPr>
      <w:r w:rsidRPr="006B5539">
        <w:rPr>
          <w:color w:val="1F1F1F"/>
          <w:lang w:val="en-US"/>
        </w:rPr>
        <w:t>Module 1 | Class 1 Assignment</w:t>
      </w:r>
    </w:p>
    <w:p w14:paraId="4698A78D" w14:textId="77777777" w:rsidR="00356C1E" w:rsidRPr="006B5539" w:rsidRDefault="00000000">
      <w:pPr>
        <w:pStyle w:val="2"/>
        <w:spacing w:before="0" w:after="120" w:line="275" w:lineRule="auto"/>
        <w:rPr>
          <w:color w:val="1F1F1F"/>
          <w:lang w:val="en-US"/>
        </w:rPr>
      </w:pPr>
      <w:r w:rsidRPr="006B5539">
        <w:rPr>
          <w:color w:val="1F1F1F"/>
          <w:lang w:val="en-US"/>
        </w:rPr>
        <w:t>ML Type Classification Exercise &amp; Reflection</w:t>
      </w:r>
    </w:p>
    <w:p w14:paraId="6960AB74" w14:textId="77777777" w:rsidR="00356C1E" w:rsidRDefault="00000000">
      <w:pPr>
        <w:pStyle w:val="3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Task 1: </w:t>
      </w:r>
      <w:proofErr w:type="spellStart"/>
      <w:r>
        <w:rPr>
          <w:color w:val="1F1F1F"/>
        </w:rPr>
        <w:t>Scenario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Classification</w:t>
      </w:r>
      <w:proofErr w:type="spellEnd"/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56C1E" w14:paraId="21592AC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C9E7C2C" w14:textId="77777777" w:rsidR="00356C1E" w:rsidRDefault="00000000">
            <w:pP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#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70E8791" w14:textId="77777777" w:rsidR="00356C1E" w:rsidRDefault="00000000">
            <w:pP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Learning Type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3738882" w14:textId="77777777" w:rsidR="00356C1E" w:rsidRDefault="00000000">
            <w:pPr>
              <w:spacing w:before="240" w:after="240"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Justification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248E454" w14:textId="77777777" w:rsidR="00356C1E" w:rsidRDefault="00000000">
            <w:pPr>
              <w:spacing w:before="240" w:after="240"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Input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16C4328" w14:textId="77777777" w:rsidR="00356C1E" w:rsidRDefault="00000000">
            <w:pPr>
              <w:spacing w:before="240" w:after="240"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Output</w:t>
            </w:r>
            <w:proofErr w:type="spellEnd"/>
          </w:p>
        </w:tc>
      </w:tr>
      <w:tr w:rsidR="00356C1E" w:rsidRPr="00D94D99" w14:paraId="606F0F1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4CBC912" w14:textId="5DE4A556" w:rsidR="00356C1E" w:rsidRPr="00D94D99" w:rsidRDefault="00D94D99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proofErr w:type="spellStart"/>
            <w:r w:rsidRPr="00D94D99">
              <w:rPr>
                <w:b/>
                <w:bCs/>
                <w:color w:val="1F1F1F"/>
                <w:lang w:val="en-US"/>
              </w:rPr>
              <w:t>Uztelecom</w:t>
            </w:r>
            <w:proofErr w:type="spellEnd"/>
            <w:r w:rsidRPr="00D94D99">
              <w:rPr>
                <w:b/>
                <w:bCs/>
                <w:color w:val="1F1F1F"/>
                <w:lang w:val="en-US"/>
              </w:rPr>
              <w:t xml:space="preserve"> predicts which customers will cancel their contract next month.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8EDA622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Supervised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00B4416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Historical data provides clear labels on whether a customer canceled their contract or not.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B3FE2C0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Customer usage history, contract details.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CEAA2A9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Prediction: "Will cancel" or "Will stay".</w:t>
            </w:r>
          </w:p>
        </w:tc>
      </w:tr>
      <w:tr w:rsidR="00356C1E" w14:paraId="5A3A4D5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FA32CE4" w14:textId="46579F88" w:rsidR="00356C1E" w:rsidRPr="00D94D99" w:rsidRDefault="00D94D99" w:rsidP="00D94D99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r w:rsidRPr="00D94D99">
              <w:rPr>
                <w:b/>
                <w:bCs/>
                <w:color w:val="1F1F1F"/>
                <w:lang w:val="en-US"/>
              </w:rPr>
              <w:t>A self-driving car learns to navigate Tashkent traffic by repeatedly trying routes and receiving penalties</w:t>
            </w:r>
            <w:r>
              <w:rPr>
                <w:b/>
                <w:bCs/>
                <w:color w:val="1F1F1F"/>
                <w:lang w:val="en-US"/>
              </w:rPr>
              <w:t xml:space="preserve"> </w:t>
            </w:r>
            <w:r w:rsidRPr="00D94D99">
              <w:rPr>
                <w:b/>
                <w:bCs/>
                <w:color w:val="1F1F1F"/>
                <w:lang w:val="en-US"/>
              </w:rPr>
              <w:t>for unsafe moves.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1FDF581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Reinforcement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6C02511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The car learns through trial and error, receiving penalties for unsafe moves in traffic.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45AB06D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Sensor data, camera feeds (Tashkent).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62F28BB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Driving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actions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steering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braking</w:t>
            </w:r>
            <w:proofErr w:type="spellEnd"/>
            <w:r>
              <w:rPr>
                <w:color w:val="1F1F1F"/>
              </w:rPr>
              <w:t>).</w:t>
            </w:r>
          </w:p>
        </w:tc>
      </w:tr>
      <w:tr w:rsidR="00356C1E" w14:paraId="6A1ED3CC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9B53642" w14:textId="452F65FF" w:rsidR="00356C1E" w:rsidRPr="00D94D99" w:rsidRDefault="00D94D99" w:rsidP="00D94D99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proofErr w:type="spellStart"/>
            <w:r w:rsidRPr="00D94D99">
              <w:rPr>
                <w:b/>
                <w:bCs/>
                <w:color w:val="1F1F1F"/>
                <w:lang w:val="en-US"/>
              </w:rPr>
              <w:t>Uzum</w:t>
            </w:r>
            <w:proofErr w:type="spellEnd"/>
            <w:r w:rsidRPr="00D94D99">
              <w:rPr>
                <w:b/>
                <w:bCs/>
                <w:color w:val="1F1F1F"/>
                <w:lang w:val="en-US"/>
              </w:rPr>
              <w:t xml:space="preserve"> marketplace recommends products to users based on their browsing and</w:t>
            </w:r>
            <w:r>
              <w:rPr>
                <w:b/>
                <w:bCs/>
                <w:color w:val="1F1F1F"/>
                <w:lang w:val="en-US"/>
              </w:rPr>
              <w:t xml:space="preserve"> </w:t>
            </w:r>
            <w:r w:rsidRPr="00D94D99">
              <w:rPr>
                <w:b/>
                <w:bCs/>
                <w:color w:val="1F1F1F"/>
                <w:lang w:val="en-US"/>
              </w:rPr>
              <w:t xml:space="preserve">purchase </w:t>
            </w:r>
            <w:r w:rsidRPr="00D94D99">
              <w:rPr>
                <w:b/>
                <w:bCs/>
                <w:color w:val="1F1F1F"/>
                <w:lang w:val="en-US"/>
              </w:rPr>
              <w:lastRenderedPageBreak/>
              <w:t>history.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7EF31EF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lastRenderedPageBreak/>
              <w:t>Supervised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E5B5AE3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The system uses labeled historical data (past purchases) to predict future interest.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1BAB818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User browsing and purchase records.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3352D7C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List </w:t>
            </w:r>
            <w:proofErr w:type="spellStart"/>
            <w:r>
              <w:rPr>
                <w:color w:val="1F1F1F"/>
              </w:rPr>
              <w:t>of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recommended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products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356C1E" w14:paraId="2855C00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BB02C93" w14:textId="582019C8" w:rsidR="00356C1E" w:rsidRPr="00D94D99" w:rsidRDefault="00D94D99" w:rsidP="00D94D99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r w:rsidRPr="00D94D99">
              <w:rPr>
                <w:b/>
                <w:bCs/>
                <w:color w:val="1F1F1F"/>
                <w:lang w:val="en-US"/>
              </w:rPr>
              <w:t>A system groups Tashkent neighborhoods by internet usage patterns without</w:t>
            </w:r>
            <w:r>
              <w:rPr>
                <w:b/>
                <w:bCs/>
                <w:color w:val="1F1F1F"/>
                <w:lang w:val="en-US"/>
              </w:rPr>
              <w:t xml:space="preserve"> </w:t>
            </w:r>
            <w:r w:rsidRPr="00D94D99">
              <w:rPr>
                <w:b/>
                <w:bCs/>
                <w:color w:val="1F1F1F"/>
                <w:lang w:val="en-US"/>
              </w:rPr>
              <w:t>any predefined categories.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0AAD9B8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Unsupervised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56F4B46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Groups neighborhoods based on patterns without predefined categories or labels.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9A797C4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Internet usage stats by neighborhood.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D762427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Identified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clusters</w:t>
            </w:r>
            <w:proofErr w:type="spellEnd"/>
            <w:r>
              <w:rPr>
                <w:color w:val="1F1F1F"/>
              </w:rPr>
              <w:t>/</w:t>
            </w:r>
            <w:proofErr w:type="spellStart"/>
            <w:r>
              <w:rPr>
                <w:color w:val="1F1F1F"/>
              </w:rPr>
              <w:t>groups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356C1E" w14:paraId="50EF425C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CB416BE" w14:textId="44C320BE" w:rsidR="00356C1E" w:rsidRPr="00D94D99" w:rsidRDefault="00D94D99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r w:rsidRPr="00D94D99">
              <w:rPr>
                <w:b/>
                <w:bCs/>
                <w:color w:val="1F1F1F"/>
                <w:lang w:val="en-US"/>
              </w:rPr>
              <w:t>An email provider classifies incoming messages as spam or not spam.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3D96731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Supervised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658997E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The model is trained on emails explicitly labeled as "spam" or "not spam".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00556AE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Email text, sender info, metadata.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7DB3E3C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r>
              <w:rPr>
                <w:color w:val="1F1F1F"/>
              </w:rPr>
              <w:t>"</w:t>
            </w:r>
            <w:proofErr w:type="spellStart"/>
            <w:r>
              <w:rPr>
                <w:color w:val="1F1F1F"/>
              </w:rPr>
              <w:t>Spam</w:t>
            </w:r>
            <w:proofErr w:type="spellEnd"/>
            <w:r>
              <w:rPr>
                <w:color w:val="1F1F1F"/>
              </w:rPr>
              <w:t xml:space="preserve">" </w:t>
            </w:r>
            <w:proofErr w:type="spellStart"/>
            <w:r>
              <w:rPr>
                <w:color w:val="1F1F1F"/>
              </w:rPr>
              <w:t>or</w:t>
            </w:r>
            <w:proofErr w:type="spellEnd"/>
            <w:r>
              <w:rPr>
                <w:color w:val="1F1F1F"/>
              </w:rPr>
              <w:t xml:space="preserve"> "</w:t>
            </w:r>
            <w:proofErr w:type="spellStart"/>
            <w:r>
              <w:rPr>
                <w:color w:val="1F1F1F"/>
              </w:rPr>
              <w:t>Not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Spam</w:t>
            </w:r>
            <w:proofErr w:type="spellEnd"/>
            <w:r>
              <w:rPr>
                <w:color w:val="1F1F1F"/>
              </w:rPr>
              <w:t>".</w:t>
            </w:r>
          </w:p>
        </w:tc>
      </w:tr>
      <w:tr w:rsidR="00356C1E" w14:paraId="177564F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5D1B6F7" w14:textId="501CDC3F" w:rsidR="00356C1E" w:rsidRPr="00D94D99" w:rsidRDefault="00D94D99" w:rsidP="00D94D99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r w:rsidRPr="00D94D99">
              <w:rPr>
                <w:b/>
                <w:bCs/>
                <w:color w:val="1F1F1F"/>
                <w:lang w:val="en-US"/>
              </w:rPr>
              <w:t>A robot arm in a Navoi mining facility learns to sort ore by trial and error, getting a reward</w:t>
            </w:r>
            <w:r>
              <w:rPr>
                <w:b/>
                <w:bCs/>
                <w:color w:val="1F1F1F"/>
                <w:lang w:val="en-US"/>
              </w:rPr>
              <w:t xml:space="preserve"> </w:t>
            </w:r>
            <w:r w:rsidRPr="00D94D99">
              <w:rPr>
                <w:b/>
                <w:bCs/>
                <w:color w:val="1F1F1F"/>
                <w:lang w:val="en-US"/>
              </w:rPr>
              <w:t>signal for correct picks.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964D8A7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Reinforcement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CD85DFB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Learns by reward signal for correct picks, improving over time via trial and error.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39A1B75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Visual data of ore pieces (Navoi facility).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A1C36F7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Mechanical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movement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for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sorting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356C1E" w14:paraId="1F9EDEA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DAE48C5" w14:textId="1DEF2762" w:rsidR="00356C1E" w:rsidRPr="00D94D99" w:rsidRDefault="00D94D99" w:rsidP="00D94D99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r w:rsidRPr="00D94D99">
              <w:rPr>
                <w:b/>
                <w:bCs/>
                <w:color w:val="1F1F1F"/>
                <w:lang w:val="en-US"/>
              </w:rPr>
              <w:t>A hospital in Samarkand uses patient</w:t>
            </w:r>
            <w:r>
              <w:rPr>
                <w:b/>
                <w:bCs/>
                <w:color w:val="1F1F1F"/>
                <w:lang w:val="en-US"/>
              </w:rPr>
              <w:t xml:space="preserve"> </w:t>
            </w:r>
            <w:r w:rsidRPr="00D94D99">
              <w:rPr>
                <w:b/>
                <w:bCs/>
                <w:color w:val="1F1F1F"/>
                <w:lang w:val="en-US"/>
              </w:rPr>
              <w:lastRenderedPageBreak/>
              <w:t>records to predict diabetes risk.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22A7186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lastRenderedPageBreak/>
              <w:t>Supervised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1521837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 xml:space="preserve">Patient records act as labeled data to predict a </w:t>
            </w:r>
            <w:r w:rsidRPr="006B5539">
              <w:rPr>
                <w:color w:val="1F1F1F"/>
                <w:lang w:val="en-US"/>
              </w:rPr>
              <w:lastRenderedPageBreak/>
              <w:t>specific health outcome (diabetes risk).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577DD9C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Medical </w:t>
            </w:r>
            <w:proofErr w:type="spellStart"/>
            <w:r>
              <w:rPr>
                <w:color w:val="1F1F1F"/>
              </w:rPr>
              <w:t>history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health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metrics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27D652B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Risk </w:t>
            </w:r>
            <w:proofErr w:type="spellStart"/>
            <w:r>
              <w:rPr>
                <w:color w:val="1F1F1F"/>
              </w:rPr>
              <w:t>score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or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probability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356C1E" w14:paraId="3967189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CD00004" w14:textId="374B1852" w:rsidR="00356C1E" w:rsidRPr="00D94D99" w:rsidRDefault="00D94D99" w:rsidP="00D94D99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r w:rsidRPr="00D94D99">
              <w:rPr>
                <w:b/>
                <w:bCs/>
                <w:color w:val="1F1F1F"/>
                <w:lang w:val="en-US"/>
              </w:rPr>
              <w:t xml:space="preserve">Dynamic pricing for </w:t>
            </w:r>
            <w:proofErr w:type="spellStart"/>
            <w:r w:rsidRPr="00D94D99">
              <w:rPr>
                <w:b/>
                <w:bCs/>
                <w:color w:val="1F1F1F"/>
                <w:lang w:val="en-US"/>
              </w:rPr>
              <w:t>Uztelecom</w:t>
            </w:r>
            <w:proofErr w:type="spellEnd"/>
            <w:r w:rsidRPr="00D94D99">
              <w:rPr>
                <w:b/>
                <w:bCs/>
                <w:color w:val="1F1F1F"/>
                <w:lang w:val="en-US"/>
              </w:rPr>
              <w:t xml:space="preserve"> mobile data plans — adjusting prices</w:t>
            </w:r>
            <w:r>
              <w:rPr>
                <w:b/>
                <w:bCs/>
                <w:color w:val="1F1F1F"/>
                <w:lang w:val="en-US"/>
              </w:rPr>
              <w:t xml:space="preserve"> </w:t>
            </w:r>
            <w:r w:rsidRPr="00D94D99">
              <w:rPr>
                <w:b/>
                <w:bCs/>
                <w:color w:val="1F1F1F"/>
                <w:lang w:val="en-US"/>
              </w:rPr>
              <w:t>in real time based on demand signals and user response.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29D5A0B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Reinforcement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9942181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Adjusts prices in real-time based on user response, acting as an agent for optimal revenue.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2D60C9C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Demand signals, user price sensitivity.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8AE7FBB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Optimized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price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point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356C1E" w14:paraId="1A979A8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326B1F8" w14:textId="431A89EA" w:rsidR="00356C1E" w:rsidRPr="00D94D99" w:rsidRDefault="00B12497" w:rsidP="00B12497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r w:rsidRPr="00B12497">
              <w:rPr>
                <w:b/>
                <w:bCs/>
                <w:color w:val="1F1F1F"/>
                <w:lang w:val="en-US"/>
              </w:rPr>
              <w:t xml:space="preserve">An algorithm segments </w:t>
            </w:r>
            <w:proofErr w:type="spellStart"/>
            <w:r w:rsidRPr="00B12497">
              <w:rPr>
                <w:b/>
                <w:bCs/>
                <w:color w:val="1F1F1F"/>
                <w:lang w:val="en-US"/>
              </w:rPr>
              <w:t>Uztelecom’s</w:t>
            </w:r>
            <w:proofErr w:type="spellEnd"/>
            <w:r w:rsidRPr="00B12497">
              <w:rPr>
                <w:b/>
                <w:bCs/>
                <w:color w:val="1F1F1F"/>
                <w:lang w:val="en-US"/>
              </w:rPr>
              <w:t xml:space="preserve"> 10 million subscribers into</w:t>
            </w:r>
            <w:r>
              <w:rPr>
                <w:b/>
                <w:bCs/>
                <w:color w:val="1F1F1F"/>
                <w:lang w:val="en-US"/>
              </w:rPr>
              <w:t xml:space="preserve"> </w:t>
            </w:r>
            <w:r w:rsidRPr="00B12497">
              <w:rPr>
                <w:b/>
                <w:bCs/>
                <w:color w:val="1F1F1F"/>
                <w:lang w:val="en-US"/>
              </w:rPr>
              <w:t xml:space="preserve">marketing groups based on usage behavior — no one told it how many groups to </w:t>
            </w:r>
            <w:proofErr w:type="gramStart"/>
            <w:r w:rsidRPr="00B12497">
              <w:rPr>
                <w:b/>
                <w:bCs/>
                <w:color w:val="1F1F1F"/>
                <w:lang w:val="en-US"/>
              </w:rPr>
              <w:t>make.</w:t>
            </w:r>
            <w:r w:rsidR="00D94D99" w:rsidRPr="00D94D99">
              <w:rPr>
                <w:b/>
                <w:bCs/>
                <w:color w:val="1F1F1F"/>
                <w:lang w:val="en-US"/>
              </w:rPr>
              <w:t>.</w:t>
            </w:r>
            <w:proofErr w:type="gram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E864685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Unsupervised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04C2479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Segments subscribers into groups without being told how many groups to create.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4200CB9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Usage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behavior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billing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data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C94FC16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Defined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marketing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segments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356C1E" w:rsidRPr="00D94D99" w14:paraId="1E94061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5101245" w14:textId="29C5627B" w:rsidR="00356C1E" w:rsidRPr="00D94D99" w:rsidRDefault="00B12497" w:rsidP="00B12497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r w:rsidRPr="00B12497">
              <w:rPr>
                <w:b/>
                <w:bCs/>
                <w:color w:val="1F1F1F"/>
                <w:lang w:val="en-US"/>
              </w:rPr>
              <w:t>A chess</w:t>
            </w:r>
            <w:r>
              <w:rPr>
                <w:b/>
                <w:bCs/>
                <w:color w:val="1F1F1F"/>
                <w:lang w:val="en-US"/>
              </w:rPr>
              <w:t xml:space="preserve"> </w:t>
            </w:r>
            <w:r w:rsidRPr="00B12497">
              <w:rPr>
                <w:b/>
                <w:bCs/>
                <w:color w:val="1F1F1F"/>
                <w:lang w:val="en-US"/>
              </w:rPr>
              <w:t xml:space="preserve">engine improves its play by competing against itself over millions of </w:t>
            </w:r>
            <w:r w:rsidRPr="00B12497">
              <w:rPr>
                <w:b/>
                <w:bCs/>
                <w:color w:val="1F1F1F"/>
                <w:lang w:val="en-US"/>
              </w:rPr>
              <w:lastRenderedPageBreak/>
              <w:t>games.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499CA1E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lastRenderedPageBreak/>
              <w:t>Reinforcement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AEBADB3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Improves by competing against itself and receiving feedback from game outcomes.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E738CD5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Board </w:t>
            </w:r>
            <w:proofErr w:type="spellStart"/>
            <w:r>
              <w:rPr>
                <w:color w:val="1F1F1F"/>
              </w:rPr>
              <w:t>positions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legal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moves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1EEBB4B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The best move to play next.</w:t>
            </w:r>
          </w:p>
        </w:tc>
      </w:tr>
      <w:tr w:rsidR="00356C1E" w14:paraId="1EA7806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FBA4BAA" w14:textId="1A27C992" w:rsidR="00356C1E" w:rsidRPr="00B12497" w:rsidRDefault="00B12497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r w:rsidRPr="00B12497">
              <w:rPr>
                <w:b/>
                <w:bCs/>
                <w:color w:val="1F1F1F"/>
                <w:lang w:val="en-US"/>
              </w:rPr>
              <w:t>Detecting SIM card</w:t>
            </w:r>
            <w:r>
              <w:rPr>
                <w:b/>
                <w:bCs/>
                <w:color w:val="1F1F1F"/>
                <w:lang w:val="en-US"/>
              </w:rPr>
              <w:t xml:space="preserve"> </w:t>
            </w:r>
            <w:r w:rsidRPr="00B12497">
              <w:rPr>
                <w:b/>
                <w:bCs/>
                <w:color w:val="1F1F1F"/>
                <w:lang w:val="en-US"/>
              </w:rPr>
              <w:t xml:space="preserve">fraud at </w:t>
            </w:r>
            <w:proofErr w:type="spellStart"/>
            <w:r w:rsidRPr="00B12497">
              <w:rPr>
                <w:b/>
                <w:bCs/>
                <w:color w:val="1F1F1F"/>
                <w:lang w:val="en-US"/>
              </w:rPr>
              <w:t>Uztelecom</w:t>
            </w:r>
            <w:proofErr w:type="spellEnd"/>
            <w:r w:rsidRPr="00B12497">
              <w:rPr>
                <w:b/>
                <w:bCs/>
                <w:color w:val="1F1F1F"/>
                <w:lang w:val="en-US"/>
              </w:rPr>
              <w:t xml:space="preserve"> by flagging transactions that look different from a user’s normal pattern.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8F59226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Unsupervised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FF48A08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Flags "anomalies" that look different from normal patterns without explicit fraud labels.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36020AA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Transaction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history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current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details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9D1BF60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r>
              <w:rPr>
                <w:color w:val="1F1F1F"/>
              </w:rPr>
              <w:t>"</w:t>
            </w:r>
            <w:proofErr w:type="spellStart"/>
            <w:r>
              <w:rPr>
                <w:color w:val="1F1F1F"/>
              </w:rPr>
              <w:t>Normal</w:t>
            </w:r>
            <w:proofErr w:type="spellEnd"/>
            <w:r>
              <w:rPr>
                <w:color w:val="1F1F1F"/>
              </w:rPr>
              <w:t xml:space="preserve">" </w:t>
            </w:r>
            <w:proofErr w:type="spellStart"/>
            <w:r>
              <w:rPr>
                <w:color w:val="1F1F1F"/>
              </w:rPr>
              <w:t>or</w:t>
            </w:r>
            <w:proofErr w:type="spellEnd"/>
            <w:r>
              <w:rPr>
                <w:color w:val="1F1F1F"/>
              </w:rPr>
              <w:t xml:space="preserve"> "</w:t>
            </w:r>
            <w:proofErr w:type="spellStart"/>
            <w:r>
              <w:rPr>
                <w:color w:val="1F1F1F"/>
              </w:rPr>
              <w:t>Potential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Fraud</w:t>
            </w:r>
            <w:proofErr w:type="spellEnd"/>
            <w:r>
              <w:rPr>
                <w:color w:val="1F1F1F"/>
              </w:rPr>
              <w:t>".</w:t>
            </w:r>
          </w:p>
        </w:tc>
      </w:tr>
      <w:tr w:rsidR="00356C1E" w14:paraId="3227908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AF57737" w14:textId="615BF556" w:rsidR="00356C1E" w:rsidRPr="00B12497" w:rsidRDefault="00B12497" w:rsidP="00B12497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r w:rsidRPr="00B12497">
              <w:rPr>
                <w:b/>
                <w:bCs/>
                <w:color w:val="1F1F1F"/>
                <w:lang w:val="en-US"/>
              </w:rPr>
              <w:t>A</w:t>
            </w:r>
            <w:r>
              <w:rPr>
                <w:b/>
                <w:bCs/>
                <w:color w:val="1F1F1F"/>
                <w:lang w:val="en-US"/>
              </w:rPr>
              <w:t xml:space="preserve"> </w:t>
            </w:r>
            <w:r w:rsidRPr="00B12497">
              <w:rPr>
                <w:b/>
                <w:bCs/>
                <w:color w:val="1F1F1F"/>
                <w:lang w:val="en-US"/>
              </w:rPr>
              <w:t>news aggregator clusters articles into topics automatically.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5EB2842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Unsupervised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9745D6B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Automatically clusters articles based on content similarity without labels.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030ABDC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Text content of news articles.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63DF688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Topic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categories</w:t>
            </w:r>
            <w:proofErr w:type="spellEnd"/>
            <w:r>
              <w:rPr>
                <w:color w:val="1F1F1F"/>
              </w:rPr>
              <w:t>/</w:t>
            </w:r>
            <w:proofErr w:type="spellStart"/>
            <w:r>
              <w:rPr>
                <w:color w:val="1F1F1F"/>
              </w:rPr>
              <w:t>clusters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356C1E" w14:paraId="4A881D7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2E16690" w14:textId="27A72123" w:rsidR="00356C1E" w:rsidRPr="00B12497" w:rsidRDefault="00B12497" w:rsidP="00B12497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r w:rsidRPr="00B12497">
              <w:rPr>
                <w:b/>
                <w:bCs/>
                <w:color w:val="1F1F1F"/>
                <w:lang w:val="en-US"/>
              </w:rPr>
              <w:t>Predicting house prices in Tashkent</w:t>
            </w:r>
            <w:r>
              <w:rPr>
                <w:b/>
                <w:bCs/>
                <w:color w:val="1F1F1F"/>
                <w:lang w:val="en-US"/>
              </w:rPr>
              <w:t xml:space="preserve"> </w:t>
            </w:r>
            <w:r w:rsidRPr="00B12497">
              <w:rPr>
                <w:b/>
                <w:bCs/>
                <w:color w:val="1F1F1F"/>
                <w:lang w:val="en-US"/>
              </w:rPr>
              <w:t>from square footage, district, and floor number.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C286706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Supervised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5051A50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Uses historical house prices as labels to predict the value of a new house.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FCF2D54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Sq footage, district, floor number.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A0AC72F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Predicted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price</w:t>
            </w:r>
            <w:proofErr w:type="spellEnd"/>
            <w:r>
              <w:rPr>
                <w:color w:val="1F1F1F"/>
              </w:rPr>
              <w:t xml:space="preserve"> (UZS/USD).</w:t>
            </w:r>
          </w:p>
        </w:tc>
      </w:tr>
      <w:tr w:rsidR="00356C1E" w14:paraId="30B20FF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2DFD57E" w14:textId="66817135" w:rsidR="00356C1E" w:rsidRPr="00B12497" w:rsidRDefault="00B12497" w:rsidP="00B12497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r w:rsidRPr="00B12497">
              <w:rPr>
                <w:b/>
                <w:bCs/>
                <w:color w:val="1F1F1F"/>
                <w:lang w:val="en-US"/>
              </w:rPr>
              <w:t>A warehouse robot learns the fastest route</w:t>
            </w:r>
            <w:r>
              <w:rPr>
                <w:b/>
                <w:bCs/>
                <w:color w:val="1F1F1F"/>
                <w:lang w:val="en-US"/>
              </w:rPr>
              <w:t xml:space="preserve"> </w:t>
            </w:r>
            <w:r w:rsidRPr="00B12497">
              <w:rPr>
                <w:b/>
                <w:bCs/>
                <w:color w:val="1F1F1F"/>
                <w:lang w:val="en-US"/>
              </w:rPr>
              <w:t xml:space="preserve">between shelves by exploring and receiving time-based </w:t>
            </w:r>
            <w:r w:rsidRPr="00B12497">
              <w:rPr>
                <w:b/>
                <w:bCs/>
                <w:color w:val="1F1F1F"/>
                <w:lang w:val="en-US"/>
              </w:rPr>
              <w:lastRenderedPageBreak/>
              <w:t>penalties.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00E2C7F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lastRenderedPageBreak/>
              <w:t>Reinforcement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ACDE949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Explores the warehouse and learns fastest route via time-based penalties.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87B9DF7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Warehouse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layout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shelf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locations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967DDBA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Optimal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path</w:t>
            </w:r>
            <w:proofErr w:type="spellEnd"/>
            <w:r>
              <w:rPr>
                <w:color w:val="1F1F1F"/>
              </w:rPr>
              <w:t>/</w:t>
            </w:r>
            <w:proofErr w:type="spellStart"/>
            <w:r>
              <w:rPr>
                <w:color w:val="1F1F1F"/>
              </w:rPr>
              <w:t>route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356C1E" w14:paraId="0163707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A1B9069" w14:textId="6D6E2E76" w:rsidR="00356C1E" w:rsidRPr="00B12497" w:rsidRDefault="00B12497" w:rsidP="00B12497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r w:rsidRPr="00B12497">
              <w:rPr>
                <w:b/>
                <w:bCs/>
                <w:color w:val="1F1F1F"/>
                <w:lang w:val="en-US"/>
              </w:rPr>
              <w:t>A model translates Uzbek</w:t>
            </w:r>
            <w:r>
              <w:rPr>
                <w:b/>
                <w:bCs/>
                <w:color w:val="1F1F1F"/>
                <w:lang w:val="en-US"/>
              </w:rPr>
              <w:t xml:space="preserve"> </w:t>
            </w:r>
            <w:r w:rsidRPr="00B12497">
              <w:rPr>
                <w:b/>
                <w:bCs/>
                <w:color w:val="1F1F1F"/>
                <w:lang w:val="en-US"/>
              </w:rPr>
              <w:t>text to English using a dataset of sentence pairs.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E7FD486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Supervised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909045B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Uses a dataset of sentence pairs (labeled examples) for translation.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9F8CB36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Uzbek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text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8989A47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English </w:t>
            </w:r>
            <w:proofErr w:type="spellStart"/>
            <w:r>
              <w:rPr>
                <w:color w:val="1F1F1F"/>
              </w:rPr>
              <w:t>translation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356C1E" w14:paraId="72E6BFC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EDE0A19" w14:textId="43F661C2" w:rsidR="00356C1E" w:rsidRPr="00B12497" w:rsidRDefault="00B12497" w:rsidP="00B12497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r w:rsidRPr="00B12497">
              <w:rPr>
                <w:b/>
                <w:bCs/>
                <w:color w:val="1F1F1F"/>
                <w:lang w:val="en-US"/>
              </w:rPr>
              <w:t>Spotify creates a “Discover Weekly” playlist</w:t>
            </w:r>
            <w:r>
              <w:rPr>
                <w:b/>
                <w:bCs/>
                <w:color w:val="1F1F1F"/>
                <w:lang w:val="en-US"/>
              </w:rPr>
              <w:t xml:space="preserve"> </w:t>
            </w:r>
            <w:r w:rsidRPr="00B12497">
              <w:rPr>
                <w:b/>
                <w:bCs/>
                <w:color w:val="1F1F1F"/>
                <w:lang w:val="en-US"/>
              </w:rPr>
              <w:t>by finding users with similar listening habits and cross-recommending.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73659DF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Unsupervised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B227775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Finds structure by grouping users with similar habits without explicit labels.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44DAD3B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Listening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history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artist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preferences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2FB6F3A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Discover Weekly </w:t>
            </w:r>
            <w:proofErr w:type="spellStart"/>
            <w:r>
              <w:rPr>
                <w:color w:val="1F1F1F"/>
              </w:rPr>
              <w:t>playlist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356C1E" w14:paraId="04B019D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958794F" w14:textId="7FA8D469" w:rsidR="00356C1E" w:rsidRPr="00B12497" w:rsidRDefault="00B12497" w:rsidP="00B12497">
            <w:pPr>
              <w:spacing w:before="240" w:after="240" w:line="275" w:lineRule="auto"/>
              <w:rPr>
                <w:b/>
                <w:bCs/>
                <w:color w:val="1F1F1F"/>
                <w:lang w:val="en-US"/>
              </w:rPr>
            </w:pPr>
            <w:r w:rsidRPr="00B12497">
              <w:rPr>
                <w:b/>
                <w:bCs/>
                <w:color w:val="1F1F1F"/>
                <w:lang w:val="en-US"/>
              </w:rPr>
              <w:t>An algorithm detects</w:t>
            </w:r>
            <w:r>
              <w:rPr>
                <w:b/>
                <w:bCs/>
                <w:color w:val="1F1F1F"/>
                <w:lang w:val="en-US"/>
              </w:rPr>
              <w:t xml:space="preserve"> </w:t>
            </w:r>
            <w:r w:rsidRPr="00B12497">
              <w:rPr>
                <w:b/>
                <w:bCs/>
                <w:color w:val="1F1F1F"/>
                <w:lang w:val="en-US"/>
              </w:rPr>
              <w:t xml:space="preserve">unusual spikes in </w:t>
            </w:r>
            <w:proofErr w:type="spellStart"/>
            <w:r w:rsidRPr="00B12497">
              <w:rPr>
                <w:b/>
                <w:bCs/>
                <w:color w:val="1F1F1F"/>
                <w:lang w:val="en-US"/>
              </w:rPr>
              <w:t>Uztelecom’s</w:t>
            </w:r>
            <w:proofErr w:type="spellEnd"/>
            <w:r w:rsidRPr="00B12497">
              <w:rPr>
                <w:b/>
                <w:bCs/>
                <w:color w:val="1F1F1F"/>
                <w:lang w:val="en-US"/>
              </w:rPr>
              <w:t xml:space="preserve"> network traffic without labeled examples of “normal” vs “anomaly.”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23285C4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Unsupervised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742A7A4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Detects unusual network spikes without pre-labeled "normal" vs "anomaly" examples.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32606BB" w14:textId="77777777" w:rsidR="00356C1E" w:rsidRPr="006B5539" w:rsidRDefault="00000000">
            <w:pPr>
              <w:spacing w:before="240" w:after="240" w:line="275" w:lineRule="auto"/>
              <w:rPr>
                <w:color w:val="1F1F1F"/>
                <w:lang w:val="en-US"/>
              </w:rPr>
            </w:pPr>
            <w:r w:rsidRPr="006B5539">
              <w:rPr>
                <w:color w:val="1F1F1F"/>
                <w:lang w:val="en-US"/>
              </w:rPr>
              <w:t>Real-time network traffic data.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4DD3111" w14:textId="77777777" w:rsidR="00356C1E" w:rsidRDefault="00000000">
            <w:pPr>
              <w:spacing w:before="240" w:after="24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Anomaly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alert</w:t>
            </w:r>
            <w:proofErr w:type="spellEnd"/>
            <w:r>
              <w:rPr>
                <w:color w:val="1F1F1F"/>
              </w:rPr>
              <w:t>.</w:t>
            </w:r>
          </w:p>
        </w:tc>
      </w:tr>
    </w:tbl>
    <w:p w14:paraId="72DC1D93" w14:textId="77777777" w:rsidR="00356C1E" w:rsidRDefault="00000000">
      <w:pPr>
        <w:pStyle w:val="3"/>
        <w:spacing w:before="120" w:after="120" w:line="275" w:lineRule="auto"/>
        <w:rPr>
          <w:color w:val="1F1F1F"/>
        </w:rPr>
      </w:pPr>
      <w:r>
        <w:pict w14:anchorId="11A9521E">
          <v:rect id="_x0000_i1025" style="width:0;height:1.5pt" o:hralign="center" o:hrstd="t" o:hr="t" fillcolor="#a0a0a0" stroked="f"/>
        </w:pict>
      </w:r>
      <w:r>
        <w:rPr>
          <w:color w:val="1F1F1F"/>
        </w:rPr>
        <w:t xml:space="preserve">Task 2: </w:t>
      </w:r>
      <w:proofErr w:type="spellStart"/>
      <w:r>
        <w:rPr>
          <w:color w:val="1F1F1F"/>
        </w:rPr>
        <w:t>Reflection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Questions</w:t>
      </w:r>
      <w:proofErr w:type="spellEnd"/>
    </w:p>
    <w:p w14:paraId="016793C1" w14:textId="77777777" w:rsidR="00356C1E" w:rsidRPr="006B5539" w:rsidRDefault="00000000">
      <w:pPr>
        <w:spacing w:after="165" w:line="275" w:lineRule="auto"/>
        <w:rPr>
          <w:b/>
          <w:bCs/>
          <w:color w:val="1F1F1F"/>
          <w:lang w:val="en-US"/>
        </w:rPr>
      </w:pPr>
      <w:r w:rsidRPr="006B5539">
        <w:rPr>
          <w:b/>
          <w:bCs/>
          <w:color w:val="1F1F1F"/>
          <w:lang w:val="en-US"/>
        </w:rPr>
        <w:t>1. Which scenarios were hardest to classify?</w:t>
      </w:r>
    </w:p>
    <w:p w14:paraId="7D9C169F" w14:textId="77777777" w:rsidR="00356C1E" w:rsidRPr="006B5539" w:rsidRDefault="00000000">
      <w:pPr>
        <w:spacing w:after="165" w:line="275" w:lineRule="auto"/>
        <w:rPr>
          <w:color w:val="1F1F1F"/>
          <w:lang w:val="en-US"/>
        </w:rPr>
      </w:pPr>
      <w:r w:rsidRPr="006B5539">
        <w:rPr>
          <w:color w:val="1F1F1F"/>
          <w:lang w:val="en-US"/>
        </w:rPr>
        <w:t xml:space="preserve">Fraud detection (11) and Spotify (16) were tricky because they can be framed differently. Fraud can be supervised if historical labels exist, but is often unsupervised when searching for </w:t>
      </w:r>
      <w:r w:rsidRPr="006B5539">
        <w:rPr>
          <w:color w:val="1F1F1F"/>
          <w:lang w:val="en-US"/>
        </w:rPr>
        <w:lastRenderedPageBreak/>
        <w:t>unknown patterns.</w:t>
      </w:r>
    </w:p>
    <w:p w14:paraId="681CC4DA" w14:textId="77777777" w:rsidR="00356C1E" w:rsidRPr="006B5539" w:rsidRDefault="00000000">
      <w:pPr>
        <w:spacing w:after="165" w:line="275" w:lineRule="auto"/>
        <w:rPr>
          <w:b/>
          <w:bCs/>
          <w:color w:val="1F1F1F"/>
          <w:lang w:val="en-US"/>
        </w:rPr>
      </w:pPr>
      <w:r w:rsidRPr="006B5539">
        <w:rPr>
          <w:b/>
          <w:bCs/>
          <w:color w:val="1F1F1F"/>
          <w:lang w:val="en-US"/>
        </w:rPr>
        <w:t>2. Can a business use more than one type of ML?</w:t>
      </w:r>
    </w:p>
    <w:p w14:paraId="32B8C493" w14:textId="77777777" w:rsidR="00356C1E" w:rsidRPr="006B5539" w:rsidRDefault="00000000">
      <w:pPr>
        <w:spacing w:after="165" w:line="275" w:lineRule="auto"/>
        <w:rPr>
          <w:color w:val="1F1F1F"/>
          <w:lang w:val="en-US"/>
        </w:rPr>
      </w:pPr>
      <w:r w:rsidRPr="006B5539">
        <w:rPr>
          <w:color w:val="1F1F1F"/>
          <w:lang w:val="en-US"/>
        </w:rPr>
        <w:t>Yes, many pipelines are multi-stage. For example, a company might use unsupervised learning to cluster customers into groups first, then apply supervised learning to predict specific outcomes for each group.</w:t>
      </w:r>
    </w:p>
    <w:p w14:paraId="755A0C06" w14:textId="77777777" w:rsidR="00356C1E" w:rsidRPr="006B5539" w:rsidRDefault="00000000">
      <w:pPr>
        <w:spacing w:after="165" w:line="275" w:lineRule="auto"/>
        <w:rPr>
          <w:b/>
          <w:bCs/>
          <w:color w:val="1F1F1F"/>
          <w:lang w:val="en-US"/>
        </w:rPr>
      </w:pPr>
      <w:r w:rsidRPr="006B5539">
        <w:rPr>
          <w:b/>
          <w:bCs/>
          <w:color w:val="1F1F1F"/>
          <w:lang w:val="en-US"/>
        </w:rPr>
        <w:t>3. Best ML type for Uzbekistan's Telecom?</w:t>
      </w:r>
    </w:p>
    <w:p w14:paraId="1A8C2D1B" w14:textId="77777777" w:rsidR="00356C1E" w:rsidRPr="006B5539" w:rsidRDefault="00000000">
      <w:pPr>
        <w:spacing w:after="165" w:line="275" w:lineRule="auto"/>
        <w:rPr>
          <w:color w:val="1F1F1F"/>
          <w:lang w:val="en-US"/>
        </w:rPr>
      </w:pPr>
      <w:r w:rsidRPr="006B5539">
        <w:rPr>
          <w:color w:val="1F1F1F"/>
          <w:lang w:val="en-US"/>
        </w:rPr>
        <w:t xml:space="preserve">Supervised learning is currently the most useful as companies like </w:t>
      </w:r>
      <w:proofErr w:type="spellStart"/>
      <w:r w:rsidRPr="006B5539">
        <w:rPr>
          <w:color w:val="1F1F1F"/>
          <w:lang w:val="en-US"/>
        </w:rPr>
        <w:t>Uztelecom</w:t>
      </w:r>
      <w:proofErr w:type="spellEnd"/>
      <w:r w:rsidRPr="006B5539">
        <w:rPr>
          <w:color w:val="1F1F1F"/>
          <w:lang w:val="en-US"/>
        </w:rPr>
        <w:t xml:space="preserve"> have vast labeled datasets. Classification tasks like churn prediction or fraud detection provide immediate business value.</w:t>
      </w:r>
    </w:p>
    <w:p w14:paraId="0EAB2015" w14:textId="0C4191DA" w:rsidR="00356C1E" w:rsidRPr="006B5539" w:rsidRDefault="00356C1E">
      <w:pPr>
        <w:spacing w:before="120" w:after="165" w:line="275" w:lineRule="auto"/>
        <w:rPr>
          <w:color w:val="1F1F1F"/>
          <w:lang w:val="en-US"/>
        </w:rPr>
        <w:sectPr w:rsidR="00356C1E" w:rsidRPr="006B5539"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032A87D3" w14:textId="77777777" w:rsidR="00356C1E" w:rsidRPr="00D94D99" w:rsidRDefault="00356C1E">
      <w:pPr>
        <w:rPr>
          <w:lang w:val="en-US"/>
        </w:rPr>
      </w:pPr>
      <w:bookmarkStart w:id="0" w:name="_w397cqbm4xwy" w:colFirst="0" w:colLast="0"/>
      <w:bookmarkEnd w:id="0"/>
    </w:p>
    <w:sectPr w:rsidR="00356C1E" w:rsidRPr="00D94D9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E6DA0200-A502-44DF-BC6F-59F1D2A1DA4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38BF5B3-A6FB-401D-BC2E-78B6EAF4B36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A1E018B-0A16-4DDD-A0AF-159A44D81C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C1E"/>
    <w:rsid w:val="000A1EF0"/>
    <w:rsid w:val="00356C1E"/>
    <w:rsid w:val="006B5539"/>
    <w:rsid w:val="00B12497"/>
    <w:rsid w:val="00D94D99"/>
    <w:rsid w:val="00FE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52BA2"/>
  <w15:docId w15:val="{B57E4854-F9D9-4E09-ADC5-E70F48313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3</cp:revision>
  <dcterms:created xsi:type="dcterms:W3CDTF">2026-05-10T13:28:00Z</dcterms:created>
  <dcterms:modified xsi:type="dcterms:W3CDTF">2026-05-10T15:09:00Z</dcterms:modified>
</cp:coreProperties>
</file>