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A3A57" w:rsidRDefault="008A3A57">
      <w:bookmarkStart w:id="0" w:name="_GoBack"/>
      <w:bookmarkEnd w:id="0"/>
    </w:p>
    <w:p w14:paraId="00000002" w14:textId="77777777" w:rsidR="008A3A57" w:rsidRDefault="00593BA8">
      <w:pPr>
        <w:pStyle w:val="1"/>
        <w:keepNext w:val="0"/>
        <w:keepLines w:val="0"/>
        <w:spacing w:before="0"/>
        <w:rPr>
          <w:b/>
          <w:bCs/>
          <w:sz w:val="46"/>
          <w:szCs w:val="46"/>
        </w:rPr>
      </w:pPr>
      <w:bookmarkStart w:id="1" w:name="_m1bugbhq1898" w:colFirst="0" w:colLast="0"/>
      <w:bookmarkEnd w:id="1"/>
      <w:r>
        <w:rPr>
          <w:b/>
          <w:bCs/>
          <w:sz w:val="46"/>
          <w:szCs w:val="46"/>
        </w:rPr>
        <w:t>Module 1 | Class 2 Assignment: Probability in Everyday Life</w:t>
      </w:r>
    </w:p>
    <w:p w14:paraId="00000003" w14:textId="77777777" w:rsidR="008A3A57" w:rsidRDefault="00593BA8">
      <w:pPr>
        <w:spacing w:after="240"/>
        <w:rPr>
          <w:b/>
          <w:bCs/>
        </w:rPr>
      </w:pPr>
      <w:r>
        <w:rPr>
          <w:b/>
          <w:bCs/>
        </w:rPr>
        <w:t>Task 1: Find 3 Real-World Probability Examples</w:t>
      </w:r>
    </w:p>
    <w:p w14:paraId="00000004" w14:textId="77777777" w:rsidR="008A3A57" w:rsidRDefault="00593BA8">
      <w:pPr>
        <w:spacing w:after="240"/>
        <w:rPr>
          <w:b/>
          <w:bCs/>
        </w:rPr>
      </w:pPr>
      <w:r>
        <w:rPr>
          <w:b/>
          <w:bCs/>
        </w:rPr>
        <w:t>1. Retail: Product Demand Forecasting</w:t>
      </w:r>
    </w:p>
    <w:p w14:paraId="00000005" w14:textId="77777777" w:rsidR="008A3A57" w:rsidRDefault="00593BA8">
      <w:pPr>
        <w:numPr>
          <w:ilvl w:val="0"/>
          <w:numId w:val="2"/>
        </w:numPr>
      </w:pPr>
      <w:r>
        <w:rPr>
          <w:b/>
          <w:bCs/>
        </w:rPr>
        <w:t>What is being predicted:</w:t>
      </w:r>
      <w:r>
        <w:t xml:space="preserve"> The probability that a specific product (e.g., a smartphone) will sell out at a particular store location next week.</w:t>
      </w:r>
    </w:p>
    <w:p w14:paraId="00000006" w14:textId="77777777" w:rsidR="008A3A57" w:rsidRDefault="00593BA8">
      <w:pPr>
        <w:numPr>
          <w:ilvl w:val="0"/>
          <w:numId w:val="2"/>
        </w:numPr>
      </w:pPr>
      <w:r>
        <w:rPr>
          <w:b/>
          <w:bCs/>
        </w:rPr>
        <w:t>What data might be used:</w:t>
      </w:r>
      <w:r>
        <w:t xml:space="preserve"> Past sales volumes, upcoming local holidays, current weather conditions, and competitor pricing.</w:t>
      </w:r>
    </w:p>
    <w:p w14:paraId="00000007" w14:textId="77777777" w:rsidR="008A3A57" w:rsidRDefault="00593BA8">
      <w:pPr>
        <w:numPr>
          <w:ilvl w:val="0"/>
          <w:numId w:val="2"/>
        </w:numPr>
        <w:spacing w:after="240"/>
      </w:pPr>
      <w:r>
        <w:rPr>
          <w:b/>
          <w:bCs/>
        </w:rPr>
        <w:t>Why is 100% cert</w:t>
      </w:r>
      <w:r>
        <w:rPr>
          <w:b/>
          <w:bCs/>
        </w:rPr>
        <w:t>ainty impossible:</w:t>
      </w:r>
      <w:r>
        <w:t xml:space="preserve"> Unpredictable factors like a sudden viral trend on social media or a supply chain disruption can cause demand to spike or drop unexpectedly.</w:t>
      </w:r>
    </w:p>
    <w:p w14:paraId="00000008" w14:textId="77777777" w:rsidR="008A3A57" w:rsidRDefault="00593BA8">
      <w:pPr>
        <w:spacing w:after="240"/>
      </w:pPr>
      <w:r>
        <w:t>2. Email Management: Spam Filtering</w:t>
      </w:r>
    </w:p>
    <w:p w14:paraId="00000009" w14:textId="77777777" w:rsidR="008A3A57" w:rsidRDefault="00593BA8">
      <w:pPr>
        <w:numPr>
          <w:ilvl w:val="0"/>
          <w:numId w:val="3"/>
        </w:numPr>
      </w:pPr>
      <w:r>
        <w:rPr>
          <w:b/>
          <w:bCs/>
        </w:rPr>
        <w:t>What is being predicted:</w:t>
      </w:r>
      <w:r>
        <w:t xml:space="preserve"> Whether an incoming email should be </w:t>
      </w:r>
      <w:r>
        <w:t>classified as "spam" or "inbox".</w:t>
      </w:r>
    </w:p>
    <w:p w14:paraId="0000000A" w14:textId="77777777" w:rsidR="008A3A57" w:rsidRDefault="00593BA8">
      <w:pPr>
        <w:numPr>
          <w:ilvl w:val="0"/>
          <w:numId w:val="3"/>
        </w:numPr>
      </w:pPr>
      <w:r>
        <w:rPr>
          <w:b/>
          <w:bCs/>
        </w:rPr>
        <w:t>What data might be used:</w:t>
      </w:r>
      <w:r>
        <w:t xml:space="preserve"> The presence of specific keywords (e.g., "urgent," "free"), sender reputation, and the number of suspicious links.</w:t>
      </w:r>
    </w:p>
    <w:p w14:paraId="0000000B" w14:textId="77777777" w:rsidR="008A3A57" w:rsidRDefault="00593BA8">
      <w:pPr>
        <w:numPr>
          <w:ilvl w:val="0"/>
          <w:numId w:val="3"/>
        </w:numPr>
        <w:spacing w:after="240"/>
      </w:pPr>
      <w:r>
        <w:rPr>
          <w:b/>
          <w:bCs/>
        </w:rPr>
        <w:t>Why is 100% certainty impossible:</w:t>
      </w:r>
      <w:r>
        <w:t xml:space="preserve"> Spammers constantly change their methods to bypas</w:t>
      </w:r>
      <w:r>
        <w:t>s filters, and some marketing emails fall into a "gray area" that depends on user preference.</w:t>
      </w:r>
    </w:p>
    <w:p w14:paraId="0000000C" w14:textId="77777777" w:rsidR="008A3A57" w:rsidRDefault="00593BA8">
      <w:pPr>
        <w:spacing w:after="240"/>
      </w:pPr>
      <w:r>
        <w:t>3. Weather Forecasting</w:t>
      </w:r>
    </w:p>
    <w:p w14:paraId="0000000D" w14:textId="77777777" w:rsidR="008A3A57" w:rsidRDefault="00593BA8">
      <w:pPr>
        <w:numPr>
          <w:ilvl w:val="0"/>
          <w:numId w:val="1"/>
        </w:numPr>
      </w:pPr>
      <w:r>
        <w:rPr>
          <w:b/>
          <w:bCs/>
        </w:rPr>
        <w:t>What is being predicted:</w:t>
      </w:r>
      <w:r>
        <w:t xml:space="preserve"> The chance of precipitation (rain or snow) in a specific area within a 24-hour window.</w:t>
      </w:r>
    </w:p>
    <w:p w14:paraId="0000000E" w14:textId="77777777" w:rsidR="008A3A57" w:rsidRDefault="00593BA8">
      <w:pPr>
        <w:numPr>
          <w:ilvl w:val="0"/>
          <w:numId w:val="1"/>
        </w:numPr>
      </w:pPr>
      <w:r>
        <w:rPr>
          <w:b/>
          <w:bCs/>
        </w:rPr>
        <w:t>What data might be used:</w:t>
      </w:r>
      <w:r>
        <w:t xml:space="preserve"> Sa</w:t>
      </w:r>
      <w:r>
        <w:t>tellite imagery, atmospheric pressure readings, temperature, and historical weather patterns.</w:t>
      </w:r>
    </w:p>
    <w:p w14:paraId="0000000F" w14:textId="77777777" w:rsidR="008A3A57" w:rsidRDefault="00593BA8">
      <w:pPr>
        <w:numPr>
          <w:ilvl w:val="0"/>
          <w:numId w:val="1"/>
        </w:numPr>
        <w:spacing w:after="240"/>
      </w:pPr>
      <w:r>
        <w:rPr>
          <w:b/>
          <w:bCs/>
        </w:rPr>
        <w:t>Why is 100% certainty impossible:</w:t>
      </w:r>
      <w:r>
        <w:t xml:space="preserve"> Weather systems are chaotic; even a tiny change in one variable can lead to a completely different outcome, which is why 24-hour</w:t>
      </w:r>
      <w:r>
        <w:t xml:space="preserve"> forecasts are only about 80% accurate.</w:t>
      </w:r>
    </w:p>
    <w:p w14:paraId="00000010" w14:textId="77777777" w:rsidR="008A3A57" w:rsidRDefault="00593BA8">
      <w:r>
        <w:pict w14:anchorId="6298E40D">
          <v:rect id="_x0000_i1025" style="width:0;height:1.5pt" o:hralign="center" o:hrstd="t" o:hr="t" fillcolor="#a0a0a0" stroked="f"/>
        </w:pict>
      </w:r>
    </w:p>
    <w:p w14:paraId="00000011" w14:textId="77777777" w:rsidR="008A3A57" w:rsidRDefault="00593BA8">
      <w:pPr>
        <w:spacing w:after="240"/>
        <w:rPr>
          <w:b/>
          <w:bCs/>
        </w:rPr>
      </w:pPr>
      <w:r>
        <w:rPr>
          <w:b/>
          <w:bCs/>
        </w:rPr>
        <w:t>Task 2: Why ML Models Can Never Be 100% Accurate</w:t>
      </w:r>
    </w:p>
    <w:p w14:paraId="00000012" w14:textId="77777777" w:rsidR="008A3A57" w:rsidRDefault="00593BA8">
      <w:pPr>
        <w:spacing w:after="240"/>
      </w:pPr>
      <w:r>
        <w:t xml:space="preserve">Perfect accuracy is impossible in machine learning because models are built on data that is often messy and incomplete. One major reason for this is </w:t>
      </w:r>
      <w:r>
        <w:rPr>
          <w:b/>
          <w:bCs/>
        </w:rPr>
        <w:t>noise in data</w:t>
      </w:r>
      <w:r>
        <w:t>, w</w:t>
      </w:r>
      <w:r>
        <w:t xml:space="preserve">hich refers to random errors or irrelevant information that does not represent the actual pattern. Additionally, models face the problem of </w:t>
      </w:r>
      <w:r>
        <w:rPr>
          <w:b/>
          <w:bCs/>
        </w:rPr>
        <w:t>distribution shift</w:t>
      </w:r>
      <w:r>
        <w:t xml:space="preserve">, where the real-world conditions change after the model has already been trained. For example, a </w:t>
      </w:r>
      <w:r>
        <w:t>system designed to predict shopping trends in 2023 will likely fail in 2025 because consumer tastes and the economy have moved on. Since we can never account for every possible change or tiny data error, there will always be a level of uncertainty in every</w:t>
      </w:r>
      <w:r>
        <w:t xml:space="preserve"> prediction</w:t>
      </w:r>
    </w:p>
    <w:sectPr w:rsidR="008A3A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8DF95D28-6F8C-4304-B2BF-5CC4BC461AEF}"/>
  </w:font>
  <w:font w:name="Cambria">
    <w:panose1 w:val="02040503050406030204"/>
    <w:charset w:val="CC"/>
    <w:family w:val="roman"/>
    <w:pitch w:val="variable"/>
    <w:sig w:usb0="E00006FF" w:usb1="420024FF" w:usb2="02000000" w:usb3="00000000" w:csb0="0000019F" w:csb1="00000000"/>
    <w:embedRegular r:id="rId2" w:fontKey="{752AFBF8-58F3-45C6-8934-3E33C94E193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72EAB"/>
    <w:multiLevelType w:val="multilevel"/>
    <w:tmpl w:val="2E524A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524D7B"/>
    <w:multiLevelType w:val="multilevel"/>
    <w:tmpl w:val="69DE04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A75596"/>
    <w:multiLevelType w:val="multilevel"/>
    <w:tmpl w:val="52F849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A57"/>
    <w:rsid w:val="00593BA8"/>
    <w:rsid w:val="008A3A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0654D0-14A7-48D4-8FF2-CDE2DEE3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Azizbek</dc:creator>
  <cp:lastModifiedBy>Azizbek</cp:lastModifiedBy>
  <cp:revision>2</cp:revision>
  <dcterms:created xsi:type="dcterms:W3CDTF">2026-04-20T06:07:00Z</dcterms:created>
  <dcterms:modified xsi:type="dcterms:W3CDTF">2026-04-20T06:07:00Z</dcterms:modified>
</cp:coreProperties>
</file>