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6D1F" w14:textId="2D94483B" w:rsidR="00FC2DE2" w:rsidRDefault="00FD5BBC">
      <w:pPr>
        <w:rPr>
          <w:i/>
          <w:iCs/>
        </w:rPr>
      </w:pPr>
      <w:r>
        <w:t xml:space="preserve">Ingresamos a </w:t>
      </w:r>
      <w:r w:rsidRPr="00FD5BBC">
        <w:rPr>
          <w:b/>
          <w:bCs/>
          <w:i/>
          <w:iCs/>
        </w:rPr>
        <w:t>Service Now</w:t>
      </w:r>
      <w:r>
        <w:rPr>
          <w:b/>
          <w:bCs/>
          <w:i/>
          <w:iCs/>
        </w:rPr>
        <w:t xml:space="preserve"> </w:t>
      </w:r>
      <w:r>
        <w:t xml:space="preserve">y buscamos la palabra </w:t>
      </w:r>
      <w:r w:rsidRPr="00FD5BBC">
        <w:rPr>
          <w:i/>
          <w:iCs/>
        </w:rPr>
        <w:t>“knowledge”</w:t>
      </w:r>
    </w:p>
    <w:p w14:paraId="3B832537" w14:textId="03851801" w:rsidR="00FD5BBC" w:rsidRPr="00FD5BBC" w:rsidRDefault="00FD5BBC">
      <w:r>
        <w:t xml:space="preserve">Y elegimos la opción del menú </w:t>
      </w:r>
    </w:p>
    <w:p w14:paraId="0D0B38CC" w14:textId="028E993E" w:rsidR="00FD5BBC" w:rsidRDefault="00FD5BBC"/>
    <w:p w14:paraId="33999CAA" w14:textId="23F68D45" w:rsidR="00FD5BBC" w:rsidRDefault="00FD5BBC">
      <w:r>
        <w:rPr>
          <w:noProof/>
        </w:rPr>
        <w:drawing>
          <wp:inline distT="0" distB="0" distL="0" distR="0" wp14:anchorId="6AC0EF67" wp14:editId="06AD2AA6">
            <wp:extent cx="2682472" cy="2430991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EAB" w14:textId="327EEBC2" w:rsidR="00FD5BBC" w:rsidRDefault="00FD5BBC"/>
    <w:p w14:paraId="4A272CE5" w14:textId="43323DB3" w:rsidR="00FD5BBC" w:rsidRDefault="00777D10">
      <w:r>
        <w:t xml:space="preserve">Elegimos la opción de crear nuevo articulo </w:t>
      </w:r>
    </w:p>
    <w:p w14:paraId="7975CBD3" w14:textId="01ABFC82" w:rsidR="00777D10" w:rsidRDefault="00777D10">
      <w:r>
        <w:rPr>
          <w:noProof/>
        </w:rPr>
        <w:drawing>
          <wp:inline distT="0" distB="0" distL="0" distR="0" wp14:anchorId="30E92612" wp14:editId="43251BE5">
            <wp:extent cx="6195060" cy="187856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8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0881" w14:textId="77777777" w:rsidR="00777D10" w:rsidRDefault="00777D10">
      <w:r>
        <w:br w:type="page"/>
      </w:r>
    </w:p>
    <w:p w14:paraId="3E02B250" w14:textId="0991F3AF" w:rsidR="00777D10" w:rsidRDefault="00654332">
      <w:r>
        <w:lastRenderedPageBreak/>
        <w:t>Llenamos los datos del formulario con el área que nos corresponde:</w:t>
      </w:r>
    </w:p>
    <w:p w14:paraId="3F3E2A29" w14:textId="0A6987E2" w:rsidR="00654332" w:rsidRPr="00654332" w:rsidRDefault="00654332">
      <w:pPr>
        <w:rPr>
          <w:b/>
          <w:bCs/>
          <w:i/>
          <w:iCs/>
        </w:rPr>
      </w:pPr>
      <w:r w:rsidRPr="00654332">
        <w:rPr>
          <w:b/>
          <w:bCs/>
          <w:i/>
          <w:iCs/>
        </w:rPr>
        <w:t>DATA LAKE</w:t>
      </w:r>
    </w:p>
    <w:p w14:paraId="0D8EA592" w14:textId="15228E62" w:rsidR="00654332" w:rsidRPr="00654332" w:rsidRDefault="00654332">
      <w:pPr>
        <w:rPr>
          <w:b/>
          <w:bCs/>
          <w:i/>
          <w:iCs/>
        </w:rPr>
      </w:pPr>
      <w:r w:rsidRPr="00654332">
        <w:rPr>
          <w:b/>
          <w:bCs/>
          <w:i/>
          <w:iCs/>
        </w:rPr>
        <w:t>CLOUDERA - HADOOP</w:t>
      </w:r>
    </w:p>
    <w:p w14:paraId="247D6A84" w14:textId="77777777" w:rsidR="00654332" w:rsidRDefault="00654332"/>
    <w:p w14:paraId="291DE660" w14:textId="7DE90383" w:rsidR="00777D10" w:rsidRDefault="00777D10">
      <w:r>
        <w:rPr>
          <w:noProof/>
        </w:rPr>
        <w:drawing>
          <wp:inline distT="0" distB="0" distL="0" distR="0" wp14:anchorId="151A7FA3" wp14:editId="1190DFDE">
            <wp:extent cx="5612130" cy="2908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DCF" w14:textId="60FAE6D3" w:rsidR="00777D10" w:rsidRDefault="00777D10"/>
    <w:p w14:paraId="14760E70" w14:textId="101493BD" w:rsidR="00654332" w:rsidRDefault="00654332"/>
    <w:p w14:paraId="3F9D38AD" w14:textId="77777777" w:rsidR="00654332" w:rsidRDefault="00654332">
      <w:r>
        <w:br w:type="page"/>
      </w:r>
    </w:p>
    <w:p w14:paraId="00748438" w14:textId="0512DC61" w:rsidR="00654332" w:rsidRDefault="00654332">
      <w:r>
        <w:lastRenderedPageBreak/>
        <w:t xml:space="preserve">Cargamos la platilla </w:t>
      </w:r>
      <w:r w:rsidRPr="003E243C">
        <w:rPr>
          <w:b/>
          <w:bCs/>
        </w:rPr>
        <w:t>GNP</w:t>
      </w:r>
    </w:p>
    <w:p w14:paraId="47B79010" w14:textId="0D940A9C" w:rsidR="00654332" w:rsidRDefault="00654332">
      <w:r>
        <w:rPr>
          <w:noProof/>
        </w:rPr>
        <w:drawing>
          <wp:inline distT="0" distB="0" distL="0" distR="0" wp14:anchorId="14FE2C3B" wp14:editId="081ABEB5">
            <wp:extent cx="5612130" cy="1160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BA46" w14:textId="76979303" w:rsidR="00654332" w:rsidRDefault="00654332"/>
    <w:p w14:paraId="2FEFDE0A" w14:textId="2EF5A11F" w:rsidR="00654332" w:rsidRDefault="00654332">
      <w:r>
        <w:rPr>
          <w:noProof/>
        </w:rPr>
        <w:drawing>
          <wp:inline distT="0" distB="0" distL="0" distR="0" wp14:anchorId="360543BD" wp14:editId="356007A8">
            <wp:extent cx="5612130" cy="3025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B81" w14:textId="5EE74426" w:rsidR="00DC5FA3" w:rsidRDefault="00DC5FA3"/>
    <w:p w14:paraId="0841A830" w14:textId="6D59C3DD" w:rsidR="00DC5FA3" w:rsidRDefault="009F5019">
      <w:r>
        <w:t>Una vez cargada la plantilla, se llenan cada de las secciones.</w:t>
      </w:r>
    </w:p>
    <w:p w14:paraId="0B107BC6" w14:textId="12690E1C" w:rsidR="009F5019" w:rsidRDefault="009F5019"/>
    <w:p w14:paraId="634EFDF8" w14:textId="736F002A" w:rsidR="000E389B" w:rsidRDefault="009F5019">
      <w:r>
        <w:rPr>
          <w:noProof/>
        </w:rPr>
        <w:drawing>
          <wp:inline distT="0" distB="0" distL="0" distR="0" wp14:anchorId="5FC39B44" wp14:editId="2D60B000">
            <wp:extent cx="5612130" cy="15093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97B" w14:textId="77777777" w:rsidR="000E389B" w:rsidRDefault="000E389B">
      <w:r>
        <w:br w:type="page"/>
      </w:r>
    </w:p>
    <w:p w14:paraId="3E62E81A" w14:textId="61A0E958" w:rsidR="009F5019" w:rsidRDefault="000E389B">
      <w:r>
        <w:lastRenderedPageBreak/>
        <w:t xml:space="preserve">Podríamos tomar como ejemplo </w:t>
      </w:r>
      <w:r w:rsidR="00961BB4">
        <w:t xml:space="preserve">los </w:t>
      </w:r>
      <w:r w:rsidR="00961BB4" w:rsidRPr="00961BB4">
        <w:t>knowledge</w:t>
      </w:r>
      <w:r w:rsidR="00961BB4">
        <w:t xml:space="preserve"> ya registrados previamente.</w:t>
      </w:r>
    </w:p>
    <w:p w14:paraId="62641604" w14:textId="7524D28C" w:rsidR="00961BB4" w:rsidRDefault="00961BB4">
      <w:r>
        <w:rPr>
          <w:noProof/>
        </w:rPr>
        <w:drawing>
          <wp:inline distT="0" distB="0" distL="0" distR="0" wp14:anchorId="47238420" wp14:editId="3890A11C">
            <wp:extent cx="2682472" cy="2430991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2F2F" w14:textId="0A3AC938" w:rsidR="00961BB4" w:rsidRDefault="00961BB4"/>
    <w:p w14:paraId="0C462B82" w14:textId="35E73855" w:rsidR="00961BB4" w:rsidRPr="00FD5BBC" w:rsidRDefault="00961BB4">
      <w:r>
        <w:rPr>
          <w:noProof/>
        </w:rPr>
        <w:drawing>
          <wp:inline distT="0" distB="0" distL="0" distR="0" wp14:anchorId="0268E581" wp14:editId="1735DCD1">
            <wp:extent cx="5612130" cy="25482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BB4" w:rsidRPr="00FD5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C"/>
    <w:rsid w:val="000E389B"/>
    <w:rsid w:val="003E243C"/>
    <w:rsid w:val="0049761E"/>
    <w:rsid w:val="00654332"/>
    <w:rsid w:val="00777D10"/>
    <w:rsid w:val="007C611C"/>
    <w:rsid w:val="00961BB4"/>
    <w:rsid w:val="009F5019"/>
    <w:rsid w:val="00DC5FA3"/>
    <w:rsid w:val="00FC2DE2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BED7"/>
  <w15:chartTrackingRefBased/>
  <w15:docId w15:val="{58778CBE-BC4F-4564-925A-6AC0285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10</cp:revision>
  <dcterms:created xsi:type="dcterms:W3CDTF">2020-03-26T20:11:00Z</dcterms:created>
  <dcterms:modified xsi:type="dcterms:W3CDTF">2020-03-26T20:37:00Z</dcterms:modified>
</cp:coreProperties>
</file>