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0C1CE1" w14:textId="4C3EDD90" w:rsidR="00D233A3" w:rsidRDefault="001919B7">
      <w:r>
        <w:t xml:space="preserve">Ingresamos a la siguiente ruta dentro de </w:t>
      </w:r>
      <w:proofErr w:type="spellStart"/>
      <w:r w:rsidRPr="001919B7">
        <w:rPr>
          <w:b/>
          <w:bCs/>
          <w:i/>
          <w:iCs/>
        </w:rPr>
        <w:t>Service</w:t>
      </w:r>
      <w:proofErr w:type="spellEnd"/>
      <w:r w:rsidRPr="001919B7">
        <w:rPr>
          <w:b/>
          <w:bCs/>
          <w:i/>
          <w:iCs/>
        </w:rPr>
        <w:t xml:space="preserve"> </w:t>
      </w:r>
      <w:proofErr w:type="spellStart"/>
      <w:r w:rsidRPr="001919B7">
        <w:rPr>
          <w:b/>
          <w:bCs/>
          <w:i/>
          <w:iCs/>
        </w:rPr>
        <w:t>Now</w:t>
      </w:r>
      <w:proofErr w:type="spellEnd"/>
    </w:p>
    <w:p w14:paraId="73A93CCD" w14:textId="46BE070E" w:rsidR="001919B7" w:rsidRDefault="001919B7">
      <w:r>
        <w:rPr>
          <w:noProof/>
        </w:rPr>
        <w:drawing>
          <wp:inline distT="0" distB="0" distL="0" distR="0" wp14:anchorId="4E25F53C" wp14:editId="747EFD08">
            <wp:extent cx="5612130" cy="242633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2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17457" w14:textId="477D4154" w:rsidR="001919B7" w:rsidRDefault="001919B7"/>
    <w:p w14:paraId="2B3FFDB2" w14:textId="7E661FC9" w:rsidR="001919B7" w:rsidRDefault="001919B7">
      <w:r>
        <w:rPr>
          <w:noProof/>
        </w:rPr>
        <w:drawing>
          <wp:inline distT="0" distB="0" distL="0" distR="0" wp14:anchorId="60B27BF3" wp14:editId="577946D1">
            <wp:extent cx="5612130" cy="204660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4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E5556" w14:textId="77777777" w:rsidR="001919B7" w:rsidRDefault="001919B7">
      <w:r>
        <w:br w:type="page"/>
      </w:r>
    </w:p>
    <w:p w14:paraId="7BBF8BE1" w14:textId="0B5B853C" w:rsidR="001919B7" w:rsidRDefault="001919B7">
      <w:r>
        <w:rPr>
          <w:noProof/>
        </w:rPr>
        <w:lastRenderedPageBreak/>
        <w:drawing>
          <wp:inline distT="0" distB="0" distL="0" distR="0" wp14:anchorId="4AEF79A9" wp14:editId="3309437E">
            <wp:extent cx="5612130" cy="4776470"/>
            <wp:effectExtent l="0" t="0" r="7620" b="508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7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2F7B5" w14:textId="77777777" w:rsidR="001919B7" w:rsidRDefault="001919B7">
      <w:r>
        <w:br w:type="page"/>
      </w:r>
    </w:p>
    <w:p w14:paraId="0EE53CD6" w14:textId="4385DF05" w:rsidR="001919B7" w:rsidRDefault="001919B7">
      <w:r>
        <w:rPr>
          <w:noProof/>
        </w:rPr>
        <w:lastRenderedPageBreak/>
        <w:drawing>
          <wp:inline distT="0" distB="0" distL="0" distR="0" wp14:anchorId="2B4CFC26" wp14:editId="50C6AEDF">
            <wp:extent cx="5612130" cy="557085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57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98F19" w14:textId="77777777" w:rsidR="001919B7" w:rsidRDefault="001919B7">
      <w:r>
        <w:br w:type="page"/>
      </w:r>
    </w:p>
    <w:p w14:paraId="48ECE7CF" w14:textId="5525F3DE" w:rsidR="001919B7" w:rsidRDefault="001919B7">
      <w:r>
        <w:lastRenderedPageBreak/>
        <w:t>Y llenamos el formulario con los datos del usuario nuevo, así como su grupo.</w:t>
      </w:r>
    </w:p>
    <w:p w14:paraId="7FDD9134" w14:textId="77777777" w:rsidR="0090030F" w:rsidRDefault="0090030F" w:rsidP="0090030F">
      <w:r>
        <w:t xml:space="preserve">Tomar como ejemplo el </w:t>
      </w:r>
      <w:r w:rsidRPr="0090030F">
        <w:rPr>
          <w:b/>
          <w:bCs/>
          <w:i/>
          <w:iCs/>
        </w:rPr>
        <w:t>REQ0166084</w:t>
      </w:r>
    </w:p>
    <w:p w14:paraId="533B8B4D" w14:textId="2E5BEEE0" w:rsidR="001919B7" w:rsidRDefault="001919B7">
      <w:bookmarkStart w:id="0" w:name="_GoBack"/>
      <w:bookmarkEnd w:id="0"/>
    </w:p>
    <w:p w14:paraId="17E7E26A" w14:textId="3FB5783F" w:rsidR="001919B7" w:rsidRDefault="001919B7">
      <w:r>
        <w:rPr>
          <w:noProof/>
        </w:rPr>
        <w:drawing>
          <wp:inline distT="0" distB="0" distL="0" distR="0" wp14:anchorId="42664F5D" wp14:editId="09CF9F69">
            <wp:extent cx="5612130" cy="3919855"/>
            <wp:effectExtent l="0" t="0" r="7620" b="444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1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2CEF2" w14:textId="4559ED62" w:rsidR="0090030F" w:rsidRDefault="0090030F"/>
    <w:sectPr w:rsidR="0090030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3BB"/>
    <w:rsid w:val="001919B7"/>
    <w:rsid w:val="0090030F"/>
    <w:rsid w:val="00BB23BB"/>
    <w:rsid w:val="00D23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7386B"/>
  <w15:chartTrackingRefBased/>
  <w15:docId w15:val="{CA68A952-F653-462E-AAD3-01AD7B897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28</Words>
  <Characters>154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Arturo Ramírez</dc:creator>
  <cp:keywords/>
  <dc:description/>
  <cp:lastModifiedBy>Arturo Ramírez</cp:lastModifiedBy>
  <cp:revision>3</cp:revision>
  <dcterms:created xsi:type="dcterms:W3CDTF">2020-03-26T20:58:00Z</dcterms:created>
  <dcterms:modified xsi:type="dcterms:W3CDTF">2020-03-26T21:17:00Z</dcterms:modified>
</cp:coreProperties>
</file>