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3067" w14:textId="77777777" w:rsidR="00FF385C" w:rsidRPr="00FF385C" w:rsidRDefault="00FF385C" w:rsidP="00FF385C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 xml:space="preserve">1. </w:t>
      </w:r>
      <w:r w:rsidRPr="00FF385C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Góc giải thích</w:t>
      </w:r>
    </w:p>
    <w:p w14:paraId="0C418C01" w14:textId="77777777" w:rsidR="00FF385C" w:rsidRPr="00FF385C" w:rsidRDefault="00FF385C" w:rsidP="00FF385C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hẳn những ai biết tới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Java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không còn xa lạ gì với việc ghép các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String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với nhau.</w:t>
      </w:r>
    </w:p>
    <w:p w14:paraId="49A4B8C3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"Hello"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F50E5BC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 world"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D8A2F6A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s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FF385C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"!!!"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6949F8B4" w14:textId="77777777" w:rsidR="00FF385C" w:rsidRPr="00FF385C" w:rsidRDefault="00FF385C" w:rsidP="00FF385C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Đây là một kiến thức cực kì cực kì cơ bản. Tuy nhiên, nếu chúng ta tăng số lượng phép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nối xâu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này lên thì sẽ có hệ quả gì.</w:t>
      </w:r>
    </w:p>
    <w:p w14:paraId="55D713B1" w14:textId="77777777" w:rsidR="00FF385C" w:rsidRPr="00FF385C" w:rsidRDefault="00FF385C" w:rsidP="00FF385C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Cùng xem ví dụ này nhé:</w:t>
      </w:r>
    </w:p>
    <w:p w14:paraId="371B4245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long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start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nanoTime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2BCA2A28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5C01940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"Hello"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5956220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for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F385C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&lt;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1000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++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EE2301B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s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 world"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65C446B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CB970B9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long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end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nanoTime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1126375C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F385C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"Total time: "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end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start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));</w:t>
      </w:r>
    </w:p>
    <w:p w14:paraId="02268936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B6A865B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Kết quả:</w:t>
      </w:r>
    </w:p>
    <w:p w14:paraId="60B10B34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Total time: 17495917 ns</w:t>
      </w:r>
    </w:p>
    <w:p w14:paraId="0307B8F0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= 17.4 ms (Milliseconds)</w:t>
      </w:r>
    </w:p>
    <w:p w14:paraId="5A4E8A01" w14:textId="77777777" w:rsidR="00FF385C" w:rsidRPr="00FF385C" w:rsidRDefault="00FF385C" w:rsidP="00FF385C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Bây giờ, vẫn là chương trình tương tự, mình sử sụng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String Buffer</w:t>
      </w:r>
    </w:p>
    <w:p w14:paraId="121138C3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long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start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nanoTime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39BB46A4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091C516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StringBuffer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sb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StringBuffer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F385C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"Hello"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5342D015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for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F385C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&lt;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1000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++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5358F78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sb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F385C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 world"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32CDC044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A55CA18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sb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toString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6836C8F1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long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end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nanoTime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18C7B7AB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F385C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"Total time: "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end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start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));</w:t>
      </w:r>
    </w:p>
    <w:p w14:paraId="40DDE719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BF78AF8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Kết quả:</w:t>
      </w:r>
    </w:p>
    <w:p w14:paraId="029AFA41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Total time: 461198 ns</w:t>
      </w:r>
    </w:p>
    <w:p w14:paraId="0E7F3EE5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= 0.46 ms</w:t>
      </w:r>
    </w:p>
    <w:p w14:paraId="429CA246" w14:textId="77777777" w:rsidR="00FF385C" w:rsidRPr="00FF385C" w:rsidRDefault="00FF385C" w:rsidP="00FF385C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String Buffer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nhanh hơn gấp </w:t>
      </w:r>
      <w:r w:rsidRPr="00FF385C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38 lần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0E0A2210" w14:textId="77777777" w:rsidR="00FF385C" w:rsidRPr="00FF385C" w:rsidRDefault="00FF385C" w:rsidP="00FF385C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lastRenderedPageBreak/>
        <w:t>Hiệu năng được chạy trên Mac Pro 2017, tại máy bạn có thể sẽ khác, nhưng chắc chắn rằng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StringBuffer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luôn nhanh hơn!</w:t>
      </w:r>
    </w:p>
    <w:p w14:paraId="35C96FFE" w14:textId="77777777" w:rsidR="00FF385C" w:rsidRPr="00FF385C" w:rsidRDefault="00FF385C" w:rsidP="00FF385C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FF385C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Góc giải thích</w:t>
      </w:r>
    </w:p>
    <w:p w14:paraId="0BDA3540" w14:textId="77777777" w:rsidR="00FF385C" w:rsidRPr="00FF385C" w:rsidRDefault="00FF385C" w:rsidP="00FF385C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Có một điều ít bạn học lập trình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Java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ý, đó là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String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immutable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Tức nội dung trong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String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không được quyền thay đổi.</w:t>
      </w:r>
    </w:p>
    <w:p w14:paraId="4D3980C9" w14:textId="77777777" w:rsidR="00FF385C" w:rsidRPr="00FF385C" w:rsidRDefault="00FF385C" w:rsidP="00FF385C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Nhiều bạn lầm tưởng rằng việc nối xâu là bạn thay đổi nội dung của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String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nhưng thực chất bạn đang tạo ra một đối tượng hoàn toàn mới:</w:t>
      </w:r>
    </w:p>
    <w:p w14:paraId="320E8320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"A"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1C92FE0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+=</w:t>
      </w:r>
      <w:r w:rsidRPr="00FF385C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"B"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E3E88A1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Complier sẽ tạo ra một đối tượng mới là "AB"</w:t>
      </w:r>
    </w:p>
    <w:p w14:paraId="500C63D3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Và gán vào `s`</w:t>
      </w:r>
    </w:p>
    <w:p w14:paraId="065E7F9B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Bản chất `s` bây giờ là một đối tượng mới chứ bạn không hề thay đổi nội dung ban đầu của `s`.</w:t>
      </w:r>
    </w:p>
    <w:p w14:paraId="72520AA3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06F0B4C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Đây là những gì ở dưới Compiler sẽ làm:</w:t>
      </w:r>
    </w:p>
    <w:p w14:paraId="4F1134A8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StringBuffer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sb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StringBuffer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F385C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"A"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F385C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Compiler Vẫn phải xài tới StringBuffer</w:t>
      </w:r>
    </w:p>
    <w:p w14:paraId="621DE6E6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sb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F385C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"B"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302FE58A" w14:textId="77777777" w:rsidR="00FF385C" w:rsidRPr="00FF385C" w:rsidRDefault="00FF385C" w:rsidP="00FF38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s </w:t>
      </w:r>
      <w:r w:rsidRPr="00FF385C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F385C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sb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F385C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toString</w:t>
      </w:r>
      <w:r w:rsidRPr="00FF385C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3885ACC2" w14:textId="77777777" w:rsidR="00FF385C" w:rsidRPr="00FF385C" w:rsidRDefault="00FF385C" w:rsidP="00FF385C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Vì vậy khi nối xâu trong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Java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việc bạn thực hiện nó liên tục, sẽ tương đương với việc khởi tạo liên tục và nối 2 xâu lại rồi trả về đối tượng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String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mới dẫn tới chi phí lớn.</w:t>
      </w:r>
    </w:p>
    <w:p w14:paraId="7B416F35" w14:textId="77777777" w:rsidR="00FF385C" w:rsidRPr="00FF385C" w:rsidRDefault="00FF385C" w:rsidP="00FF385C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StringBuffer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cho phép chúng ta thao tác trên một đối tượng duy nhất và thay đổi được nội dung trong nó. Nếu ban đầu nội dung là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"A"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bạn muốn nối thêm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"B"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vào. Thì nó chỉ cần gắn chuỗi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bytes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của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"B"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vào liền kề ngay sau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"A"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xong. (Vì nó có thể thay đổi, khác với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String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immutable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).</w:t>
      </w:r>
    </w:p>
    <w:p w14:paraId="18543134" w14:textId="77777777" w:rsidR="00FF385C" w:rsidRPr="00FF385C" w:rsidRDefault="00FF385C" w:rsidP="00FF385C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Tới đây bạn đã hiểu rõ vài trò của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StringBuffer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trong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Java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vì thế hãy tận dụng nó một cách tối ưu, thay vì việc cộng các </w:t>
      </w:r>
      <w:r w:rsidRPr="00FF385C">
        <w:rPr>
          <w:rFonts w:ascii="Consolas" w:eastAsia="Times New Roman" w:hAnsi="Consolas" w:cs="Courier New"/>
          <w:color w:val="FF4081"/>
          <w:spacing w:val="-2"/>
          <w:lang w:eastAsia="en-GB"/>
        </w:rPr>
        <w:t>String</w:t>
      </w:r>
      <w:r w:rsidRPr="00FF385C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như thông thường.</w:t>
      </w:r>
    </w:p>
    <w:p w14:paraId="38F39CCF" w14:textId="77777777" w:rsidR="00160075" w:rsidRDefault="00FF385C"/>
    <w:sectPr w:rsidR="001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B7"/>
    <w:rsid w:val="008C03CE"/>
    <w:rsid w:val="00B363CF"/>
    <w:rsid w:val="00D26FB7"/>
    <w:rsid w:val="00FF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65089-D198-4654-AD7E-BDA09EA0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385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notion-textcontent">
    <w:name w:val="notion-text__content"/>
    <w:basedOn w:val="Normal"/>
    <w:rsid w:val="00FF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tion-semantic-string">
    <w:name w:val="notion-semantic-string"/>
    <w:basedOn w:val="DefaultParagraphFont"/>
    <w:rsid w:val="00FF385C"/>
  </w:style>
  <w:style w:type="character" w:styleId="Strong">
    <w:name w:val="Strong"/>
    <w:basedOn w:val="DefaultParagraphFont"/>
    <w:uiPriority w:val="22"/>
    <w:qFormat/>
    <w:rsid w:val="00FF3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38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85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FF3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2021-11-29T15:43:00Z</dcterms:created>
  <dcterms:modified xsi:type="dcterms:W3CDTF">2021-11-29T15:43:00Z</dcterms:modified>
</cp:coreProperties>
</file>