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FA75B" w14:textId="77777777" w:rsidR="00F2694C" w:rsidRPr="00F2694C" w:rsidRDefault="00F2694C" w:rsidP="00F2694C">
      <w:pPr>
        <w:shd w:val="clear" w:color="auto" w:fill="FBFBFD"/>
        <w:spacing w:before="100" w:beforeAutospacing="1" w:after="0" w:line="240" w:lineRule="auto"/>
        <w:outlineLvl w:val="2"/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  <w:t>@PostMapping</w:t>
      </w:r>
    </w:p>
    <w:p w14:paraId="74B41D08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@PostMapping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có nhiệm vụ đánh dấu hàm xử lý POST request trong Controller.</w:t>
      </w:r>
    </w:p>
    <w:p w14:paraId="3CCAA6FB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Khái niệm về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GET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và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POST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hi vọng các bạn đã biết rồi và tôi sẽ không đề cập thêm trong bài này. Còn nếu chưa biết bạn có thể </w:t>
      </w:r>
      <w:hyperlink r:id="rId5" w:anchor="HTTP_Request_methods" w:tgtFrame="_blank" w:history="1">
        <w:r w:rsidRPr="00F2694C">
          <w:rPr>
            <w:rFonts w:ascii="Helvetica" w:eastAsia="Times New Roman" w:hAnsi="Helvetica" w:cs="Helvetica"/>
            <w:color w:val="0000FF"/>
            <w:spacing w:val="-2"/>
            <w:sz w:val="24"/>
            <w:szCs w:val="24"/>
            <w:lang w:eastAsia="en-GB"/>
          </w:rPr>
          <w:t>tham khảo tại wiki: Hypertext Transfer Protocol</w:t>
        </w:r>
      </w:hyperlink>
    </w:p>
    <w:p w14:paraId="4574B463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Ví dụ:</w:t>
      </w:r>
    </w:p>
    <w:p w14:paraId="29392590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Tôi có 2 hàm xử lý, một cho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GET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method và một cho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POST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1062D8DC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Cả hai đều chung đường dẫn nhưng bạn nên biết rằng cùng một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path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nhưng khác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method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thì sẽ xử lý khác nhau.</w:t>
      </w:r>
    </w:p>
    <w:p w14:paraId="3B2637B4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@Controller</w:t>
      </w:r>
    </w:p>
    <w:p w14:paraId="4433CEAE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class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WebController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128CBE55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@GetMapping(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"/addTodo"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</w:p>
    <w:p w14:paraId="3C6E838B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addTodo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Model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model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76B93BF7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return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"addTodo"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3B3E7615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6644C72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77987CCD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@PostMapping(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"/addTodo"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</w:p>
    <w:p w14:paraId="2FF8C4AD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addTodo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Model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model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759DF297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return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"success"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47709194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448DA505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09008AE2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Từ đây bạn có thể suy ra cách handle cho các method khác như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PUT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,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DELETE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, v.v..</w:t>
      </w:r>
    </w:p>
    <w:p w14:paraId="74DCC050" w14:textId="77777777" w:rsidR="00F2694C" w:rsidRPr="00F2694C" w:rsidRDefault="00F2694C" w:rsidP="00F2694C">
      <w:pPr>
        <w:numPr>
          <w:ilvl w:val="0"/>
          <w:numId w:val="1"/>
        </w:numPr>
        <w:shd w:val="clear" w:color="auto" w:fill="FBFBFD"/>
        <w:spacing w:before="30" w:after="3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@PutMapping</w:t>
      </w:r>
    </w:p>
    <w:p w14:paraId="53CAB074" w14:textId="77777777" w:rsidR="00F2694C" w:rsidRPr="00F2694C" w:rsidRDefault="00F2694C" w:rsidP="00F2694C">
      <w:pPr>
        <w:numPr>
          <w:ilvl w:val="0"/>
          <w:numId w:val="1"/>
        </w:numPr>
        <w:shd w:val="clear" w:color="auto" w:fill="FBFBFD"/>
        <w:spacing w:before="30" w:after="3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@DeleteMapping</w:t>
      </w:r>
    </w:p>
    <w:p w14:paraId="21E0217E" w14:textId="77777777" w:rsidR="00F2694C" w:rsidRPr="00F2694C" w:rsidRDefault="00F2694C" w:rsidP="00F2694C">
      <w:pPr>
        <w:shd w:val="clear" w:color="auto" w:fill="FBFBFD"/>
        <w:spacing w:before="100" w:beforeAutospacing="1" w:after="0" w:line="240" w:lineRule="auto"/>
        <w:outlineLvl w:val="2"/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  <w:t>@RequestMapping</w:t>
      </w:r>
    </w:p>
    <w:p w14:paraId="2E719FF6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Trong trường hợp bạn muốn tất cả các method đều dùng chung một cách xử lý thì có thể sử dụng Annotation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@RequestMapping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58127B41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@RequestMapping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là một annotation có ý nghĩa và mục đích sử dụng rộng hơn các loại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@GetMapping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,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@PostMapping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,v.v..</w:t>
      </w:r>
    </w:p>
    <w:p w14:paraId="580F531D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ví dụ:</w:t>
      </w:r>
    </w:p>
    <w:p w14:paraId="5EF46BF4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@Controller</w:t>
      </w:r>
    </w:p>
    <w:p w14:paraId="61DE697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@RequestMapping(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"api/v1"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</w:p>
    <w:p w14:paraId="2C812E2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class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WebController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72D3ACC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3D978996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Đường dẫn lúc này là: /api/v1/addTodo và method GET</w:t>
      </w:r>
    </w:p>
    <w:p w14:paraId="798603C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@RequestMapping(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value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=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"/addTodo"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,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method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=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RequestMethod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.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GET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</w:p>
    <w:p w14:paraId="254AC8C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addTodo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Model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model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4106114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return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"addTodo"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20D0A79B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lastRenderedPageBreak/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7FBAB99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396F300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Đường dẫn lúc này là: /api/v1/addTodo và method POST</w:t>
      </w:r>
    </w:p>
    <w:p w14:paraId="799313C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@RequestMapping(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value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=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"/addTodo"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,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method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=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RequestMethod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.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POST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</w:p>
    <w:p w14:paraId="1A6B7857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addTodo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(@ModelAttribute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Todo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27F4659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return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"success"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65E93BD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3FA9DB4F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724F399E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Nếu không chỉ định method cho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@RequestMapping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thì nó sẽ nhận toàn bộ các method.</w:t>
      </w:r>
    </w:p>
    <w:p w14:paraId="64624D05" w14:textId="77777777" w:rsidR="00F2694C" w:rsidRPr="00F2694C" w:rsidRDefault="00F2694C" w:rsidP="00F2694C">
      <w:pPr>
        <w:shd w:val="clear" w:color="auto" w:fill="FBFBFD"/>
        <w:spacing w:before="100" w:beforeAutospacing="1" w:after="0" w:line="240" w:lineRule="auto"/>
        <w:outlineLvl w:val="2"/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  <w:t>Website To-do</w:t>
      </w:r>
    </w:p>
    <w:p w14:paraId="2A31A4F1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Vẫn còn một vài kiến thức tôi cần giới thiệu với các bạn.</w:t>
      </w:r>
    </w:p>
    <w:p w14:paraId="4D916926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Tuy nhiên tôi sẽ sử dụng ví dụ để giúp bạn hiểu nó nhanh hơn.</w:t>
      </w:r>
    </w:p>
    <w:p w14:paraId="5E7BA81A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Chúng ta sẽ làm một WebApp quản lý công việc và từ đó tìm hiểu cách gửi dữ liệu lên Server thông qua 2 method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GET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và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POST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48ECCA5B" w14:textId="77777777" w:rsidR="00F2694C" w:rsidRPr="00F2694C" w:rsidRDefault="00F2694C" w:rsidP="00F2694C">
      <w:pPr>
        <w:shd w:val="clear" w:color="auto" w:fill="FBFBFD"/>
        <w:spacing w:before="100" w:beforeAutospacing="1" w:after="0" w:line="240" w:lineRule="auto"/>
        <w:outlineLvl w:val="2"/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  <w:t>Cài đặt</w:t>
      </w:r>
    </w:p>
    <w:p w14:paraId="3F1BE7E4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pom.xml</w:t>
      </w:r>
    </w:p>
    <w:p w14:paraId="2C9BDFB5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&lt;?xml version="1.0" encoding="UTF-8"?&gt;</w:t>
      </w:r>
    </w:p>
    <w:p w14:paraId="72E20056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 xml:space="preserve">project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xmlns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="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http://maven.apache.org/POM/4.0.0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"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xmlns:xsi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="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http://www.w3.org/2001/XMLSchema-instance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"</w:t>
      </w:r>
    </w:p>
    <w:p w14:paraId="6333DE6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 xml:space="preserve">        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xsi:schemaLocation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="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http://maven.apache.org/POM/4.0.0http://maven.apache.org/xsd/maven-4.0.0.xsd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"&gt;</w:t>
      </w:r>
    </w:p>
    <w:p w14:paraId="57E8C6C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modelVersion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4.0.0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modelVersion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181D94B6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packaging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pom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packaging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41DEBF3E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parent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195B7F0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org.springframework.boot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6625BACF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spring-boot-starter-parent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07C9407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version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2.0.5.RELEASE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version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647C1E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 xml:space="preserve">relativePath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/&gt;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 lookup parent from repository --&gt;</w:t>
      </w:r>
    </w:p>
    <w:p w14:paraId="19E6DAAB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parent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485F8F7D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me.loda.spring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15107F3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spring-boot-learning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34EC009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version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0.0.1-SNAPSHOT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version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CDEBA5A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name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spring-boot-learning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name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679FFC5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description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Everything about Spring Boot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description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7F9F7F4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24E37894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lastRenderedPageBreak/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properties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459583E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java.version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1.8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java.version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13F13ED6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properties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29044108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233F869B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dependencies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71BB2B6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5CA3D81E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&lt;!--spring mvc, rest--&gt;</w:t>
      </w:r>
    </w:p>
    <w:p w14:paraId="14A6D53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dependency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F4F2C9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org.springframework.boot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7B6DCBB4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spring-boot-starter-web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3E2CC375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dependency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6533E2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5283AE5D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 thymeleaf --&gt;</w:t>
      </w:r>
    </w:p>
    <w:p w14:paraId="20C503F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dependency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4136274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org.springframework.boot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58E5F28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spring-boot-starter-thymeleaf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1E5657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dependency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68732BB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dependencies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256144B5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1F9587D5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build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4688B31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plugins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054A9854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plugin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19C2796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org.springframework.boot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groupId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4B72DD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spring-boot-maven-plugin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artifactId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126591E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plugin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5D9A2E3E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plugins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7EECE1A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build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6098C6E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6013C85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project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71FA6AF4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Cấu trúc thư mục:</w:t>
      </w:r>
    </w:p>
    <w:p w14:paraId="2EE6044F" w14:textId="1FE7E3B8" w:rsidR="00F2694C" w:rsidRPr="00F2694C" w:rsidRDefault="00F2694C" w:rsidP="00F2694C">
      <w:pPr>
        <w:shd w:val="clear" w:color="auto" w:fill="FBFBFD"/>
        <w:spacing w:after="12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noProof/>
          <w:color w:val="37352F"/>
          <w:spacing w:val="-2"/>
          <w:sz w:val="24"/>
          <w:szCs w:val="24"/>
          <w:lang w:eastAsia="en-GB"/>
        </w:rPr>
        <w:lastRenderedPageBreak/>
        <w:drawing>
          <wp:inline distT="0" distB="0" distL="0" distR="0" wp14:anchorId="2A6EFB4C" wp14:editId="2993A32E">
            <wp:extent cx="5731510" cy="7720330"/>
            <wp:effectExtent l="0" t="0" r="254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2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134E" w14:textId="77777777" w:rsidR="00F2694C" w:rsidRPr="00F2694C" w:rsidRDefault="00F2694C" w:rsidP="00F2694C">
      <w:pPr>
        <w:shd w:val="clear" w:color="auto" w:fill="FBFBFD"/>
        <w:spacing w:before="100" w:beforeAutospacing="1" w:after="0" w:line="240" w:lineRule="auto"/>
        <w:outlineLvl w:val="2"/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  <w:t>Tạo model</w:t>
      </w:r>
    </w:p>
    <w:p w14:paraId="3A31718D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Chúng ta sẽ tạo ra một đối tượng gọi là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để thể hiện thông tin.</w:t>
      </w:r>
    </w:p>
    <w:p w14:paraId="15DDFC60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hyperlink r:id="rId7" w:history="1">
        <w:r w:rsidRPr="00F2694C">
          <w:rPr>
            <w:rFonts w:ascii="Helvetica" w:eastAsia="Times New Roman" w:hAnsi="Helvetica" w:cs="Helvetica"/>
            <w:color w:val="0000FF"/>
            <w:spacing w:val="-2"/>
            <w:sz w:val="24"/>
            <w:szCs w:val="24"/>
            <w:lang w:eastAsia="en-GB"/>
          </w:rPr>
          <w:t>Trong bài viết sử dụng Lombok</w:t>
        </w:r>
      </w:hyperlink>
    </w:p>
    <w:p w14:paraId="0027B3AA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Todo.java</w:t>
      </w:r>
    </w:p>
    <w:p w14:paraId="0E242A7F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lastRenderedPageBreak/>
        <w:t>import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lombok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.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Data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1C7F044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4FD4249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@Data</w:t>
      </w:r>
    </w:p>
    <w:p w14:paraId="188B95A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class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Todo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3DF84237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title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7811141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detail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423BB315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0751FD7B" w14:textId="77777777" w:rsidR="00F2694C" w:rsidRPr="00F2694C" w:rsidRDefault="00F2694C" w:rsidP="00F2694C">
      <w:pPr>
        <w:shd w:val="clear" w:color="auto" w:fill="FBFBFD"/>
        <w:spacing w:before="100" w:beforeAutospacing="1" w:after="0" w:line="240" w:lineRule="auto"/>
        <w:outlineLvl w:val="2"/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  <w:t>GET /listTodo - Lấy danh sách các việc cần làm</w:t>
      </w:r>
    </w:p>
    <w:p w14:paraId="6F760AC8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Chúng ta sẽ dùng đường dẫn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/listTodo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để lấy ra danh sách việc cần làm.</w:t>
      </w:r>
    </w:p>
    <w:p w14:paraId="1E889637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Thiết kế method cho đường dẫn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/listTodo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là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GET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78F783AF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WebController.java</w:t>
      </w:r>
    </w:p>
    <w:p w14:paraId="4A83CA4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@Controller</w:t>
      </w:r>
    </w:p>
    <w:p w14:paraId="3CF31F37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class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WebController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560167A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Sử dụng tạm List để chứa danh sách công việc</w:t>
      </w:r>
    </w:p>
    <w:p w14:paraId="0EF185D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Thay cho Database.</w:t>
      </w:r>
    </w:p>
    <w:p w14:paraId="62A8A10F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Chỉ dùng cách này khi DEMO ^^</w:t>
      </w:r>
    </w:p>
    <w:p w14:paraId="7A37A45F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List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todoList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=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new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CopyOnWriteArrayList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&lt;&gt;();</w:t>
      </w:r>
    </w:p>
    <w:p w14:paraId="43A9CE3E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6459F29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/*</w:t>
      </w:r>
    </w:p>
    <w:p w14:paraId="69BBA0E8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 xml:space="preserve">        @RequestParam dùng để đánh dấu một biến là request param trong request gửi lên server.</w:t>
      </w:r>
    </w:p>
    <w:p w14:paraId="5E18C44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 xml:space="preserve">        Nó sẽ gán dữ liệu của param-name tương ứng vào biến</w:t>
      </w:r>
    </w:p>
    <w:p w14:paraId="772E325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 xml:space="preserve">     */</w:t>
      </w:r>
    </w:p>
    <w:p w14:paraId="424DA14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@GetMapping(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"/listTodo"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</w:p>
    <w:p w14:paraId="372FDAE9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index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Model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model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,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@RequestParam(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value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=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"limit"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,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required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=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false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Integer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limit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41EDDB2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Trả về đối tượng todoList.</w:t>
      </w:r>
    </w:p>
    <w:p w14:paraId="5CFC93E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Nếu người dùng gửi lên param limit thì trả về sublist của todoList</w:t>
      </w:r>
    </w:p>
    <w:p w14:paraId="60C3A624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model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.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addAttribute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"todoList"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,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limit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!=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null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?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todoList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.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subList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0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,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limit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A6E3A"/>
          <w:spacing w:val="-2"/>
          <w:sz w:val="24"/>
          <w:szCs w:val="24"/>
          <w:lang w:eastAsia="en-GB"/>
        </w:rPr>
        <w:t>: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todoList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);</w:t>
      </w:r>
    </w:p>
    <w:p w14:paraId="4CC9920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</w:p>
    <w:p w14:paraId="6BF35C3F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Trả về template "listTodo.html"</w:t>
      </w:r>
    </w:p>
    <w:p w14:paraId="7226D0F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return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"listTodo"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562AE20D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462EFC97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139D0DF7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lastRenderedPageBreak/>
        <w:t>Khi tôi request lên server như này </w:t>
      </w:r>
      <w:hyperlink r:id="rId8" w:tgtFrame="_blank" w:history="1">
        <w:r w:rsidRPr="00F2694C">
          <w:rPr>
            <w:rFonts w:ascii="Consolas" w:eastAsia="Times New Roman" w:hAnsi="Consolas" w:cs="Courier New"/>
            <w:color w:val="FF4081"/>
            <w:spacing w:val="-2"/>
            <w:lang w:eastAsia="en-GB"/>
          </w:rPr>
          <w:t>http://localhost:8080/listTodo?limit=2</w:t>
        </w:r>
      </w:hyperlink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0B2D7FCB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Thì cái đoạn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?limit=2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là </w:t>
      </w:r>
      <w:r w:rsidRPr="00F2694C">
        <w:rPr>
          <w:rFonts w:ascii="Helvetica" w:eastAsia="Times New Roman" w:hAnsi="Helvetica" w:cs="Helvetica"/>
          <w:b/>
          <w:bCs/>
          <w:color w:val="37352F"/>
          <w:spacing w:val="-2"/>
          <w:sz w:val="24"/>
          <w:szCs w:val="24"/>
          <w:lang w:eastAsia="en-GB"/>
        </w:rPr>
        <w:t>Request Param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6B8C5806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pacing w:val="-2"/>
          <w:sz w:val="24"/>
          <w:szCs w:val="24"/>
          <w:lang w:eastAsia="en-GB"/>
        </w:rPr>
        <w:t>Spring Boot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sẽ tự xử lý và gán số 2 vào biến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Integer limit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hộ chúng ta.</w:t>
      </w:r>
    </w:p>
    <w:p w14:paraId="0219D0C0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Nếu chúng ta không gửi gì lên, thì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limit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sẽ là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null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3369FEE3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listTodo.html</w:t>
      </w:r>
    </w:p>
    <w:p w14:paraId="04641998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&lt;!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DOCTYPE html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0F369F8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&lt;htmlxmlns:th="http://www.thymeleaf.org"&gt;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head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&lt;metacharset="UTF-8"/&gt;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title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Loda To-do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title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&lt;metahttp-equiv="Content-Type"content="text/html; charset=UTF-8"/&gt;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&lt;!--css--&gt;</w:t>
      </w:r>
    </w:p>
    <w:p w14:paraId="3D91F60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&lt;linkth:href="@{/css/bootstrap.css}"rel="stylesheet"/&gt;&lt;linkth:href="@{/css/main.css}"rel="stylesheet"/&gt;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&lt;!--js--&gt;</w:t>
      </w:r>
    </w:p>
    <w:p w14:paraId="2399109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&lt;scriptth:src="@{/js/bootstrap.js}"&gt;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script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head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body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Danh sách việc cần làm: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ul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&lt;!--Duyệt qua toàn bộ phần tử trong biến "todoList"--&gt;</w:t>
      </w:r>
    </w:p>
    <w:p w14:paraId="421D34D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&lt;lith:each="todo : ${todoList}"&gt;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&lt;!--Với mỗi phần tử, lấy ra title và detail--&gt;</w:t>
      </w:r>
    </w:p>
    <w:p w14:paraId="7581BFE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    &lt;spanth:text="*{todo.getTitle()}"&gt;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span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: &lt;spanth:text="*{todo.getDetail()}"&gt;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span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li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ul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&lt;ath:href="@{/addTodo}"class="btn btn-success"&gt; + Thêm công việc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body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html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0DAADA0E" w14:textId="77777777" w:rsidR="00F2694C" w:rsidRPr="00F2694C" w:rsidRDefault="00F2694C" w:rsidP="00F2694C">
      <w:pPr>
        <w:shd w:val="clear" w:color="auto" w:fill="FBFBFD"/>
        <w:spacing w:before="100" w:beforeAutospacing="1" w:after="0" w:line="240" w:lineRule="auto"/>
        <w:outlineLvl w:val="2"/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  <w:t>GET /addTodo - Trang thêm công việc</w:t>
      </w:r>
    </w:p>
    <w:p w14:paraId="6E7C114B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GET /addTodo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sẽ trả về webpage cho ngừoi dùng nhập thông tin công việc và thêm vào danh sách việc cần làm.</w:t>
      </w:r>
    </w:p>
    <w:p w14:paraId="28B04BA8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WebController.java</w:t>
      </w:r>
    </w:p>
    <w:p w14:paraId="0E53249B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@GetMapping(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"/addTodo"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</w:p>
    <w:p w14:paraId="26B0071B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addTodo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Model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model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4A0D648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Thêm mới một đối tượng Todo vào model</w:t>
      </w:r>
    </w:p>
    <w:p w14:paraId="7ED5B6E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model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.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addAttribute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,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new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());</w:t>
      </w:r>
    </w:p>
    <w:p w14:paraId="67D78AE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Trả về template addTodo.html</w:t>
      </w:r>
    </w:p>
    <w:p w14:paraId="52F95E1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return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"addTodo"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439AA65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1EEB39BC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addTodo.html</w:t>
      </w:r>
    </w:p>
    <w:p w14:paraId="41129FA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&lt;!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DOCTYPE html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02830EDA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&lt;htmlxmlns:th="http://www.thymeleaf.org"&gt;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head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&lt;metacharset="UTF-8"/&gt;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title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Loda To-do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title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&lt;metahttp-equiv="Content-Type"content="text/html; charset=UTF-8"/&gt;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&lt;!--css--&gt;</w:t>
      </w:r>
    </w:p>
    <w:p w14:paraId="78DD847A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&lt;linkth:href="@{/css/bootstrap.css}"rel="stylesheet"/&gt;&lt;linkth:href="@{/css/main.css}"rel="stylesheet"/&gt;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&lt;!--js--&gt;</w:t>
      </w:r>
    </w:p>
    <w:p w14:paraId="653040DE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lastRenderedPageBreak/>
        <w:t xml:space="preserve">  &lt;scriptth:src="@{/js/bootstrap.js}"&gt;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script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head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body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To-do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&lt;formth:action="@{/addTodo}"th:object="${todo}"method="post"&gt;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title: &lt;inputtype="text"th:field="*{title}"/&gt;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detail: &lt;inputtype="text"th:field="*{detail}"/&gt;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&lt;buttontype="submit"class="btn btn-success"&gt;Add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button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p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form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body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html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073581DB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&lt;form&gt;&lt;/form&gt;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là thẻ tag mà bạn cần biết khi làm Web. Nó tạo Request Form gửi tới server với thông tin và các thẻ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&lt;input&gt;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trong nó.</w:t>
      </w:r>
    </w:p>
    <w:p w14:paraId="2AC3760B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Ở đây, tôi gán vào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Model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một đối tượng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2794426A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Trong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form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, chúng ta lấy ra đối tượng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và chỉ định bởi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th:object="${todo}"</w:t>
      </w:r>
    </w:p>
    <w:p w14:paraId="7DC49BBE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Gán thông tin người dùng nhập vào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bằng cú pháp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th:field=*{tên_thuộc_tính}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7A97D3E9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Bấm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Button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thì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form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sẽ gửi request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POST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có chứa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lên địa chỉ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/addTodo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2DA996A5" w14:textId="77777777" w:rsidR="00F2694C" w:rsidRPr="00F2694C" w:rsidRDefault="00F2694C" w:rsidP="00F2694C">
      <w:pPr>
        <w:shd w:val="clear" w:color="auto" w:fill="FBFBFD"/>
        <w:spacing w:before="100" w:beforeAutospacing="1" w:after="0" w:line="240" w:lineRule="auto"/>
        <w:outlineLvl w:val="2"/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  <w:t>POST /addTodo - Thêm công việc vào list</w:t>
      </w:r>
    </w:p>
    <w:p w14:paraId="5E04FB4D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WebController.java</w:t>
      </w:r>
    </w:p>
    <w:p w14:paraId="00299E2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/*</w:t>
      </w:r>
    </w:p>
    <w:p w14:paraId="57A413B4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 xml:space="preserve">    @ModelAttribute đánh dấu đối tượng Todo được gửi lên bởi Form Request</w:t>
      </w:r>
    </w:p>
    <w:p w14:paraId="4C94D7AD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 xml:space="preserve">     */</w:t>
      </w:r>
    </w:p>
    <w:p w14:paraId="0522F6A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@PostMapping(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"/addTodo"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</w:p>
    <w:p w14:paraId="295DCA66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addTodo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(@ModelAttribute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Todo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0E2A817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Thêm đối tượng todo vào list</w:t>
      </w:r>
    </w:p>
    <w:p w14:paraId="0FB4DCD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todoList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.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add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todo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);</w:t>
      </w:r>
    </w:p>
    <w:p w14:paraId="2887EEB5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// Trả về trang thành công success.html</w:t>
      </w:r>
    </w:p>
    <w:p w14:paraId="01DD52C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return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669900"/>
          <w:spacing w:val="-2"/>
          <w:sz w:val="24"/>
          <w:szCs w:val="24"/>
          <w:lang w:eastAsia="en-GB"/>
        </w:rPr>
        <w:t>"success"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;</w:t>
      </w:r>
    </w:p>
    <w:p w14:paraId="22BC3DAF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2A972351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success.html</w:t>
      </w:r>
    </w:p>
    <w:p w14:paraId="0332A28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&lt;!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DOCTYPE html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48912506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&lt;htmlxmlns:th="http://www.thymeleaf.org"&gt;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head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&lt;metacharset="UTF-8"/&gt;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title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Loda To-do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title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&lt;metahttp-equiv="Content-Type"content="text/html; charset=UTF-8"/&gt;&lt;linkth:href="@{/css/bootstrap.css}"rel="stylesheet"/&gt;&lt;linkth:href="@{/css/main.css}"rel="stylesheet"/&gt;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head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body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To-do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Thêm thành công!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&lt;ath:href="@{/listTodo}"class="btn btn-primary"&gt;Xem danh sách công việc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body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html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0346422F" w14:textId="77777777" w:rsidR="00F2694C" w:rsidRPr="00F2694C" w:rsidRDefault="00F2694C" w:rsidP="00F2694C">
      <w:pPr>
        <w:shd w:val="clear" w:color="auto" w:fill="FBFBFD"/>
        <w:spacing w:before="100" w:beforeAutospacing="1" w:after="0" w:line="240" w:lineRule="auto"/>
        <w:outlineLvl w:val="2"/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</w:pPr>
      <w:r w:rsidRPr="00F2694C">
        <w:rPr>
          <w:rFonts w:ascii="Helvetica" w:eastAsia="Times New Roman" w:hAnsi="Helvetica" w:cs="Helvetica"/>
          <w:b/>
          <w:bCs/>
          <w:color w:val="37352F"/>
          <w:sz w:val="27"/>
          <w:szCs w:val="27"/>
          <w:lang w:eastAsia="en-GB"/>
        </w:rPr>
        <w:t>Chạy chương trình.</w:t>
      </w:r>
    </w:p>
    <w:p w14:paraId="3965B7E0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Sau khi hoàn thiện xong các phần trên, chúng ta sẽ bổ sung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index.html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và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App.java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để khởi động server Web</w:t>
      </w:r>
    </w:p>
    <w:p w14:paraId="0E4BEC10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App.java</w:t>
      </w:r>
    </w:p>
    <w:p w14:paraId="11ABEA92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@SpringBootApplication</w:t>
      </w:r>
    </w:p>
    <w:p w14:paraId="0B52A4D4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class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App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7C8A1EEC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public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static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void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main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String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[]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args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{</w:t>
      </w:r>
    </w:p>
    <w:p w14:paraId="59D12FA1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lastRenderedPageBreak/>
        <w:t xml:space="preserve">        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SpringApplication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.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run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(</w:t>
      </w:r>
      <w:r w:rsidRPr="00F2694C">
        <w:rPr>
          <w:rFonts w:ascii="Consolas" w:eastAsia="Times New Roman" w:hAnsi="Consolas" w:cs="Courier New"/>
          <w:color w:val="DD4A68"/>
          <w:spacing w:val="-2"/>
          <w:sz w:val="24"/>
          <w:szCs w:val="24"/>
          <w:lang w:eastAsia="en-GB"/>
        </w:rPr>
        <w:t>App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.</w:t>
      </w:r>
      <w:r w:rsidRPr="00F2694C">
        <w:rPr>
          <w:rFonts w:ascii="Consolas" w:eastAsia="Times New Roman" w:hAnsi="Consolas" w:cs="Courier New"/>
          <w:color w:val="0077AA"/>
          <w:spacing w:val="-2"/>
          <w:sz w:val="24"/>
          <w:szCs w:val="24"/>
          <w:lang w:eastAsia="en-GB"/>
        </w:rPr>
        <w:t>class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,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args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);</w:t>
      </w:r>
    </w:p>
    <w:p w14:paraId="491D22E8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  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7DD0FBF0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}</w:t>
      </w:r>
    </w:p>
    <w:p w14:paraId="555E2856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i/>
          <w:iCs/>
          <w:color w:val="37352F"/>
          <w:spacing w:val="-2"/>
          <w:sz w:val="24"/>
          <w:szCs w:val="24"/>
          <w:lang w:eastAsia="en-GB"/>
        </w:rPr>
        <w:t>index.html</w:t>
      </w:r>
    </w:p>
    <w:p w14:paraId="183E58B7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&lt;!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DOCTYPE html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2ADE266B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&lt;htmlxmlns:th="http://www.thymeleaf.org"&gt;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head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&lt;metacharset="UTF-8"/&gt;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title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Loda To-do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title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&lt;metahttp-equiv="Content-Type"content="text/html; charset=UTF-8"/&gt;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&lt;!--css--&gt;</w:t>
      </w:r>
    </w:p>
    <w:p w14:paraId="2774AAB8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&lt;linkth:href="@{/css/bootstrap.css}"rel="stylesheet"/&gt;&lt;linkth:href="@{/css/main.css}"rel="stylesheet"/&gt;</w:t>
      </w:r>
      <w:r w:rsidRPr="00F2694C">
        <w:rPr>
          <w:rFonts w:ascii="Consolas" w:eastAsia="Times New Roman" w:hAnsi="Consolas" w:cs="Courier New"/>
          <w:color w:val="708090"/>
          <w:spacing w:val="-2"/>
          <w:sz w:val="24"/>
          <w:szCs w:val="24"/>
          <w:lang w:eastAsia="en-GB"/>
        </w:rPr>
        <w:t>&lt;!--js--&gt;</w:t>
      </w:r>
    </w:p>
    <w:p w14:paraId="41C61223" w14:textId="77777777" w:rsidR="00F2694C" w:rsidRPr="00F2694C" w:rsidRDefault="00F2694C" w:rsidP="00F2694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</w:pP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 xml:space="preserve">  &lt;scriptth:src="@{/js/bootstrap.js}"&gt;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script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head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body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Todo App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h1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&lt;ath:href="@{/listTodo}"class="btn btn-primary"&gt;Xem danh sách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  <w:r w:rsidRPr="00F2694C">
        <w:rPr>
          <w:rFonts w:ascii="Consolas" w:eastAsia="Times New Roman" w:hAnsi="Consolas" w:cs="Courier New"/>
          <w:color w:val="000000"/>
          <w:spacing w:val="-2"/>
          <w:sz w:val="24"/>
          <w:szCs w:val="24"/>
          <w:lang w:eastAsia="en-GB"/>
        </w:rPr>
        <w:t>&lt;ath:href="@{/addTodo}"class="btn btn-success"&gt;+ Thêm công việc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a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body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&gt;&lt;/</w:t>
      </w:r>
      <w:r w:rsidRPr="00F2694C">
        <w:rPr>
          <w:rFonts w:ascii="Consolas" w:eastAsia="Times New Roman" w:hAnsi="Consolas" w:cs="Courier New"/>
          <w:color w:val="990055"/>
          <w:spacing w:val="-2"/>
          <w:sz w:val="24"/>
          <w:szCs w:val="24"/>
          <w:lang w:eastAsia="en-GB"/>
        </w:rPr>
        <w:t>html</w:t>
      </w:r>
      <w:r w:rsidRPr="00F2694C">
        <w:rPr>
          <w:rFonts w:ascii="Consolas" w:eastAsia="Times New Roman" w:hAnsi="Consolas" w:cs="Courier New"/>
          <w:color w:val="999999"/>
          <w:spacing w:val="-2"/>
          <w:sz w:val="24"/>
          <w:szCs w:val="24"/>
          <w:lang w:eastAsia="en-GB"/>
        </w:rPr>
        <w:t>&gt;</w:t>
      </w:r>
    </w:p>
    <w:p w14:paraId="66B29284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Khởi động ứng dụng vào truy cập vào địa chỉ: </w:t>
      </w:r>
      <w:hyperlink r:id="rId9" w:tgtFrame="_blank" w:history="1">
        <w:r w:rsidRPr="00F2694C">
          <w:rPr>
            <w:rFonts w:ascii="Consolas" w:eastAsia="Times New Roman" w:hAnsi="Consolas" w:cs="Courier New"/>
            <w:color w:val="FF4081"/>
            <w:spacing w:val="-2"/>
            <w:lang w:eastAsia="en-GB"/>
          </w:rPr>
          <w:t>http://localhost:8080/</w:t>
        </w:r>
      </w:hyperlink>
    </w:p>
    <w:p w14:paraId="6BABCEEE" w14:textId="384CB12D" w:rsidR="00F2694C" w:rsidRPr="00F2694C" w:rsidRDefault="00F2694C" w:rsidP="00F2694C">
      <w:pPr>
        <w:shd w:val="clear" w:color="auto" w:fill="FBFBFD"/>
        <w:spacing w:after="12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noProof/>
          <w:color w:val="37352F"/>
          <w:spacing w:val="-2"/>
          <w:sz w:val="24"/>
          <w:szCs w:val="24"/>
          <w:lang w:eastAsia="en-GB"/>
        </w:rPr>
        <w:drawing>
          <wp:inline distT="0" distB="0" distL="0" distR="0" wp14:anchorId="7EAB615B" wp14:editId="35A28ECA">
            <wp:extent cx="5731510" cy="4234180"/>
            <wp:effectExtent l="0" t="0" r="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7FC4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Nhấn vào nút </w:t>
      </w:r>
      <w:r w:rsidRPr="00F2694C">
        <w:rPr>
          <w:rFonts w:ascii="Helvetica" w:eastAsia="Times New Roman" w:hAnsi="Helvetica" w:cs="Helvetica"/>
          <w:b/>
          <w:bCs/>
          <w:color w:val="37352F"/>
          <w:spacing w:val="-2"/>
          <w:sz w:val="24"/>
          <w:szCs w:val="24"/>
          <w:lang w:eastAsia="en-GB"/>
        </w:rPr>
        <w:t>Xem Danh Sách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để đi tới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GET /listTodo</w:t>
      </w:r>
    </w:p>
    <w:p w14:paraId="47E84D0E" w14:textId="3348E4AD" w:rsidR="00F2694C" w:rsidRPr="00F2694C" w:rsidRDefault="00F2694C" w:rsidP="00F2694C">
      <w:pPr>
        <w:shd w:val="clear" w:color="auto" w:fill="FBFBFD"/>
        <w:spacing w:after="12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noProof/>
          <w:color w:val="37352F"/>
          <w:spacing w:val="-2"/>
          <w:sz w:val="24"/>
          <w:szCs w:val="24"/>
          <w:lang w:eastAsia="en-GB"/>
        </w:rPr>
        <w:lastRenderedPageBreak/>
        <w:drawing>
          <wp:inline distT="0" distB="0" distL="0" distR="0" wp14:anchorId="0FC2DC98" wp14:editId="0B03FE8C">
            <wp:extent cx="5731510" cy="4234180"/>
            <wp:effectExtent l="0" t="0" r="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0FD89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Bấm </w:t>
      </w:r>
      <w:r w:rsidRPr="00F2694C">
        <w:rPr>
          <w:rFonts w:ascii="Helvetica" w:eastAsia="Times New Roman" w:hAnsi="Helvetica" w:cs="Helvetica"/>
          <w:b/>
          <w:bCs/>
          <w:color w:val="37352F"/>
          <w:spacing w:val="-2"/>
          <w:sz w:val="24"/>
          <w:szCs w:val="24"/>
          <w:lang w:eastAsia="en-GB"/>
        </w:rPr>
        <w:t>Thêm Công Việc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để đi tới trang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GET /addTodo</w:t>
      </w:r>
    </w:p>
    <w:p w14:paraId="136B3662" w14:textId="41E396C5" w:rsidR="00F2694C" w:rsidRPr="00F2694C" w:rsidRDefault="00F2694C" w:rsidP="00F2694C">
      <w:pPr>
        <w:shd w:val="clear" w:color="auto" w:fill="FBFBFD"/>
        <w:spacing w:after="12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noProof/>
          <w:color w:val="37352F"/>
          <w:spacing w:val="-2"/>
          <w:sz w:val="24"/>
          <w:szCs w:val="24"/>
          <w:lang w:eastAsia="en-GB"/>
        </w:rPr>
        <w:drawing>
          <wp:inline distT="0" distB="0" distL="0" distR="0" wp14:anchorId="41956280" wp14:editId="65993719">
            <wp:extent cx="5731510" cy="423418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1F744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lastRenderedPageBreak/>
        <w:t>Nhập thông tin và bấm </w:t>
      </w:r>
      <w:r w:rsidRPr="00F2694C">
        <w:rPr>
          <w:rFonts w:ascii="Helvetica" w:eastAsia="Times New Roman" w:hAnsi="Helvetica" w:cs="Helvetica"/>
          <w:b/>
          <w:bCs/>
          <w:color w:val="37352F"/>
          <w:spacing w:val="-2"/>
          <w:sz w:val="24"/>
          <w:szCs w:val="24"/>
          <w:lang w:eastAsia="en-GB"/>
        </w:rPr>
        <w:t>Add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 để gửi thông tin tới server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POST /addTodo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33479EE1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Nếu thành công, server sẽ trả về thành công.</w:t>
      </w:r>
    </w:p>
    <w:p w14:paraId="5DA6F9E6" w14:textId="465B31BA" w:rsidR="00F2694C" w:rsidRPr="00F2694C" w:rsidRDefault="00F2694C" w:rsidP="00F2694C">
      <w:pPr>
        <w:shd w:val="clear" w:color="auto" w:fill="FBFBFD"/>
        <w:spacing w:after="12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noProof/>
          <w:color w:val="37352F"/>
          <w:spacing w:val="-2"/>
          <w:sz w:val="24"/>
          <w:szCs w:val="24"/>
          <w:lang w:eastAsia="en-GB"/>
        </w:rPr>
        <w:drawing>
          <wp:inline distT="0" distB="0" distL="0" distR="0" wp14:anchorId="1AF09395" wp14:editId="3A00A8DE">
            <wp:extent cx="5731510" cy="4234180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D66D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Xem lại danh sách công việc bằng cách bấm vào </w:t>
      </w:r>
      <w:r w:rsidRPr="00F2694C">
        <w:rPr>
          <w:rFonts w:ascii="Helvetica" w:eastAsia="Times New Roman" w:hAnsi="Helvetica" w:cs="Helvetica"/>
          <w:b/>
          <w:bCs/>
          <w:color w:val="37352F"/>
          <w:spacing w:val="-2"/>
          <w:sz w:val="24"/>
          <w:szCs w:val="24"/>
          <w:lang w:eastAsia="en-GB"/>
        </w:rPr>
        <w:t>Xem danh sách công việc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18A806B1" w14:textId="239E195A" w:rsidR="00F2694C" w:rsidRPr="00F2694C" w:rsidRDefault="00F2694C" w:rsidP="00F2694C">
      <w:pPr>
        <w:shd w:val="clear" w:color="auto" w:fill="FBFBFD"/>
        <w:spacing w:after="12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noProof/>
          <w:color w:val="37352F"/>
          <w:spacing w:val="-2"/>
          <w:sz w:val="24"/>
          <w:szCs w:val="24"/>
          <w:lang w:eastAsia="en-GB"/>
        </w:rPr>
        <w:lastRenderedPageBreak/>
        <w:drawing>
          <wp:inline distT="0" distB="0" distL="0" distR="0" wp14:anchorId="1A5A6EC2" wp14:editId="1BD3B39C">
            <wp:extent cx="5731510" cy="423418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67C8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Nếu danh sách quá nhiều, chúng ta có giới hạn bằng cách truyền lên param </w:t>
      </w:r>
      <w:r w:rsidRPr="00F2694C">
        <w:rPr>
          <w:rFonts w:ascii="Consolas" w:eastAsia="Times New Roman" w:hAnsi="Consolas" w:cs="Courier New"/>
          <w:color w:val="FF4081"/>
          <w:spacing w:val="-2"/>
          <w:lang w:eastAsia="en-GB"/>
        </w:rPr>
        <w:t>limit</w:t>
      </w: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.</w:t>
      </w:r>
    </w:p>
    <w:p w14:paraId="2D3B0EF7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Ví dụ tôi truyền vào là </w:t>
      </w:r>
      <w:hyperlink r:id="rId15" w:tgtFrame="_blank" w:history="1">
        <w:r w:rsidRPr="00F2694C">
          <w:rPr>
            <w:rFonts w:ascii="Consolas" w:eastAsia="Times New Roman" w:hAnsi="Consolas" w:cs="Courier New"/>
            <w:color w:val="FF4081"/>
            <w:spacing w:val="-2"/>
            <w:lang w:eastAsia="en-GB"/>
          </w:rPr>
          <w:t>http://localhost:8080/listTodo?limit=2</w:t>
        </w:r>
      </w:hyperlink>
    </w:p>
    <w:p w14:paraId="4DB9F31F" w14:textId="45D94370" w:rsidR="00F2694C" w:rsidRPr="00F2694C" w:rsidRDefault="00F2694C" w:rsidP="00F2694C">
      <w:pPr>
        <w:shd w:val="clear" w:color="auto" w:fill="FBFBFD"/>
        <w:spacing w:after="12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noProof/>
          <w:color w:val="37352F"/>
          <w:spacing w:val="-2"/>
          <w:sz w:val="24"/>
          <w:szCs w:val="24"/>
          <w:lang w:eastAsia="en-GB"/>
        </w:rPr>
        <w:lastRenderedPageBreak/>
        <w:drawing>
          <wp:inline distT="0" distB="0" distL="0" distR="0" wp14:anchorId="1A57C1B9" wp14:editId="628FE88D">
            <wp:extent cx="5731510" cy="423418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C5FC" w14:textId="77777777" w:rsidR="00F2694C" w:rsidRPr="00F2694C" w:rsidRDefault="00F2694C" w:rsidP="00F2694C">
      <w:pPr>
        <w:shd w:val="clear" w:color="auto" w:fill="FBFBFD"/>
        <w:spacing w:after="0" w:line="240" w:lineRule="auto"/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</w:pPr>
      <w:r w:rsidRPr="00F2694C">
        <w:rPr>
          <w:rFonts w:ascii="Helvetica" w:eastAsia="Times New Roman" w:hAnsi="Helvetica" w:cs="Helvetica"/>
          <w:color w:val="37352F"/>
          <w:spacing w:val="-2"/>
          <w:sz w:val="24"/>
          <w:szCs w:val="24"/>
          <w:lang w:eastAsia="en-GB"/>
        </w:rPr>
        <w:t>Kết quả chỉ còn 2 việc phải làm =)))</w:t>
      </w:r>
    </w:p>
    <w:p w14:paraId="67CB4700" w14:textId="77777777" w:rsidR="00160075" w:rsidRDefault="00F2694C"/>
    <w:sectPr w:rsidR="00160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33097"/>
    <w:multiLevelType w:val="multilevel"/>
    <w:tmpl w:val="AB06B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B8"/>
    <w:rsid w:val="006E67B8"/>
    <w:rsid w:val="008C03CE"/>
    <w:rsid w:val="00B363CF"/>
    <w:rsid w:val="00F2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EB1478-024F-4484-9366-E7FAB3BBD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269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2694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msonormal0">
    <w:name w:val="msonormal"/>
    <w:basedOn w:val="Normal"/>
    <w:rsid w:val="00F26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tion-semantic-string">
    <w:name w:val="notion-semantic-string"/>
    <w:basedOn w:val="DefaultParagraphFont"/>
    <w:rsid w:val="00F2694C"/>
  </w:style>
  <w:style w:type="character" w:styleId="Strong">
    <w:name w:val="Strong"/>
    <w:basedOn w:val="DefaultParagraphFont"/>
    <w:uiPriority w:val="22"/>
    <w:qFormat/>
    <w:rsid w:val="00F2694C"/>
    <w:rPr>
      <w:b/>
      <w:bCs/>
    </w:rPr>
  </w:style>
  <w:style w:type="paragraph" w:customStyle="1" w:styleId="notion-textcontent">
    <w:name w:val="notion-text__content"/>
    <w:basedOn w:val="Normal"/>
    <w:rsid w:val="00F26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F2694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269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694C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69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694C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F2694C"/>
  </w:style>
  <w:style w:type="paragraph" w:customStyle="1" w:styleId="notion-list-item">
    <w:name w:val="notion-list-item"/>
    <w:basedOn w:val="Normal"/>
    <w:rsid w:val="00F26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tion-headinganchor">
    <w:name w:val="notion-heading__anchor"/>
    <w:basedOn w:val="DefaultParagraphFont"/>
    <w:rsid w:val="00F2694C"/>
  </w:style>
  <w:style w:type="character" w:styleId="Emphasis">
    <w:name w:val="Emphasis"/>
    <w:basedOn w:val="DefaultParagraphFont"/>
    <w:uiPriority w:val="20"/>
    <w:qFormat/>
    <w:rsid w:val="00F2694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559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8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61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57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508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40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37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70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listTodo?limit=2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oda.me/general-huong-dan-su-dung-lombok-giup-code-java-nhanh-hon-69-loda1552789752787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vi.wikipedia.org/wiki/Hypertext_Transfer_Protocol" TargetMode="External"/><Relationship Id="rId15" Type="http://schemas.openxmlformats.org/officeDocument/2006/relationships/hyperlink" Target="http://localhost:8080/listTodo?limit=2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1430</Words>
  <Characters>8157</Characters>
  <Application>Microsoft Office Word</Application>
  <DocSecurity>0</DocSecurity>
  <Lines>67</Lines>
  <Paragraphs>19</Paragraphs>
  <ScaleCrop>false</ScaleCrop>
  <Company/>
  <LinksUpToDate>false</LinksUpToDate>
  <CharactersWithSpaces>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Teedy DSH</dc:creator>
  <cp:keywords/>
  <dc:description/>
  <cp:lastModifiedBy>Teedy DSH</cp:lastModifiedBy>
  <cp:revision>2</cp:revision>
  <dcterms:created xsi:type="dcterms:W3CDTF">2021-11-30T07:13:00Z</dcterms:created>
  <dcterms:modified xsi:type="dcterms:W3CDTF">2021-11-30T07:13:00Z</dcterms:modified>
</cp:coreProperties>
</file>