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48F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Hôm nay, chúng ta sẽ vận dụng toàn bộ kiến thức đã học để tạo ra website quản lý công việc bằng Spring Boot + Thymeleaf + MySQL.</w:t>
      </w:r>
    </w:p>
    <w:p w14:paraId="4B8D0306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7BB9C81B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các dependencies sau:</w:t>
      </w:r>
    </w:p>
    <w:p w14:paraId="213EA63A" w14:textId="77777777" w:rsidR="00C25636" w:rsidRPr="00C25636" w:rsidRDefault="00C25636" w:rsidP="00C25636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spring-boot-starter-web</w:t>
      </w:r>
    </w:p>
    <w:p w14:paraId="7B7BC0A1" w14:textId="77777777" w:rsidR="00C25636" w:rsidRPr="00C25636" w:rsidRDefault="00C25636" w:rsidP="00C25636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lombok</w:t>
      </w:r>
    </w:p>
    <w:p w14:paraId="5599DE38" w14:textId="77777777" w:rsidR="00C25636" w:rsidRPr="00C25636" w:rsidRDefault="00C25636" w:rsidP="00C25636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spring-boot-starter-thymeleaf</w:t>
      </w:r>
    </w:p>
    <w:p w14:paraId="0AEEDC65" w14:textId="77777777" w:rsidR="00C25636" w:rsidRPr="00C25636" w:rsidRDefault="00C25636" w:rsidP="00C25636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spring-boot-starter-data-jpa</w:t>
      </w:r>
    </w:p>
    <w:p w14:paraId="0889BE33" w14:textId="77777777" w:rsidR="00C25636" w:rsidRPr="00C25636" w:rsidRDefault="00C25636" w:rsidP="00C25636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mysql-connector-java</w:t>
      </w:r>
    </w:p>
    <w:p w14:paraId="27526426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pom.xml</w:t>
      </w:r>
    </w:p>
    <w:p w14:paraId="1ED8D36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7F3403B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project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xmlns:xsi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http://www.w3.org/2001/XMLSchema-instance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</w:p>
    <w:p w14:paraId="097E8A4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        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xsi:schemaLocation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http://maven.apache.org/POM/4.0.0http://maven.apache.org/xsd/maven-4.0.0.xsd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</w:t>
      </w:r>
    </w:p>
    <w:p w14:paraId="568A70E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81AE60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pom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packaging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AF666C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9D2369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085053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A25D7F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8DACF0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relativePath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3D46525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DD25A1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9D6961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849E97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68E820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spring-boot-learning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41E18E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Everything about Spring 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1AF67F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134FC3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8BDE49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7F7375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211FCC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71A929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1777FB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mvc, rest--&gt;</w:t>
      </w:r>
    </w:p>
    <w:p w14:paraId="106B011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415D45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4806A5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D7C904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EB8CE1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2C7F6D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C557AC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65535D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spring-boot-starter-thymeleaf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DFF160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DFCE8B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A790DC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jpa--&gt;</w:t>
      </w:r>
    </w:p>
    <w:p w14:paraId="2112357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29A6D4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95EFC1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spring-boot-starter-data-jpa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BFA844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4B27EC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EB654F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mysql connector --&gt;</w:t>
      </w:r>
    </w:p>
    <w:p w14:paraId="33E7267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5BC1BE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mysql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C87DB0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mysql-connector-java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2EAF23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A5AEAD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CEF2EA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EDE085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org.projectlombok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6F2267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lombok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2BA02D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true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50CA02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068666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302DA21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1B0EF7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BDF027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56E7A7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A5C8B3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B554CA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26A07F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8C181F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2A5150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224EEB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DE679F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DE09A1E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Cấu trúc thư mục:</w:t>
      </w:r>
    </w:p>
    <w:p w14:paraId="0C855801" w14:textId="5C3A30C6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3EF13C3" wp14:editId="4D33EDE4">
            <wp:extent cx="5731510" cy="7833360"/>
            <wp:effectExtent l="0" t="0" r="254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CF70" w14:textId="639DD326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25D5E141" wp14:editId="5A755DD6">
            <wp:extent cx="5731510" cy="8789035"/>
            <wp:effectExtent l="0" t="0" r="254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FAEA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Tạo Database</w:t>
      </w:r>
    </w:p>
    <w:p w14:paraId="74B5CD54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script.sql</w:t>
      </w:r>
    </w:p>
    <w:p w14:paraId="7D93060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CREATE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SCHEMA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NOT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EXISTS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todo_db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CHARACTER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SET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utf8mb4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C5C085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1B9204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CREATE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TABLE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NOT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EXISTS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todo_db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`.`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</w:p>
    <w:p w14:paraId="761793B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NOT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AUTO_INCREMENT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0189AF9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VARCHAR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255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1A22EA7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detail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VARCHAR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255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</w:p>
    <w:p w14:paraId="48887A5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PRIMARY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KEY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`))</w:t>
      </w:r>
    </w:p>
    <w:p w14:paraId="36CA550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ENGINE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InnoDB</w:t>
      </w:r>
    </w:p>
    <w:p w14:paraId="0B2CC19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DEFAULT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CHARACTER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SET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utf8mb4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F0C763B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Thêm 1 record vào DB</w:t>
      </w:r>
    </w:p>
    <w:p w14:paraId="2C20993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INSERT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todo_db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`.`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detail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`)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VALUES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'Làm bài tập'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'Hoàn thiện bài viết Spring Boot #13'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9A390E6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Xem thử kết quả:</w:t>
      </w:r>
    </w:p>
    <w:p w14:paraId="12FABC4C" w14:textId="3C33503C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192F440C" wp14:editId="73EBE815">
            <wp:extent cx="5731510" cy="4528185"/>
            <wp:effectExtent l="0" t="0" r="2540" b="571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6316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Cấu hình ứng dụng</w:t>
      </w:r>
    </w:p>
    <w:p w14:paraId="4DE414AA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Cấu hình là phần cực kì quan trọng rồi, chúng ta phải cung cấp cho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Boot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các thông tin về Database và Thymeleaf.</w:t>
      </w:r>
    </w:p>
    <w:p w14:paraId="41F99726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Ngoài ra, tùy chỉnh một số thông tin để giúp chúng ta lập trình đơn giản hơn.</w:t>
      </w:r>
    </w:p>
    <w:p w14:paraId="1F285B0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application.properties</w:t>
      </w:r>
    </w:p>
    <w:p w14:paraId="6A390DA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#Chạy ứng dụng trên port 8085</w:t>
      </w:r>
    </w:p>
    <w:p w14:paraId="29CDD86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server.port=8085</w:t>
      </w:r>
    </w:p>
    <w:p w14:paraId="58F2956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D5A183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Bỏ tính năng cache của thymeleaf để lập trình cho nhanh</w:t>
      </w:r>
    </w:p>
    <w:p w14:paraId="345FA54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spring.thymeleaf.cache=false</w:t>
      </w:r>
    </w:p>
    <w:p w14:paraId="5453C67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CF2B0B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Các message tĩnh sẽ được lưu tại thư mục i18n</w:t>
      </w:r>
    </w:p>
    <w:p w14:paraId="7572D16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spring.messages.basename=i18n/messages</w:t>
      </w:r>
    </w:p>
    <w:p w14:paraId="50D8EDC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D25F6E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47EDEE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Bỏ properties này đi khi deploy</w:t>
      </w:r>
    </w:p>
    <w:p w14:paraId="323B1B7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Nó có tác dụng cố định ngôn ngữ hiện tại chỉ là Tiếng Việt</w:t>
      </w:r>
    </w:p>
    <w:p w14:paraId="2099774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spring.mvc.locale-resolver=fixed</w:t>
      </w:r>
    </w:p>
    <w:p w14:paraId="3A80B5F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6D22EF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Mặc định ngôn ngữ là tiếng việt</w:t>
      </w:r>
    </w:p>
    <w:p w14:paraId="78603F7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spring.mvc.locale=vi_VN</w:t>
      </w:r>
    </w:p>
    <w:p w14:paraId="1F70EAE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Đổi thành tiếng anh bằng cách bỏ comment ở dứoi</w:t>
      </w:r>
    </w:p>
    <w:p w14:paraId="49EFFB2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#spring.mvc.locale=en_US</w:t>
      </w:r>
    </w:p>
    <w:p w14:paraId="1681F3B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26F54F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spring.datasource.url=jdbc:mysql://localhost:3306/todo_db?useSSL=false</w:t>
      </w:r>
    </w:p>
    <w:p w14:paraId="541BB5B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spring.datasource.username=root</w:t>
      </w:r>
    </w:p>
    <w:p w14:paraId="4616FE7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spring.datasource.password=root</w:t>
      </w:r>
    </w:p>
    <w:p w14:paraId="7B2D75B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0A072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DC1785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## Hibernate Properties</w:t>
      </w:r>
    </w:p>
    <w:p w14:paraId="5232E0F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The SQL dialect makes Hibernate generate better SQL for the chosen database</w:t>
      </w:r>
    </w:p>
    <w:p w14:paraId="04ED86D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spring.jpa.properties.hibernate.dialect = org.hibernate.dialect.MySQL5InnoDBDialect</w:t>
      </w:r>
    </w:p>
    <w:p w14:paraId="275B1D3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Hibernate ddl auto (create, create-drop, validate, update)</w:t>
      </w:r>
    </w:p>
    <w:p w14:paraId="6D7D379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spring.jpa.hibernate.ddl-auto = update</w:t>
      </w:r>
    </w:p>
    <w:p w14:paraId="77C9E5C1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Model</w:t>
      </w:r>
    </w:p>
    <w:p w14:paraId="178017E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Tạo model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liên kết tới bảng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Database.</w:t>
      </w:r>
    </w:p>
    <w:p w14:paraId="2822877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Phần này chúng ta sử dụng </w:t>
      </w:r>
      <w:hyperlink r:id="rId8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Lombok</w:t>
        </w:r>
      </w:hyperlink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hyperlink r:id="rId9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Hibernate</w:t>
        </w:r>
      </w:hyperlink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</w:t>
      </w: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Todo.java</w:t>
      </w:r>
    </w:p>
    <w:p w14:paraId="4FB4763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Entity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927F17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GeneratedValue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C67927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GenerationType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C6A9B1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0CCED0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0AD919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DB801B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7277C7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</w:p>
    <w:p w14:paraId="10DE9BA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4707096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40067D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</w:p>
    <w:p w14:paraId="4E9BADF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strategy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GenerationType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IDENTITY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56EC6D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5CFBAB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D3BD62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B945D4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detail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5CC54D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ADEF42D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Ngoài ra, chúng ta tạo thêm một đối tượng là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TodoValidator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có trách nhiệm kiểm tra xem một object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hợp lệ hay không.</w:t>
      </w:r>
    </w:p>
    <w:p w14:paraId="764A2DC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thymeleaf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StringUtils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6CBE7F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78DD3B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06FF815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Đối tượng này dùng để kiểm tra xem một Object Todo có hợp lệ không</w:t>
      </w:r>
    </w:p>
    <w:p w14:paraId="13120ED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*/</w:t>
      </w:r>
    </w:p>
    <w:p w14:paraId="36CF5FD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TodoValidator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C9B7A0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3A4C1E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62B045B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Kiểm tra một object Todo có hợp lệ không</w:t>
      </w:r>
    </w:p>
    <w:p w14:paraId="1F7036A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todo</w:t>
      </w:r>
    </w:p>
    <w:p w14:paraId="2EEE94F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11D4B25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27C9ECA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boolean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isValid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888759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ofNullable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6151C0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t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StringUtils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isEmpty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Kiểm tra title khác rỗng</w:t>
      </w:r>
    </w:p>
    <w:p w14:paraId="22E0BBB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t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StringUtils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isEmpty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getDetail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Kiểm tra detail khác rỗng</w:t>
      </w:r>
    </w:p>
    <w:p w14:paraId="228D410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isPresent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Trả về true nếu hợp lệ, ngược lại false</w:t>
      </w:r>
    </w:p>
    <w:p w14:paraId="2005821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E5B80B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765012E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Vậy là xong phần chuẩn bị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Model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28EB3DB8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TodoConfig</w:t>
      </w:r>
    </w:p>
    <w:p w14:paraId="63AB86E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ứng dụng của mình, tôi muốn tự tạo ra Bean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TodoValidator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4663E5B9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Đây là lúc sử dụng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@Configuration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@Bean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đã học tại bài </w:t>
      </w:r>
      <w:hyperlink r:id="rId10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Spring Boot #6</w:t>
        </w:r>
      </w:hyperlink>
    </w:p>
    <w:p w14:paraId="0170C9D2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config/TodoConfig.java</w:t>
      </w:r>
    </w:p>
    <w:p w14:paraId="5EFB281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@Configuration</w:t>
      </w:r>
    </w:p>
    <w:p w14:paraId="643D2FE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TodoConfig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A629AE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53DDC41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Tạo ra Bean TodoValidator để sử dụng sau này</w:t>
      </w:r>
    </w:p>
    <w:p w14:paraId="7DB9AD2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5735A85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4087B10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@Bean</w:t>
      </w:r>
    </w:p>
    <w:p w14:paraId="309E2AF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TodoValidator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validator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EE2F0A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TodoValidator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233786A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43630F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E00CA85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Tầng Repository</w:t>
      </w:r>
    </w:p>
    <w:p w14:paraId="0F662DE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Tầng Repository, chịu trách nhiệm giao tiếp với Database. Chúng ta sử dụng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Spring JPA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5DFBCBB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repository/TodoRepository.java</w:t>
      </w:r>
    </w:p>
    <w:p w14:paraId="1FC3DCD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@Repository</w:t>
      </w:r>
    </w:p>
    <w:p w14:paraId="37FAF88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21CE1C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90F6D5C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Tầng Service</w:t>
      </w:r>
    </w:p>
    <w:p w14:paraId="7FE32DDF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Tầng Service, chị trách nhiệm thực hiện các xử lý logic, business, hỗ trợ cho tầng Controller.</w:t>
      </w:r>
    </w:p>
    <w:p w14:paraId="4963C0D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service/TodoService.java</w:t>
      </w:r>
    </w:p>
    <w:p w14:paraId="12E9E9A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@Service</w:t>
      </w:r>
    </w:p>
    <w:p w14:paraId="32B459B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BE2C35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556C656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TodoRepository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A7AEBD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8B7A07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579459B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TodoValidator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validator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14187F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A09A5B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5F27EE2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Lấy ra danh sách List&lt;Todo&gt;</w:t>
      </w:r>
    </w:p>
    <w:p w14:paraId="19E7DAF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</w:t>
      </w:r>
    </w:p>
    <w:p w14:paraId="6EC8AB5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limit - Giới hạn số lượng lấy ra</w:t>
      </w:r>
    </w:p>
    <w:p w14:paraId="236238D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</w:t>
      </w:r>
    </w:p>
    <w:p w14:paraId="0A2B834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 Trả về danh sách List&lt;Todo&gt; dựa theo limit, nếu limit == null thì trả findAll()</w:t>
      </w:r>
    </w:p>
    <w:p w14:paraId="4257CEE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DA834E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Integer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limit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90341D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ofNullable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limit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D0285F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PageRequest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value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getContent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</w:p>
    <w:p w14:paraId="34DB187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orElseGet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(()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544794F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92A462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5D24D7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2FF38FE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Thêm một Todo mới vào danh sách công việc cần làm</w:t>
      </w:r>
    </w:p>
    <w:p w14:paraId="2DE43C1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</w:t>
      </w:r>
    </w:p>
    <w:p w14:paraId="27E196B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 Trả về đối tượng Todo sau khi lưu vào DB, trả về null nếu không thành công</w:t>
      </w:r>
    </w:p>
    <w:p w14:paraId="145FE75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E39B31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697663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if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validator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isValid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9386FE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todoRepository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52974F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278FA3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null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6245C6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BF9093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BE39F95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Tầng Controller</w:t>
      </w:r>
    </w:p>
    <w:p w14:paraId="566DE2BB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Tầng Controller, nơi đón nhận các request từ phía người dùng, và chuyển tiếp xử lý xuống tầng Service.</w:t>
      </w:r>
    </w:p>
    <w:p w14:paraId="50A00456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controller/TodoController.java</w:t>
      </w:r>
    </w:p>
    <w:p w14:paraId="25D3405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@Controller</w:t>
      </w:r>
    </w:p>
    <w:p w14:paraId="345929E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TodoController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BA9F90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2C4826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@Autowired</w:t>
      </w:r>
    </w:p>
    <w:p w14:paraId="67CA731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TodoService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CAF225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5C602C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58667B7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@RequestParam dùng để đánh dấu một biến là request param trong request gửi lên server.</w:t>
      </w:r>
    </w:p>
    <w:p w14:paraId="6E9A796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Nó sẽ gán dữ liệu của param-name tương ứng vào biến</w:t>
      </w:r>
    </w:p>
    <w:p w14:paraId="372FB4E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3C3C48D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@GetMapping(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"/listTodo"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FC3B6D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index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Model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model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@RequestParam(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value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"limit"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required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false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Integer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limit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24A930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Trả về đối tượng todoList.</w:t>
      </w:r>
    </w:p>
    <w:p w14:paraId="41F63DB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model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addAttribute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"todoList"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todoService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limit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1EA98F3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Trả về template "listTodo.html"</w:t>
      </w:r>
    </w:p>
    <w:p w14:paraId="69E7D14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"listTodo"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D544F4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7269B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E4EE60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@GetMapping(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"/addTodo"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3DC66A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Model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model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959E32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model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addAttribute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486C905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"addTodo"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7E9F11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4D1A0A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90DA04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AC9B92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@ModelAttribute đánh dấu đối tượng Todo được gửi lên bởi Form Request</w:t>
      </w:r>
    </w:p>
    <w:p w14:paraId="37D1CBD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0685BE7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@PostMapping(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"/addTodo"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3E7A58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(@ModelAttribute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8C619E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ofNullable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todoService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62DBFE3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t 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"success"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Trả về success nếu save thành công</w:t>
      </w:r>
    </w:p>
    <w:p w14:paraId="2CB5763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orElse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"failed"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Trả về failed nếu không thành công</w:t>
      </w:r>
    </w:p>
    <w:p w14:paraId="48846F0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BA4139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091777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7A07BEC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Templates</w:t>
      </w:r>
    </w:p>
    <w:p w14:paraId="12BF0453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Tầng Controller đã trả về templates, nhiệm vụ tiếp theo là sử dụng Template Engine để xử lý các templates này và trả về webpage cho người dùng.</w:t>
      </w:r>
    </w:p>
    <w:p w14:paraId="45159F32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Template Engine chúng ta sử dụng sẽ là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Thymeleaf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đã học tại các bài Spring Boot </w:t>
      </w:r>
      <w:hyperlink r:id="rId11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#8</w:t>
        </w:r>
      </w:hyperlink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hyperlink r:id="rId12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#9</w:t>
        </w:r>
      </w:hyperlink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hyperlink r:id="rId13" w:history="1">
        <w:r w:rsidRPr="00C25636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#10</w:t>
        </w:r>
      </w:hyperlink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69892019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index.html</w:t>
      </w:r>
    </w:p>
    <w:p w14:paraId="4CA13E3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&lt;!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DOCTYPE 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0DD9E3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&lt;htmlxmlns:th="http://www.thymeleaf.org"&gt;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&lt;metacharset="UTF-8"/&gt;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 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&lt;metahttp-equiv="Content-Type"content="text/html; charset=UTF-8"/&gt;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&lt;!--css--&gt;</w:t>
      </w:r>
    </w:p>
    <w:p w14:paraId="310BD86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&lt;linkth:href="@{/css/bootstrap.css}"rel="stylesheet"/&gt;&lt;linkth:href="@{/css/main.css}"rel="stylesheet"/&gt;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&lt;!--js--&gt;</w:t>
      </w:r>
    </w:p>
    <w:p w14:paraId="2E79F69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&lt;scriptth:src="@{/js/bootstrap.js}"&gt;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script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&lt;h1th:text="#{loda.message.hello}"&gt;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&lt;ath:href="@{/listTodo}"th:text="#{loda.value.viewListTodo}"class="btn btn-primary"&gt;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&lt;ath:href="@{/addTodo}"th:text="#{loda.value.addTodo}"class="btn btn-success"&gt;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7F67692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listTodo.html</w:t>
      </w:r>
    </w:p>
    <w:p w14:paraId="652F85D8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&lt;!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DOCTYPE 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B2EA242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&lt;htmlxmlns:th="http://www.thymeleaf.org"&gt;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&lt;metacharset="UTF-8"/&gt;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 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&lt;metahttp-equiv="Content-Type"content="text/html; charset=UTF-8"/&gt;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&lt;!--css--&gt;</w:t>
      </w:r>
    </w:p>
    <w:p w14:paraId="7713A24D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&lt;linkth:href="@{/css/bootstrap.css}"rel="stylesheet"/&gt;&lt;linkth:href="@{/css/main.css}"rel="stylesheet"/&gt;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&lt;!--js--&gt;</w:t>
      </w:r>
    </w:p>
    <w:p w14:paraId="47466C9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&lt;scriptth:src="@{/js/bootstrap.js}"&gt;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script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&lt;h1th:text="#{loda.value.listTodo} + ':'"&gt;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ul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&lt;!--Duyệt qua toàn bộ phần tử trong biến "todoList"--&gt;</w:t>
      </w:r>
    </w:p>
    <w:p w14:paraId="73BFD59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&lt;lith:each="todo : ${todoList}"&gt;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&lt;!--Với mỗi phần tử, lấy ra title và detail--&gt;</w:t>
      </w:r>
    </w:p>
    <w:p w14:paraId="2172A0D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&lt;spanth:text="*{todo.getTitle()}"&gt;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span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: &lt;spanth:text="*{todo.getDetail()}"&gt;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span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li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ul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&lt;ath:href="@{/add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>Todo}"th:text="#{loda.value.addTodo}"class="btn btn-success"&gt;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4590D93B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addTodo.html</w:t>
      </w:r>
    </w:p>
    <w:p w14:paraId="60EA7BB5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&lt;!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DOCTYPE 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E98AF5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&lt;htmlxmlns:th="http://www.thymeleaf.org"&gt;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&lt;metacharset="UTF-8"/&gt;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 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&lt;metahttp-equiv="Content-Type"content="text/html; charset=UTF-8"/&gt;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&lt;!--css--&gt;</w:t>
      </w:r>
    </w:p>
    <w:p w14:paraId="628B554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&lt;linkth:href="@{/css/bootstrap.css}"rel="stylesheet"/&gt;&lt;linkth:href="@{/css/main.css}"rel="stylesheet"/&gt;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&lt;!--js--&gt;</w:t>
      </w:r>
    </w:p>
    <w:p w14:paraId="16525E6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&lt;scriptth:src="@{/js/bootstrap.js}"&gt;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script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&lt;formth:action="@{/addTodo}"th:object="${todo}"method="post"&gt;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title: &lt;inputtype="text"th:field="*{title}"/&gt;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detail: &lt;inputtype="text"th:field="*{detail}"/&gt;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&lt;buttontype="submit"class="btn btn-success"&gt;Add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button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form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70FB78D1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success.html</w:t>
      </w:r>
    </w:p>
    <w:p w14:paraId="7A56D1FF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&lt;!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DOCTYPE 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6FC32F6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&lt;htmlxmlns:th="http://www.thymeleaf.org"&gt;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&lt;metacharset="UTF-8"/&gt;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 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&lt;metahttp-equiv="Content-Type"content="text/html; charset=UTF-8"/&gt;&lt;linkth:href="@{/css/bootstrap.css}"rel="stylesheet"/&gt;&lt;linkth:href="@{/css/main.css}"rel="stylesheet"/&gt;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h1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style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color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 xml:space="preserve"> green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th:text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#{loda.message.success}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&lt;ath:href="@{/listTodo}"th:text="#{loda.value.viewListTodo}"class="btn btn-primary"&gt;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2DFD6CF0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failed.html</w:t>
      </w:r>
    </w:p>
    <w:p w14:paraId="6E48FEC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&lt;!</w:t>
      </w:r>
      <w:r w:rsidRPr="00C25636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DOCTYPE 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01636FCA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&lt;htmlxmlns:th="http://www.thymeleaf.org"&gt;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&lt;metacharset="UTF-8"/&gt;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 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title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&lt;metahttp-equiv="Content-Type"content="text/html; charset=UTF-8"/&gt;&lt;linkth:href="@{/css/bootstrap.css}"rel="stylesheet"/&gt;&lt;linkth:href="@{/css/main.css}"rel="stylesheet"/&gt;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head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To-do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 xml:space="preserve">h1 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style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color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 xml:space="preserve"> red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</w:t>
      </w:r>
      <w:r w:rsidRPr="00C25636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th:text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="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#{loda.message.failed}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"&gt;&lt;/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h1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&lt;ath:href="@{/listTodo}"th:text="#{loda.value.viewListTodo}"class="btn btn-primary"&gt;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body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C25636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html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5EC45B24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i18n</w:t>
      </w:r>
    </w:p>
    <w:p w14:paraId="2DE96E37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các template, tôi có sử dụng các message tĩnh, những message này hỗ trợ đa ngôn ngữ.</w:t>
      </w:r>
    </w:p>
    <w:p w14:paraId="6F35F5C4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định nghĩa các message này tại thư mục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i18n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4224C7A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i18n/messages_vi.properties</w:t>
      </w:r>
    </w:p>
    <w:p w14:paraId="32DCA9E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loda.message.hello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Welcome to TodoApp</w:t>
      </w:r>
    </w:p>
    <w:p w14:paraId="566FDF7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>loda.message.success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Thêm Todo thành công!</w:t>
      </w:r>
    </w:p>
    <w:p w14:paraId="1CDD719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loda.message.failed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Thêm Todo không thành công!</w:t>
      </w:r>
    </w:p>
    <w:p w14:paraId="765B63A7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B0AE78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loda.value.addTodo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Thêm công việc</w:t>
      </w:r>
    </w:p>
    <w:p w14:paraId="5C618C4C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loda.value.viewListTodo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Xem danh sách công việc</w:t>
      </w:r>
    </w:p>
    <w:p w14:paraId="2550206B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loda.value.listTodo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Danh sách công việc</w:t>
      </w:r>
    </w:p>
    <w:p w14:paraId="0DF8766D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i18n/messages_en.properties</w:t>
      </w:r>
    </w:p>
    <w:p w14:paraId="0FE3E70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loda.message.hello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Welcome to TodoApp</w:t>
      </w:r>
    </w:p>
    <w:p w14:paraId="3521B5B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loda.message.success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 To-do Successfully!</w:t>
      </w:r>
    </w:p>
    <w:p w14:paraId="694497E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loda.message.failed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 To-do Failed!</w:t>
      </w:r>
    </w:p>
    <w:p w14:paraId="078446C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89BC2D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loda.value.addTodo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 To-do</w:t>
      </w:r>
    </w:p>
    <w:p w14:paraId="0A8E92B1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loda.value.viewListTodo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View To-do list</w:t>
      </w:r>
    </w:p>
    <w:p w14:paraId="1A9E4906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loda.value.listTodo</w:t>
      </w:r>
      <w:r w:rsidRPr="00C25636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To-do list</w:t>
      </w:r>
    </w:p>
    <w:p w14:paraId="456431E9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 ứng dụng</w:t>
      </w:r>
    </w:p>
    <w:p w14:paraId="2FDBA37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Chạy ứng dụng:</w:t>
      </w:r>
    </w:p>
    <w:p w14:paraId="181AF4AF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App.java</w:t>
      </w:r>
    </w:p>
    <w:p w14:paraId="5D2998F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FDF23B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autoconfigure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SpringBootApplication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E68E17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89F6E59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0759226E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18A7E20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91552E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C25636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App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C25636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219B054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E8E27A3" w14:textId="77777777" w:rsidR="00C25636" w:rsidRPr="00C25636" w:rsidRDefault="00C25636" w:rsidP="00C256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E9356A3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Truy cập địa chỉ: </w:t>
      </w:r>
      <w:hyperlink r:id="rId14" w:tgtFrame="_blank" w:history="1">
        <w:r w:rsidRPr="00C25636">
          <w:rPr>
            <w:rFonts w:ascii="Consolas" w:eastAsia="Times New Roman" w:hAnsi="Consolas" w:cs="Courier New"/>
            <w:color w:val="FF4081"/>
            <w:spacing w:val="-2"/>
            <w:lang w:eastAsia="en-GB"/>
          </w:rPr>
          <w:t>http://localhost:8085/</w:t>
        </w:r>
      </w:hyperlink>
    </w:p>
    <w:p w14:paraId="156F5B19" w14:textId="275D31C4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45523423" wp14:editId="3C51C0C6">
            <wp:extent cx="5731510" cy="3073400"/>
            <wp:effectExtent l="0" t="0" r="254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842E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Vì chúng ta cấu hình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Locale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vi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nên ngôn ngữ đều hiện Tiếng Việt, rất tuyệt :3</w:t>
      </w:r>
    </w:p>
    <w:p w14:paraId="5109B818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Bấm vào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Xem danh sách công việc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tới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/listTodo</w:t>
      </w:r>
    </w:p>
    <w:p w14:paraId="7CE85365" w14:textId="6E566EC3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7DA6E9E5" wp14:editId="32AB3D2B">
            <wp:extent cx="5731510" cy="3073400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525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Vì chúng ta đã insert 1 bản ghi vào Database từ trước, nên ở đây nó hiện ra 1 việc cần làm.</w:t>
      </w:r>
    </w:p>
    <w:p w14:paraId="27687940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Bấm vào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Thêm công việc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tới </w:t>
      </w: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/addTodo</w:t>
      </w:r>
    </w:p>
    <w:p w14:paraId="6E006064" w14:textId="4EEAE32A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0767E577" wp14:editId="02BAAF7C">
            <wp:extent cx="5731510" cy="3073400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BDC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Bấm </w:t>
      </w:r>
      <w:r w:rsidRPr="00C25636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Add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lưu thông tin vào Database.</w:t>
      </w:r>
    </w:p>
    <w:p w14:paraId="60C54064" w14:textId="48A12A4B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37DAAFAB" wp14:editId="24902326">
            <wp:extent cx="5731510" cy="3073400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2262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Vậy là giờ chúng ta có 2 công việc :3</w:t>
      </w:r>
    </w:p>
    <w:p w14:paraId="72E7CC36" w14:textId="416C7677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5B91F7C1" wp14:editId="53641452">
            <wp:extent cx="5731510" cy="4088765"/>
            <wp:effectExtent l="0" t="0" r="2540" b="698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1FD0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Bây giờ giả sử dụng ta gửi lên request tạo ra một Todo không hợp lệ.</w:t>
      </w:r>
    </w:p>
    <w:p w14:paraId="1DDB537E" w14:textId="77777777" w:rsidR="00C25636" w:rsidRPr="00C25636" w:rsidRDefault="00C25636" w:rsidP="00C25636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Consolas" w:eastAsia="Times New Roman" w:hAnsi="Consolas" w:cs="Courier New"/>
          <w:color w:val="FF4081"/>
          <w:spacing w:val="-2"/>
          <w:lang w:eastAsia="en-GB"/>
        </w:rPr>
        <w:t>TodoValidator</w:t>
      </w:r>
      <w:r w:rsidRPr="00C25636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trả về null -&gt; thêm thất bại</w:t>
      </w:r>
    </w:p>
    <w:p w14:paraId="021ED5F4" w14:textId="07AB1DAC" w:rsidR="00C25636" w:rsidRPr="00C25636" w:rsidRDefault="00C25636" w:rsidP="00C25636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C25636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09DA8FA4" wp14:editId="474A47A3">
            <wp:extent cx="5731510" cy="3000375"/>
            <wp:effectExtent l="0" t="0" r="254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A88F" w14:textId="77777777" w:rsidR="00C25636" w:rsidRPr="00C25636" w:rsidRDefault="00C25636" w:rsidP="00C25636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C25636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61922C51" w14:textId="77777777" w:rsidR="00160075" w:rsidRDefault="00C25636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1BE7"/>
    <w:multiLevelType w:val="multilevel"/>
    <w:tmpl w:val="2746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80"/>
    <w:rsid w:val="008C03CE"/>
    <w:rsid w:val="00B363CF"/>
    <w:rsid w:val="00BA0680"/>
    <w:rsid w:val="00C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18D12-59BB-4578-AC7D-C2FEB63A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6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C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ion-textcontent">
    <w:name w:val="notion-text__content"/>
    <w:basedOn w:val="Normal"/>
    <w:rsid w:val="00C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C25636"/>
  </w:style>
  <w:style w:type="character" w:customStyle="1" w:styleId="notion-headinganchor">
    <w:name w:val="notion-heading__anchor"/>
    <w:basedOn w:val="DefaultParagraphFont"/>
    <w:rsid w:val="00C25636"/>
  </w:style>
  <w:style w:type="character" w:styleId="Strong">
    <w:name w:val="Strong"/>
    <w:basedOn w:val="DefaultParagraphFont"/>
    <w:uiPriority w:val="22"/>
    <w:qFormat/>
    <w:rsid w:val="00C25636"/>
    <w:rPr>
      <w:b/>
      <w:bCs/>
    </w:rPr>
  </w:style>
  <w:style w:type="paragraph" w:customStyle="1" w:styleId="notion-list-item">
    <w:name w:val="notion-list-item"/>
    <w:basedOn w:val="Normal"/>
    <w:rsid w:val="00C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256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63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56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5636"/>
  </w:style>
  <w:style w:type="character" w:styleId="Hyperlink">
    <w:name w:val="Hyperlink"/>
    <w:basedOn w:val="DefaultParagraphFont"/>
    <w:uiPriority w:val="99"/>
    <w:semiHidden/>
    <w:unhideWhenUsed/>
    <w:rsid w:val="00C25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6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8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3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general-huong-dan-su-dung-lombok-giup-code-java-nhanh-hon-69-loda1552789752787" TargetMode="External"/><Relationship Id="rId13" Type="http://schemas.openxmlformats.org/officeDocument/2006/relationships/hyperlink" Target="https://loda.me/spring-boot-10-request-mapping-post-mapping-model-attribute-request-param-web-to-do-voi-thymeleaf-loda1558661736676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loda.me/spring-boot-9-giai-thich-cach-thymeleaf-van-hanh-expression-demo-full-loda1558267496214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oda.me/spring-boot-8-tao-web-helloworld-voi-controller-thymeleaf-loda155818940111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loda.me/spring-boot-6-configuration-va-bean-loda155788550691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loda.me/hibernate-la-gi-loda1554623701594" TargetMode="External"/><Relationship Id="rId14" Type="http://schemas.openxmlformats.org/officeDocument/2006/relationships/hyperlink" Target="http://localhost:808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2021-11-30T07:16:00Z</dcterms:created>
  <dcterms:modified xsi:type="dcterms:W3CDTF">2021-11-30T07:16:00Z</dcterms:modified>
</cp:coreProperties>
</file>