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6679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Giới thiệu</w:t>
      </w:r>
    </w:p>
    <w:p w14:paraId="10230A66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Viết Test là một phần quan trọng trong việc xây dựng tất cả ứng dụng chứ không riêng gì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nên tất nhiên chúng ta không thể bỏ phần này ra khỏi series được rồi.</w:t>
      </w:r>
    </w:p>
    <w:p w14:paraId="2B52A7C0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Hôm nay chúng ta sẽ tìm hiểu cách để viết TestCase trong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1CFA292C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Yêu cầu tối thiếu để đi tiếp phần này đó là bạn phải có nền tảng với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JUnit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Mockito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440A4E35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Tôi nghĩ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JUnit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chắc ai cũng biết rồi, nhưng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Mockito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có lẽ sẽ có bạn lạ lẫm, nếu bạn chưa nghe tới nó bao giờ thì cũng đừng lo, có thể đọc viết </w:t>
      </w:r>
      <w:hyperlink r:id="rId5" w:history="1">
        <w:r w:rsidRPr="00CD2589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hướng dẫn Mockito chi tiết</w:t>
        </w:r>
      </w:hyperlink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bởi luda :v</w:t>
      </w:r>
    </w:p>
    <w:p w14:paraId="5A671D32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Vấn đề Test + Spring</w:t>
      </w:r>
    </w:p>
    <w:p w14:paraId="40D7EE1E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đều biết rằng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phải tạo Context và tìm kiếm các Bean và nhét vào đó. Sau tất cả các bước config và khởi tạo thì chúng ta sử dụng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@Autowired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lấy đối tượng ra sử dụng.</w:t>
      </w:r>
    </w:p>
    <w:p w14:paraId="36D6BE67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Vấn đề đầu tiên bạn nghĩ tới khi viết Test sẽ là làm sao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@Autowired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bean vào class Test được và làm sao cho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JUnit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hiểu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@Autowired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gì.</w:t>
      </w:r>
    </w:p>
    <w:p w14:paraId="67535686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Hướng giải quyết là tích hợp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Spring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vào với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JUnit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032B3C1C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@RunWith(SpringRunner.class)</w:t>
      </w:r>
    </w:p>
    <w:p w14:paraId="2CADA117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đã thiết kế ra lớp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SpringRunner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sẽ giúp chúng ta tích hợp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+ JUnit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1C09BB90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Để test trong Spring, trong mọi class Test chúng ta sẽ thêm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@RunWith(SpringRunner.class)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lên đầu Class Test đó.</w:t>
      </w:r>
    </w:p>
    <w:p w14:paraId="3C6D436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@RunWith(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6BE9F5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TodoServiceTest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9F3311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...</w:t>
      </w:r>
    </w:p>
    <w:p w14:paraId="21AFBF9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E56A59A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Khi bạn chạy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TodoServiceTest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nó sẽ tạo ra một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Context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riêng để chứa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trong đó, vậy là chúng ta có thể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@Autowired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thoải mái trong nội hàm Class này.</w:t>
      </w:r>
    </w:p>
    <w:p w14:paraId="0D1BEE4C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Vấn đề tiếp theo là làm sao đưa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vào trong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Context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03919C13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Có 2 cách</w:t>
      </w:r>
    </w:p>
    <w:p w14:paraId="041D3CCE" w14:textId="77777777" w:rsidR="00CD2589" w:rsidRPr="00CD2589" w:rsidRDefault="00CD2589" w:rsidP="00CD2589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@SpringBootTest</w:t>
      </w:r>
    </w:p>
    <w:p w14:paraId="70B24B47" w14:textId="77777777" w:rsidR="00CD2589" w:rsidRPr="00CD2589" w:rsidRDefault="00CD2589" w:rsidP="00CD2589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@TestConfiguration</w:t>
      </w:r>
    </w:p>
    <w:p w14:paraId="02FED596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@SpringBootTest</w:t>
      </w:r>
    </w:p>
    <w:p w14:paraId="05549976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@SpringBootTest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đi tìm kiếm class có gắn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@SpringBootApplication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từ đó đi tìm toàn bộ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nạp vào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Context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198FFFAA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Cái này chỉ nên sử dụng trong trường hợp muốn Integration Tests, vì nó sẽ tạo toàn bộ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không khác gì bạn chạy cả cái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SpringApplication.run(App.class, args);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rất tốn thời gian mà rất nhiều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thừa thãi, không cần dùng đến cũng khởi tạo.</w:t>
      </w:r>
    </w:p>
    <w:p w14:paraId="444FE54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@RunWith(SpringRunner.class)</w:t>
      </w:r>
    </w:p>
    <w:p w14:paraId="481BBF2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@SpringBootTest</w:t>
      </w:r>
    </w:p>
    <w:p w14:paraId="6B8121F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public class TodoServiceTest {</w:t>
      </w:r>
    </w:p>
    <w:p w14:paraId="5401090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6C4149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/**</w:t>
      </w:r>
    </w:p>
    <w:p w14:paraId="6B57479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* Cách này sử dụng @SpringBootTest</w:t>
      </w:r>
    </w:p>
    <w:p w14:paraId="0E62381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* Nó sẽ load toàn bộ Bean trong app của bạn lên,</w:t>
      </w:r>
    </w:p>
    <w:p w14:paraId="690D66F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* Giống với việc chạy App.java vậy</w:t>
      </w:r>
    </w:p>
    <w:p w14:paraId="4233476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*/</w:t>
      </w:r>
    </w:p>
    <w:p w14:paraId="44470D1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4CD061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@Autowired</w:t>
      </w:r>
    </w:p>
    <w:p w14:paraId="786E793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private TodoService todoService;</w:t>
      </w:r>
    </w:p>
    <w:p w14:paraId="412C1D8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}</w:t>
      </w:r>
    </w:p>
    <w:p w14:paraId="5474831A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@TestConfiguration</w:t>
      </w:r>
    </w:p>
    <w:p w14:paraId="14D660DA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@TestConfiguration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giống với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@Configuration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chúng ta tự định nghĩa ra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7F4E4DF4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 Bean được tạo bởi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@TestConfiguration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chỉ tồn tại trong môi trường Test. Rất phụ hợp với việc viết UnitTest.</w:t>
      </w:r>
    </w:p>
    <w:p w14:paraId="7A1183C5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Class Test nào, cần Bean gì, thì tự tạo ra trong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@TestConfiguration</w:t>
      </w:r>
    </w:p>
    <w:p w14:paraId="0CF91FC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@RunWith(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C447E2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TodoServiceTest2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AA8000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A16A57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71D6059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Cách này sử dụng @TestConfiguration</w:t>
      </w:r>
    </w:p>
    <w:p w14:paraId="3AA06EE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Nó chỉ tạo ra Bean trong Context test này mà thôi</w:t>
      </w:r>
    </w:p>
    <w:p w14:paraId="37CA9A7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Tiết kiệm thời gian hơn khi sử dụng @SpringBootTest (vì phải load hết Bean lên mà không dùng đến)</w:t>
      </w:r>
    </w:p>
    <w:p w14:paraId="729469D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42AD808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@TestConfiguration</w:t>
      </w:r>
    </w:p>
    <w:p w14:paraId="152874A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TodoServiceTest2Configuration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C106B6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CF46F5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385FFCD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   Tạo ra trong Context một Bean TodoService</w:t>
      </w:r>
    </w:p>
    <w:p w14:paraId="5573088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    */</w:t>
      </w:r>
    </w:p>
    <w:p w14:paraId="391B607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@Bean</w:t>
      </w:r>
    </w:p>
    <w:p w14:paraId="6A506FE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(){</w:t>
      </w:r>
    </w:p>
    <w:p w14:paraId="2AE1AD0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2EB7197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159C29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B8B60E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D10E79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2C9160C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03977DF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lastRenderedPageBreak/>
        <w:t>@MockBean</w:t>
      </w:r>
    </w:p>
    <w:p w14:paraId="17B882DA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hỗ trợ mock với annotation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@MockBean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chúng ta có thể mock lấy ra một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"giả" mà không thèm để ý tới thằng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"thật". (Kể cả thằng "thật" có ở trong Context đi nữa, cũng không quan tâm).</w:t>
      </w:r>
    </w:p>
    <w:p w14:paraId="1C809AB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@RunWith(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CBB6CA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TodoServiceTest2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D4492F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AC70C7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6134DE1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Đối tượng TodoRepository sẽ được mock, chứ không phải bean trong context</w:t>
      </w:r>
    </w:p>
    <w:p w14:paraId="4438AAB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4CF9F53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@MockBean</w:t>
      </w:r>
    </w:p>
    <w:p w14:paraId="2C41047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TodoRepository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5542523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Demo 1</w:t>
      </w:r>
    </w:p>
    <w:p w14:paraId="18219180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học cách sử dụng các Annotation ở trên.</w:t>
      </w:r>
    </w:p>
    <w:p w14:paraId="5AD7908C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Cài đặt</w:t>
      </w:r>
    </w:p>
    <w:p w14:paraId="1AD13BC7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pom.xml</w:t>
      </w:r>
    </w:p>
    <w:p w14:paraId="67EF10D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&lt;?xml version="1.0" encoding="UTF-8"?&gt;</w:t>
      </w:r>
    </w:p>
    <w:p w14:paraId="5966EAB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project 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xmlns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http://maven.apache.org/POM/4.0.0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xmlns:xsi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http://www.w3.org/2001/XMLSchema-instance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</w:p>
    <w:p w14:paraId="5C48498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         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xsi:schemaLocation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http://maven.apache.org/POM/4.0.0http://maven.apache.org/xsd/maven-4.0.0.xsd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"&gt;</w:t>
      </w:r>
    </w:p>
    <w:p w14:paraId="5C3A677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4.0.0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7A0E1E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packaging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pom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packaging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2073D4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AC7796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1895AB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spring-boot-starter-parent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D6AA18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2.0.5.RELEASE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EC2CF7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relativePath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/&gt;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 lookup parent from repository --&gt;</w:t>
      </w:r>
    </w:p>
    <w:p w14:paraId="229D17E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FA9CB3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me.loda.spring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FE694F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spring-boot-learning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BEE7FC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0.0.1-SNAPSHOT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7A9F02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spring-boot-learning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D6E0A3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Everything about Spring Boot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18AACD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016355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F08EDA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1.8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492B99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BE7F64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CE0FD9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E6DF31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B143DC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&lt;!--spring mvc, rest--&gt;</w:t>
      </w:r>
    </w:p>
    <w:p w14:paraId="5293F05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078E24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88C692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spring-boot-starter-web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DAA9D9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56D5C7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F80FF3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&lt;!--for test--&gt;</w:t>
      </w:r>
    </w:p>
    <w:p w14:paraId="02CB035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14B38A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DCA478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426C82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ED87BE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216CFB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02BAEA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6D8B46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28CF16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41632D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2AA53C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B5DC18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spring-boot-maven-plugin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6D7358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92C9CA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F82D07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884539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78803D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project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80891EC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Cấu trúc thư mục:</w:t>
      </w:r>
    </w:p>
    <w:p w14:paraId="1BD2C867" w14:textId="25EB3A77" w:rsidR="00CD2589" w:rsidRPr="00CD2589" w:rsidRDefault="00CD2589" w:rsidP="00CD2589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096D8E43" wp14:editId="75E67A35">
            <wp:extent cx="5709920" cy="8863330"/>
            <wp:effectExtent l="0" t="0" r="508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DDB4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lastRenderedPageBreak/>
        <w:t>Tạo Model, Service, Repository</w:t>
      </w:r>
    </w:p>
    <w:p w14:paraId="526C0467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sử dụng </w:t>
      </w:r>
      <w:hyperlink r:id="rId7" w:history="1">
        <w:r w:rsidRPr="00CD2589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Lombok</w:t>
        </w:r>
      </w:hyperlink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cho tiện nhé.</w:t>
      </w:r>
    </w:p>
    <w:p w14:paraId="14F1BE3C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Todo.java</w:t>
      </w:r>
    </w:p>
    <w:p w14:paraId="191BCB5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</w:p>
    <w:p w14:paraId="5A55277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@AllArgsConstructor</w:t>
      </w:r>
    </w:p>
    <w:p w14:paraId="0FD6FB8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57C764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2D38FB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title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93E13B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detail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D87F77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42DD78A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Vì phục vụ mục đích demo, chúng ta sẽ không cần sử dụng tới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JPA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mà sẽ tự viết.</w:t>
      </w:r>
    </w:p>
    <w:p w14:paraId="4DB2A944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TodoRepository.java</w:t>
      </w:r>
    </w:p>
    <w:p w14:paraId="5A14714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TodoRepository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D4A163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7E42437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F2435F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findById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B37A5B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0DE2F68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TodoService.java</w:t>
      </w:r>
    </w:p>
    <w:p w14:paraId="46CD8A4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@Service</w:t>
      </w:r>
    </w:p>
    <w:p w14:paraId="563E123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64EAF9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33B1F56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TodoRepository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D1FBB2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55B4EA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countTodo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(){</w:t>
      </w:r>
    </w:p>
    <w:p w14:paraId="2AE5898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size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42D9DB9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ACAA1C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AADFCC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){</w:t>
      </w:r>
    </w:p>
    <w:p w14:paraId="4FC841A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findById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508C77B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7D8A61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D6832D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getAll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(){</w:t>
      </w:r>
    </w:p>
    <w:p w14:paraId="7174542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16CE20E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CD1471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3A1ED6B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lastRenderedPageBreak/>
        <w:t>App.java</w:t>
      </w:r>
    </w:p>
    <w:p w14:paraId="761DD93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7224024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A78473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350F8B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461BE3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4CA75D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61734FC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Rất đơn giản.</w:t>
      </w:r>
    </w:p>
    <w:p w14:paraId="035881C4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Test bằng @SpringBootTest</w:t>
      </w:r>
    </w:p>
    <w:p w14:paraId="7576E3FD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mock TodoRepository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giả lập cho nó trả ra một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List&lt;Todo&gt;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gồm 10 phần tử.</w:t>
      </w:r>
    </w:p>
    <w:p w14:paraId="6D154C0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@RunWith(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6513ABB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@SpringBootTest</w:t>
      </w:r>
    </w:p>
    <w:p w14:paraId="3EAEBA2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TodoServiceTest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02973D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14DE5F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047CB71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Cách này sử dụng @SpringBootTest</w:t>
      </w:r>
    </w:p>
    <w:p w14:paraId="3F8885D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Nó sẽ load toàn bộ Bean trong app của bạn lên,</w:t>
      </w:r>
    </w:p>
    <w:p w14:paraId="73840B9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Giống với việc chạy App.java vậy</w:t>
      </w:r>
    </w:p>
    <w:p w14:paraId="2BBE2C7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39BCFED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28952A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093399C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Đối tượng TodoRepository sẽ được mock, chứ không phải bean trong context</w:t>
      </w:r>
    </w:p>
    <w:p w14:paraId="1B9EE5A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39DCC4E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@MockBean</w:t>
      </w:r>
    </w:p>
    <w:p w14:paraId="657BBE1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TodoRepository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73789A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8A9F3E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7AFF1CB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7FD87F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456401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@Before</w:t>
      </w:r>
    </w:p>
    <w:p w14:paraId="3BE563A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setUp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A2D11C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Mockito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when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todoRepository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</w:t>
      </w:r>
    </w:p>
    <w:p w14:paraId="5E10C34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thenReturn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IntStream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range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4208AE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                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mapToObj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CD2589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"title-"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"detail-"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2F7CBEE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Collectors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toList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()));</w:t>
      </w:r>
    </w:p>
    <w:p w14:paraId="5FB412E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A46459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4E7AC1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6C27F3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E985BE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@Test</w:t>
      </w:r>
    </w:p>
    <w:p w14:paraId="760A290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testCount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ED493E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Assert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assertEquals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countTodo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3C3C200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9A65FA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EB1383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FC6F4BE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sẽ thấy Test chạy thành công, nhưng sẽ mất thời gian vì khởi tạo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Context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quá lâu do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@SpringBootTest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phải load hết tất cả bean lên.</w:t>
      </w:r>
    </w:p>
    <w:p w14:paraId="6EA7F789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Test bằng @TestConfiguration</w:t>
      </w:r>
    </w:p>
    <w:p w14:paraId="3CD02CC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package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me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testinginspringboot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953427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/*******************************************************</w:t>
      </w:r>
    </w:p>
    <w:p w14:paraId="2A2A679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For Vietnamese readers:</w:t>
      </w:r>
    </w:p>
    <w:p w14:paraId="37D5C05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   Các bạn thân mến, mình rất vui nếu project này giúp</w:t>
      </w:r>
    </w:p>
    <w:p w14:paraId="1E4075F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ích được cho các bạn trong việc học tập và công việc. Nếu</w:t>
      </w:r>
    </w:p>
    <w:p w14:paraId="29FA4C9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bạn sử dụng lại toàn bộ hoặc một phần source code xin để</w:t>
      </w:r>
    </w:p>
    <w:p w14:paraId="0258F7C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lại dường dẫn tới github hoặc tên tác giá.</w:t>
      </w:r>
    </w:p>
    <w:p w14:paraId="2A2551C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   Xin cảm ơn!</w:t>
      </w:r>
    </w:p>
    <w:p w14:paraId="74BDF3C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*******************************************************/</w:t>
      </w:r>
    </w:p>
    <w:p w14:paraId="363E705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468791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util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stream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Collectors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6F97B9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util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stream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IntStream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C07E1D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570E57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junit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Assert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71F6AE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junit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Before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B542E7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junit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787D80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junit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RunWith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176AED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mockito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Mockito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11DB64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beans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factory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annotation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Autowired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BE6DBF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lastRenderedPageBreak/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context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TestConfiguration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292986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mock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mockito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MockBean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CEEA92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context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annotation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Bean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ADBF3F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context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junit4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32A360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566627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3DD09A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@RunWith(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1C793D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TodoServiceTest2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07F5D4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12AFD4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09448B3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Cách này sử dụng @TestConfiguration</w:t>
      </w:r>
    </w:p>
    <w:p w14:paraId="259E0D8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Nó chỉ tạo ra Bean trong Context test này mà thôi</w:t>
      </w:r>
    </w:p>
    <w:p w14:paraId="3B78FB1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Tiết kiệm thời gian hơn khi sử dụng @SpringBootTest (vì phải load hết Bean lên mà không dùng đến)</w:t>
      </w:r>
    </w:p>
    <w:p w14:paraId="2B46349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3F5B7EE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@TestConfiguration</w:t>
      </w:r>
    </w:p>
    <w:p w14:paraId="341F86A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TodoServiceTest2Configuration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87CC93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640576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0D6650D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   Tạo ra trong Context một Bean TodoService</w:t>
      </w:r>
    </w:p>
    <w:p w14:paraId="2937AE4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    */</w:t>
      </w:r>
    </w:p>
    <w:p w14:paraId="5824DA4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@Bean</w:t>
      </w:r>
    </w:p>
    <w:p w14:paraId="18D636B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(){</w:t>
      </w:r>
    </w:p>
    <w:p w14:paraId="6CFD3C4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49FD718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AF9929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378EA4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0C01CE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@MockBean</w:t>
      </w:r>
    </w:p>
    <w:p w14:paraId="6520A60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TodoRepository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08F110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B8DD3D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0B05FC0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FA2C00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1ACE54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@Before</w:t>
      </w:r>
    </w:p>
    <w:p w14:paraId="00E53CB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setUp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556595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Mockito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when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todoRepository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</w:t>
      </w:r>
    </w:p>
    <w:p w14:paraId="0CAD84C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thenReturn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IntStream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range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7CB40D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mapToObj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CD2589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"title-"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"detail-"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4B82AE8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Collectors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toList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()));</w:t>
      </w:r>
    </w:p>
    <w:p w14:paraId="6F6E3CC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31F2A1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D9E6F0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2161BB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531E97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@Test</w:t>
      </w:r>
    </w:p>
    <w:p w14:paraId="16D7281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testCount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72ADA4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Assert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assertEquals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countTodo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22054F7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0C5F7A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5BB55D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ED97A43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Vấn đề Test + Spring Boot 2</w:t>
      </w:r>
    </w:p>
    <w:p w14:paraId="78345605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Ở trên chúng ta đã xử lý xong vấn đề dependency injection của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JUnit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+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rồi.</w:t>
      </w:r>
    </w:p>
    <w:p w14:paraId="0AD4FD6C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Vấn đề tiếp theo là cái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Controller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Đúng vậy, chúng ta tạo ra hàng chục Rest API đón request người dùng, vậy làm sao để test nó.</w:t>
      </w:r>
    </w:p>
    <w:p w14:paraId="280AD899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Controller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không được test thì là một lỗ hổng cực lớn, vì nó là đầu ra chính của chương trình, nó sai -&gt; chương trình không có giá trị.</w:t>
      </w:r>
    </w:p>
    <w:p w14:paraId="4324408C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Tuy nhiên, chúng ta không muốn khởi động cả Tomcat Server + Database để test 1 API. Nó rất tốn tài nguyên và thời gian.</w:t>
      </w:r>
    </w:p>
    <w:p w14:paraId="60CD01F7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@WebMvcTest</w:t>
      </w:r>
    </w:p>
    <w:p w14:paraId="33D14908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hỗ trợ test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Controller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mà không cần khởi động Tomcat Server bằng annotation </w:t>
      </w:r>
      <w:r w:rsidRPr="00CD2589">
        <w:rPr>
          <w:rFonts w:ascii="Consolas" w:eastAsia="Times New Roman" w:hAnsi="Consolas" w:cs="Courier New"/>
          <w:color w:val="FF4081"/>
          <w:spacing w:val="-2"/>
          <w:lang w:eastAsia="en-GB"/>
        </w:rPr>
        <w:t>@WebMvcTest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7EEB8BBF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Tất nhiên là nếu không khởi động Server, thì phải có một phương thức khác giả lập, vâng, lại là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Mock</w:t>
      </w: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2D5D2868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Bây giờ, khi muốn test một Controller nào đó, chúng ta làm như sau:</w:t>
      </w:r>
    </w:p>
    <w:p w14:paraId="69E3E7B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@RunWith(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673DFBD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Bạn cần cung cấp lớp Controller cho @WebMvcTest</w:t>
      </w:r>
    </w:p>
    <w:p w14:paraId="4FF3AAE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@WebMvcTest(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TodoRestController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1EFDEB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TodoRestControllerTest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A40164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07A38F0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Đối tượng MockMvc do Spring cung cấp</w:t>
      </w:r>
    </w:p>
    <w:p w14:paraId="28B3462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Có tác dụng giả lập request, thay thế việc khởi động Server</w:t>
      </w:r>
    </w:p>
    <w:p w14:paraId="00981A7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663D2E0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541CF0E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MockMvc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mvc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553CCF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AEA7519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Demo 2</w:t>
      </w:r>
    </w:p>
    <w:p w14:paraId="7F9B0C6E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vẫn sử dụng tiếp Project đã tạo ở </w:t>
      </w:r>
      <w:r w:rsidRPr="00CD2589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# Demo 1</w:t>
      </w:r>
    </w:p>
    <w:p w14:paraId="7A38DBAF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Controller</w:t>
      </w:r>
    </w:p>
    <w:p w14:paraId="7250AF00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TodoRestController.java</w:t>
      </w:r>
    </w:p>
    <w:p w14:paraId="1C56788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@RestController</w:t>
      </w:r>
    </w:p>
    <w:p w14:paraId="3C5AB1A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@RequestMapping(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"/api/v1"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E5F237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TodoRestController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2E19D5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445D391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76318B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FB71E2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@GetMapping(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"/todo"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6F0BE46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(){</w:t>
      </w:r>
    </w:p>
    <w:p w14:paraId="36462C6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getAll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3D21E49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84BAD7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A4B10BD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Test Controller</w:t>
      </w:r>
    </w:p>
    <w:p w14:paraId="5CCE005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hamcrest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CoreMatchers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5EF259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hamcrest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Matchers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hasSize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28165C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mockito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BDDMockito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given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92B247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web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servlet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request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MockMvcRequestBuilders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get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721DB04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web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servlet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result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MockMvcResultMatchers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jsonPath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8DC0BB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web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servlet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result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MockMvcResultMatchers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status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CBAF89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BE0D6F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util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BA4589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util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stream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Collectors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AE85B6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util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stream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IntStream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F0816A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459C50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lastRenderedPageBreak/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junit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2E89ED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junit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RunWith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123981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beans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factory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annotation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Autowired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D8F9F3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autoconfigure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web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servlet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WebMvcTest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9DB3B6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mock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mockito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MockBean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A818F2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http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MediaType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75E2E6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context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junit4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327E23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web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servlet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MockMvc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C1E30E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D47988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EB2BE11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@RunWith(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SpringRunner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3A32824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Bạn cần cung cấp lớp Controller cho @WebMvcTest</w:t>
      </w:r>
    </w:p>
    <w:p w14:paraId="3EBC60B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@WebMvcTest(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TodoRestController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BD7298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TodoRestControllerTest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86183E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000DF68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Đối tượng MockMvc do Spring cung cấp</w:t>
      </w:r>
    </w:p>
    <w:p w14:paraId="32B883E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Có tác dụng giả lập request, thay thế việc khởi động Server</w:t>
      </w:r>
    </w:p>
    <w:p w14:paraId="6BA9C28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6A97F18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6219D56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MockMvc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mvc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41DD3C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753161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@MockBean</w:t>
      </w:r>
    </w:p>
    <w:p w14:paraId="2983808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4E63413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E689AD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@Test</w:t>
      </w:r>
    </w:p>
    <w:p w14:paraId="0E09E196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testFindAll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throws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C1FEE1E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một List&lt;Todo&gt; 10 phần tử</w:t>
      </w:r>
    </w:p>
    <w:p w14:paraId="5FFEB85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allTodos </w:t>
      </w:r>
      <w:r w:rsidRPr="00CD2589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IntStream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range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9F28100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mapToObj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CD2589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"title-"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"detail-"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774BBAF5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Collectors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toList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2F5040A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4CD96BF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giả lập todoService trả về List mong muốn</w:t>
      </w:r>
    </w:p>
    <w:p w14:paraId="4E1CE0D2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given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todoService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getAll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willReturn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allTodos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44E9C469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720CE1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mvc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perform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"/api/v1/todo"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contentType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MediaType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APPLICATION_JSON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Thực hiện GET REQUEST</w:t>
      </w:r>
    </w:p>
    <w:p w14:paraId="208FB31C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andExpect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status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isOk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Mong muốn Server trả về status 200</w:t>
      </w:r>
    </w:p>
    <w:p w14:paraId="43D6EFB8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andExpect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jsonPath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"$"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hasSize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Hi vọng server trả về List độ dài 10</w:t>
      </w:r>
    </w:p>
    <w:p w14:paraId="27B748AD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andExpect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jsonPath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"$[0].id"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Hi vọng phần tử trả về đầu tiên có id = 0</w:t>
      </w:r>
    </w:p>
    <w:p w14:paraId="3D6BDEB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andExpect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jsonPath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"$[0].title"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"title-0"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)))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Hi vọng phần tử trả về đầu tiên có title = "title-0"</w:t>
      </w:r>
    </w:p>
    <w:p w14:paraId="6E4C6327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andExpect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jsonPath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"$[0].detail"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D2589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D2589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"detail-0"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)));</w:t>
      </w:r>
    </w:p>
    <w:p w14:paraId="0384CA5B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853A9DA" w14:textId="77777777" w:rsidR="00CD2589" w:rsidRPr="00CD2589" w:rsidRDefault="00CD2589" w:rsidP="00CD25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D2589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CA7CACA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Chạy thử và trải nghiệm bạn nhé :3</w:t>
      </w:r>
    </w:p>
    <w:p w14:paraId="2C1B82DF" w14:textId="77777777" w:rsidR="00CD2589" w:rsidRPr="00CD2589" w:rsidRDefault="00CD2589" w:rsidP="00CD2589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D2589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Kết</w:t>
      </w:r>
    </w:p>
    <w:p w14:paraId="36787689" w14:textId="77777777" w:rsidR="00CD2589" w:rsidRPr="00CD2589" w:rsidRDefault="00CD2589" w:rsidP="00CD2589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Test là một phần quan trọng trong hệ thống, hi vọng các đọc kĩ và thực hành để nắm chắc.</w:t>
      </w:r>
    </w:p>
    <w:p w14:paraId="717B3DC6" w14:textId="46683139" w:rsidR="00160075" w:rsidRPr="00CD2589" w:rsidRDefault="00CD2589" w:rsidP="00CD2589">
      <w:r w:rsidRPr="00CD2589">
        <w:rPr>
          <w:rFonts w:ascii="Helvetica" w:eastAsia="Times New Roman" w:hAnsi="Helvetica" w:cs="Helvetica"/>
          <w:color w:val="37352F"/>
          <w:spacing w:val="-2"/>
          <w:sz w:val="24"/>
          <w:szCs w:val="24"/>
          <w:bdr w:val="none" w:sz="0" w:space="0" w:color="auto" w:frame="1"/>
          <w:lang w:eastAsia="en-GB"/>
        </w:rPr>
        <w:br/>
      </w:r>
    </w:p>
    <w:sectPr w:rsidR="00160075" w:rsidRPr="00CD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16FB"/>
    <w:multiLevelType w:val="multilevel"/>
    <w:tmpl w:val="9FF8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C0"/>
    <w:rsid w:val="008C03CE"/>
    <w:rsid w:val="00B363CF"/>
    <w:rsid w:val="00CD2589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CF30F-71B0-48B7-985A-D89C2A2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258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CD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ion-semantic-string">
    <w:name w:val="notion-semantic-string"/>
    <w:basedOn w:val="DefaultParagraphFont"/>
    <w:rsid w:val="00CD2589"/>
  </w:style>
  <w:style w:type="character" w:styleId="Strong">
    <w:name w:val="Strong"/>
    <w:basedOn w:val="DefaultParagraphFont"/>
    <w:uiPriority w:val="22"/>
    <w:qFormat/>
    <w:rsid w:val="00CD2589"/>
    <w:rPr>
      <w:b/>
      <w:bCs/>
    </w:rPr>
  </w:style>
  <w:style w:type="paragraph" w:customStyle="1" w:styleId="notion-textcontent">
    <w:name w:val="notion-text__content"/>
    <w:basedOn w:val="Normal"/>
    <w:rsid w:val="00CD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D25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25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589"/>
    <w:rPr>
      <w:color w:val="800080"/>
      <w:u w:val="single"/>
    </w:rPr>
  </w:style>
  <w:style w:type="character" w:customStyle="1" w:styleId="notion-headinganchor">
    <w:name w:val="notion-heading__anchor"/>
    <w:basedOn w:val="DefaultParagraphFont"/>
    <w:rsid w:val="00CD25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58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CD2589"/>
  </w:style>
  <w:style w:type="paragraph" w:customStyle="1" w:styleId="notion-list-item">
    <w:name w:val="notion-list-item"/>
    <w:basedOn w:val="Normal"/>
    <w:rsid w:val="00CD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D25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5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5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da.me/general-huong-dan-su-dung-lombok-giup-code-java-nhanh-hon-69-loda15527897527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oda.me/test-huong-dan-toan-tap-mockito-loda15766410168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1961</Words>
  <Characters>11179</Characters>
  <Application>Microsoft Office Word</Application>
  <DocSecurity>0</DocSecurity>
  <Lines>93</Lines>
  <Paragraphs>26</Paragraphs>
  <ScaleCrop>false</ScaleCrop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2021-11-30T07:19:00Z</dcterms:created>
  <dcterms:modified xsi:type="dcterms:W3CDTF">2021-11-30T07:20:00Z</dcterms:modified>
</cp:coreProperties>
</file>