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F9AD" w14:textId="77777777" w:rsidR="009E5A9E" w:rsidRPr="009E5A9E" w:rsidRDefault="009E5A9E" w:rsidP="009E5A9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9E5A9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Cài đặt</w:t>
      </w:r>
    </w:p>
    <w:p w14:paraId="3336376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&lt;?xml version="1.0" encoding="UTF-8"?&gt;</w:t>
      </w:r>
    </w:p>
    <w:p w14:paraId="41F8C7F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project 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xmlns:xsi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http://www.w3.org/2001/XMLSchema-instance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</w:p>
    <w:p w14:paraId="001CC64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        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xsi:schemaLocation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http://maven.apache.org/POM/4.0.0http://maven.apache.org/xsd/maven-4.0.0.xsd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"&gt;</w:t>
      </w:r>
    </w:p>
    <w:p w14:paraId="6AF00A7A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4.0.0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5CEE55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pom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D419FA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996FAC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0204D3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spring-boot-starter-parent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23FCA9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2.0.5.RELEASE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44AF95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relativePath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/&gt;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 lookup parent from repository --&gt;</w:t>
      </w:r>
    </w:p>
    <w:p w14:paraId="2B4D32B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B9F5D5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me.loda.spring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BCD8C2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787A0E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0.0.1-SNAPSHOT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93539E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9FB274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Everything about Spring Boot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31F099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8BFB92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E2FCC96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1.8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AC87D2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875C870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9973BF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9E547C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&lt;!--spring mvc, rest--&gt;</w:t>
      </w:r>
    </w:p>
    <w:p w14:paraId="7C007D1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9CB60E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A51427A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spring-boot-starter-web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A7023E1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B1D353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A9088C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5DD154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D86722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9D70E5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A4D683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6A496B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spring-boot-maven-plugin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336F14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DD301D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2FB69A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2111AD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540590A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project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0A4D3C7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Cấu trúc thư mục:</w:t>
      </w:r>
    </w:p>
    <w:p w14:paraId="7E5D7B37" w14:textId="7DB27315" w:rsidR="009E5A9E" w:rsidRPr="009E5A9E" w:rsidRDefault="009E5A9E" w:rsidP="009E5A9E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2F002659" wp14:editId="1E4FFD3B">
            <wp:extent cx="5731510" cy="4252595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EBFB" w14:textId="77777777" w:rsidR="009E5A9E" w:rsidRPr="009E5A9E" w:rsidRDefault="009E5A9E" w:rsidP="009E5A9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hyperlink r:id="rId6" w:anchor="c%C3%A1ch-inject-bean-c%E1%BB%A7a-spring" w:history="1">
        <w:r w:rsidRPr="009E5A9E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GB"/>
          </w:rPr>
          <w:t># </w:t>
        </w:r>
      </w:hyperlink>
      <w:r w:rsidRPr="009E5A9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Cách inject Bean của Spring</w:t>
      </w:r>
    </w:p>
    <w:p w14:paraId="1905F7E5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@Autowired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đánh dấu cho Spring biết rằng sẽ tự động inject bean tương ứng vào vị trí được đánh dấu.</w:t>
      </w:r>
    </w:p>
    <w:p w14:paraId="1503BB66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</w:t>
      </w:r>
    </w:p>
    <w:p w14:paraId="4B38FC2A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42EB55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Đánh dấu để Spring inject một đối tượng Outfit vào đây</w:t>
      </w:r>
    </w:p>
    <w:p w14:paraId="6EF0B661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2391A246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50B14C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529A6E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public Girl(Outfit outfit) {</w:t>
      </w:r>
    </w:p>
    <w:p w14:paraId="19F3FE9A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    this.outfit = outfit;</w:t>
      </w:r>
    </w:p>
    <w:p w14:paraId="407B0CE6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}</w:t>
      </w:r>
    </w:p>
    <w:p w14:paraId="4BAA9AD0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B01ED6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GET</w:t>
      </w:r>
    </w:p>
    <w:p w14:paraId="43FEAD4A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SET</w:t>
      </w:r>
    </w:p>
    <w:p w14:paraId="1C4AD45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DC1BD83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Sau khi tìm thấy một class đánh dấu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@Component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thì quá trình inject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xảy ra theo cách như sau:</w:t>
      </w:r>
    </w:p>
    <w:p w14:paraId="0C90409B" w14:textId="77777777" w:rsidR="009E5A9E" w:rsidRPr="009E5A9E" w:rsidRDefault="009E5A9E" w:rsidP="009E5A9E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Class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không có hàm Constructor hay Setter. Thì sẽ sử dụng </w:t>
      </w:r>
      <w:hyperlink r:id="rId7" w:history="1">
        <w:r w:rsidRPr="009E5A9E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Java Reflection</w:t>
        </w:r>
      </w:hyperlink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đưa đối tượng vào thuộc tính có đánh dấu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@Autowired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150B3116" w14:textId="77777777" w:rsidR="009E5A9E" w:rsidRPr="009E5A9E" w:rsidRDefault="009E5A9E" w:rsidP="009E5A9E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 có hàm Constructor thì sẽ inject Bean vào bởi tham số của hàm</w:t>
      </w:r>
    </w:p>
    <w:p w14:paraId="6966C400" w14:textId="77777777" w:rsidR="009E5A9E" w:rsidRPr="009E5A9E" w:rsidRDefault="009E5A9E" w:rsidP="009E5A9E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 có hàm Setter thì sẽ inject Bean vào bởi tham số của hàm</w:t>
      </w:r>
    </w:p>
    <w:p w14:paraId="267A17E2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Như ví dụ ở trên tôi đã sử dụng cách Java Reflection để inject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Bean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vào class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Girl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Nếu không sử dụng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@Autowired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bạn phải có một Constructor thay thế, hoặc một Setter tương ứng.</w:t>
      </w:r>
    </w:p>
    <w:p w14:paraId="34F2F173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</w:t>
      </w:r>
    </w:p>
    <w:p w14:paraId="6725930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78673F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C1BD7A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Đánh dấu để Spring inject một đối tượng Outfit vào đây</w:t>
      </w:r>
    </w:p>
    <w:p w14:paraId="032DAE8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0A8CA6F1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0ED2CB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5DA408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Spring sẽ inject outfit thông qua Constructor trước</w:t>
      </w:r>
    </w:p>
    <w:p w14:paraId="10EAE2A6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E05BF1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D80A57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B5833A6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Nếu không tìm thấy Constructor thoả mãn, nó sẽ thông qua setter</w:t>
      </w:r>
    </w:p>
    <w:p w14:paraId="71C23F5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404FD3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this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outfit 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E7316B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03AA43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4BA03D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GET</w:t>
      </w:r>
    </w:p>
    <w:p w14:paraId="3F31CAF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SET</w:t>
      </w:r>
    </w:p>
    <w:p w14:paraId="7444FFC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614A9FE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lastRenderedPageBreak/>
        <w:t>Bạn cũng có thể gắn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@Autowired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lên trên method, thay vì thuộc tính, chức năng cũng vẫn tương tự, nó sẽ tìm Bean phù hợp với method đó và truyền vào.</w:t>
      </w:r>
    </w:p>
    <w:p w14:paraId="31CA3A2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</w:t>
      </w:r>
    </w:p>
    <w:p w14:paraId="3625016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4B4424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25EB66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Đánh dấu để Spring inject một đối tượng Outfit vào đây</w:t>
      </w:r>
    </w:p>
    <w:p w14:paraId="1688010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A9D510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03B26D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Spring sẽ inject outfit thông qua Constructor trước</w:t>
      </w:r>
    </w:p>
    <w:p w14:paraId="784D7B63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F83862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3BE0100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B392263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49E8EB1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Nếu không tìm thấy Constructor thoả mãn, nó sẽ thông qua setter</w:t>
      </w:r>
    </w:p>
    <w:p w14:paraId="078F6A8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3F6BE7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this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outfit 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BF4E97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DAE449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18A291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GET</w:t>
      </w:r>
    </w:p>
    <w:p w14:paraId="5C569E0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SET</w:t>
      </w:r>
    </w:p>
    <w:p w14:paraId="01F99AE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FB895BD" w14:textId="77777777" w:rsidR="009E5A9E" w:rsidRPr="009E5A9E" w:rsidRDefault="009E5A9E" w:rsidP="009E5A9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9E5A9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Vấn đề của @Autowired</w:t>
      </w:r>
    </w:p>
    <w:p w14:paraId="47555D3D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thực tế, sẽ có trường hợp chúng ta sử dụng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@Autowired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khi </w:t>
      </w:r>
      <w:r w:rsidRPr="009E5A9E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có chứa 2 Bean cùng loại trong Context.</w:t>
      </w:r>
    </w:p>
    <w:p w14:paraId="30E6B505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Lúc này thì </w:t>
      </w:r>
      <w:r w:rsidRPr="009E5A9E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bối rối và không biết sử dụng Bean nào để inject vào đối tượng.</w:t>
      </w:r>
    </w:p>
    <w:p w14:paraId="1DBB3BB6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Ví dụ:</w:t>
      </w:r>
    </w:p>
    <w:p w14:paraId="32EE861E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Class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Outfit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có 2 kế thừa là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Bikini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Naked</w:t>
      </w:r>
    </w:p>
    <w:p w14:paraId="039BEDF1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stereotype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Component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003DD2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F47767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398522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wear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359562F0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F015BE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22F175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539F327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Đánh dấu class bằng @Component</w:t>
      </w:r>
    </w:p>
    <w:p w14:paraId="1D5F81C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lastRenderedPageBreak/>
        <w:t xml:space="preserve"> Class này sẽ được Spring Boot hiểu là một Bean (hoặc dependency)</w:t>
      </w:r>
    </w:p>
    <w:p w14:paraId="74028FD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Và sẽ được Spring Boot quản lý</w:t>
      </w:r>
    </w:p>
    <w:p w14:paraId="21566363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*/</w:t>
      </w:r>
    </w:p>
    <w:p w14:paraId="0A2F8CB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</w:t>
      </w:r>
    </w:p>
    <w:p w14:paraId="5D36AB83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Bikini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implements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55EA8A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6B79670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wear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B739A7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"Mặc bikini"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CF9B65A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2D55C7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E49C6F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F626A8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D9DF930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</w:t>
      </w:r>
    </w:p>
    <w:p w14:paraId="106D841A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Naked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implements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4718ED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2382C80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wear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B412F53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"Đang không mặc gì"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EC1817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0912F1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CC946CB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Class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Girl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yêu cầu inject một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Outfit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vào cho mình.</w:t>
      </w:r>
    </w:p>
    <w:p w14:paraId="50ADE31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@Component</w:t>
      </w:r>
    </w:p>
    <w:p w14:paraId="39EDC13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public class Girl {</w:t>
      </w:r>
    </w:p>
    <w:p w14:paraId="711B6A3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3C5F7F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@Autowired</w:t>
      </w:r>
    </w:p>
    <w:p w14:paraId="1CC6F66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Outfit outfit;</w:t>
      </w:r>
    </w:p>
    <w:p w14:paraId="17E6C8C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BB2009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// GET</w:t>
      </w:r>
    </w:p>
    <w:p w14:paraId="46CE8451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// SET</w:t>
      </w:r>
    </w:p>
    <w:p w14:paraId="7BB6E5D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}</w:t>
      </w:r>
    </w:p>
    <w:p w14:paraId="329DA309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Lúc này khi chạy chương trình. </w:t>
      </w:r>
      <w:r w:rsidRPr="009E5A9E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báo lỗi như sau.</w:t>
      </w:r>
    </w:p>
    <w:p w14:paraId="64845008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Output:</w:t>
      </w:r>
    </w:p>
    <w:p w14:paraId="42FF32D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***************************</w:t>
      </w:r>
    </w:p>
    <w:p w14:paraId="534E96E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APPLICATION FAILED TO START</w:t>
      </w:r>
    </w:p>
    <w:p w14:paraId="0900279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***************************</w:t>
      </w:r>
    </w:p>
    <w:p w14:paraId="65FB6F2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9E3CD7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lastRenderedPageBreak/>
        <w:t>Description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</w:p>
    <w:p w14:paraId="334EEF3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63C748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Parameter 0 of constructor in me.loda.spring.helloprimaryqualifier.Girl required a single bean, but 2 were found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</w:p>
    <w:p w14:paraId="084F9E4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ab/>
        <w:t>- bikini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defined in file [/Users/lv00141/Documents/WORKING_SPACE/GITHUB/spring-boot-learning/spring-boot-helloworld-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@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Primary - 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@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Qualifier/target/classes/me/loda/spring/helloprimaryqualifier/Bikini.class]</w:t>
      </w:r>
    </w:p>
    <w:p w14:paraId="717738C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ab/>
        <w:t>- naked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defined in file [/Users/lv00141/Documents/WORKING_SPACE/GITHUB/spring-boot-learning/spring-boot-helloworld-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@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Primary - 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@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Qualifier/target/classes/me/loda/spring/helloprimaryqualifier/Naked.class]</w:t>
      </w:r>
    </w:p>
    <w:p w14:paraId="05CAB664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Đại khái là, trong quá trình cài đặt, nó tìm thấy tới 2 đối tượng thoả mãn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Outfit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Giờ nó không biết sử dụng cái nào để inject vào trong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Girl</w:t>
      </w:r>
    </w:p>
    <w:p w14:paraId="4CC3CA82" w14:textId="77777777" w:rsidR="009E5A9E" w:rsidRPr="009E5A9E" w:rsidRDefault="009E5A9E" w:rsidP="009E5A9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9E5A9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@Primary</w:t>
      </w:r>
    </w:p>
    <w:p w14:paraId="0E3CAF34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Cách giải quyết thứ nhất là sử dụng Annotation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@Primary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491A066D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@Primary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annotation đánh dấu trên một Bean, giúp nó </w:t>
      </w:r>
      <w:r w:rsidRPr="009E5A9E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luôn được ưu tiên lựa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chọn trong trường hợp có nhiều Bean cùng loại trong Context.</w:t>
      </w:r>
    </w:p>
    <w:p w14:paraId="067567B5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ví dụ ở trên, nếu chúng ta để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Naked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primary. Thì chương trình sẽ chạy bình thường.</w:t>
      </w:r>
    </w:p>
    <w:p w14:paraId="611831A4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Và hiển nhiên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Outfit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bên trong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Girl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là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Naked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783544D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</w:t>
      </w:r>
    </w:p>
    <w:p w14:paraId="2E9E7A91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@Primary</w:t>
      </w:r>
    </w:p>
    <w:p w14:paraId="10D0E8C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Naked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implements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97E63B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40C5673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wear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016424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"Đang không mặc gì"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20F8D98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5BE247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A8A2FA3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Chạy thử chương trình:</w:t>
      </w:r>
    </w:p>
    <w:p w14:paraId="52527FD1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41FE5B9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60C10C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7EBD41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ApplicationContext chính là container, chứa toàn bộ các Bean</w:t>
      </w:r>
    </w:p>
    <w:p w14:paraId="1D33781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ApplicationContext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 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5A9354C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129817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Khi chạy xong, lúc này context sẽ chứa các Bean có đánh</w:t>
      </w:r>
    </w:p>
    <w:p w14:paraId="105853C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dấu @Component.</w:t>
      </w:r>
    </w:p>
    <w:p w14:paraId="2793A156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5A12D1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 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context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getBean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34CBFA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262194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"Girl Instance: "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87092E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1C1A20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"Girl Outfit: "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girl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C70EFA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3A5E993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girl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wear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1EFE906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6F7B89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871FAB0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Output:</w:t>
      </w:r>
    </w:p>
    <w:p w14:paraId="17AAE66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Girl Instance: me.loda.spring.helloprimaryqualifier.Girl@eb9a089</w:t>
      </w:r>
    </w:p>
    <w:p w14:paraId="12554380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Girl Outfit: me.loda.spring.helloprimaryqualifier.Naked@1688653c</w:t>
      </w:r>
    </w:p>
    <w:p w14:paraId="6C0B4FA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Đang không mặc gì</w:t>
      </w:r>
    </w:p>
    <w:p w14:paraId="08FC994F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đã ưu tiên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Naked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inject nó vào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Girl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5D92301B" w14:textId="77777777" w:rsidR="009E5A9E" w:rsidRPr="009E5A9E" w:rsidRDefault="009E5A9E" w:rsidP="009E5A9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9E5A9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@Qualifier</w:t>
      </w:r>
    </w:p>
    <w:p w14:paraId="4C4C75CB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Cách thứ hai, là sử dụng Annotation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@Qualifier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2C4FBB7F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@Qualifier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xác định tên của một Bean mà bạn muốn chỉ định inject.</w:t>
      </w:r>
    </w:p>
    <w:p w14:paraId="09D8CD4F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Ví dụ:</w:t>
      </w:r>
    </w:p>
    <w:p w14:paraId="5D48FED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"bikini"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464EE8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Bikini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implements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F1F468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2DE247B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wear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CE6360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"Mặc bikini"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6B3C918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A365EA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2DB258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C3CAB7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"naked"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E8A461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Naked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implements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9AF24F1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6F28E38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wear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EAD91C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"Đang không mặc gì"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3BF44B5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BBBA86C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9391AD0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EC686C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@Component</w:t>
      </w:r>
    </w:p>
    <w:p w14:paraId="412CC19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D0B2354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F57422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192B182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3B0970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Đánh dấu để Spring inject một đối tượng Outfit vào đây</w:t>
      </w:r>
    </w:p>
    <w:p w14:paraId="089FAAD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Girl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(@Qualifier(</w:t>
      </w:r>
      <w:r w:rsidRPr="009E5A9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"naked"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Outfit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06A8B4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Spring sẽ inject outfit thông qua Constructor đầu tiên</w:t>
      </w:r>
    </w:p>
    <w:p w14:paraId="426EA020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Ngoài ra, nó sẽ tìm Bean có @Qualifier("naked") trong context để ịnject</w:t>
      </w:r>
    </w:p>
    <w:p w14:paraId="2901CA69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9E5A9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this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outfit </w:t>
      </w:r>
      <w:r w:rsidRPr="009E5A9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outfit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4BEEF5E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BF1BF17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43CBC4F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GET</w:t>
      </w:r>
    </w:p>
    <w:p w14:paraId="1910EC5B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9E5A9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SET</w:t>
      </w:r>
    </w:p>
    <w:p w14:paraId="394827BD" w14:textId="77777777" w:rsidR="009E5A9E" w:rsidRPr="009E5A9E" w:rsidRDefault="009E5A9E" w:rsidP="009E5A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0295ED8" w14:textId="77777777" w:rsidR="009E5A9E" w:rsidRPr="009E5A9E" w:rsidRDefault="009E5A9E" w:rsidP="009E5A9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9E5A9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Kết</w:t>
      </w:r>
    </w:p>
    <w:p w14:paraId="6E284E7F" w14:textId="77777777" w:rsidR="009E5A9E" w:rsidRPr="009E5A9E" w:rsidRDefault="009E5A9E" w:rsidP="009E5A9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@Primary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9E5A9E">
        <w:rPr>
          <w:rFonts w:ascii="Consolas" w:eastAsia="Times New Roman" w:hAnsi="Consolas" w:cs="Courier New"/>
          <w:color w:val="FF4081"/>
          <w:spacing w:val="-2"/>
          <w:lang w:eastAsia="en-GB"/>
        </w:rPr>
        <w:t>@Qualifier</w:t>
      </w:r>
      <w:r w:rsidRPr="009E5A9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một trong những tính năng bạn nên biết trong Spring để có thể xử lý vấn đề nhiều Bean cùng loại trong một Project.</w:t>
      </w:r>
    </w:p>
    <w:p w14:paraId="777AD995" w14:textId="77777777" w:rsidR="00160075" w:rsidRDefault="009E5A9E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5761"/>
    <w:multiLevelType w:val="multilevel"/>
    <w:tmpl w:val="F9EE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E5"/>
    <w:rsid w:val="008C03CE"/>
    <w:rsid w:val="009E5A9E"/>
    <w:rsid w:val="00B363CF"/>
    <w:rsid w:val="00F9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8CAC8-FA3A-49C5-B142-24BCBE98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5A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9E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ion-semantic-string">
    <w:name w:val="notion-semantic-string"/>
    <w:basedOn w:val="DefaultParagraphFont"/>
    <w:rsid w:val="009E5A9E"/>
  </w:style>
  <w:style w:type="character" w:styleId="Strong">
    <w:name w:val="Strong"/>
    <w:basedOn w:val="DefaultParagraphFont"/>
    <w:uiPriority w:val="22"/>
    <w:qFormat/>
    <w:rsid w:val="009E5A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A9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E5A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5A9E"/>
  </w:style>
  <w:style w:type="paragraph" w:customStyle="1" w:styleId="notion-textcontent">
    <w:name w:val="notion-text__content"/>
    <w:basedOn w:val="Normal"/>
    <w:rsid w:val="009E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ion-headinganchor">
    <w:name w:val="notion-heading__anchor"/>
    <w:basedOn w:val="DefaultParagraphFont"/>
    <w:rsid w:val="009E5A9E"/>
  </w:style>
  <w:style w:type="character" w:styleId="Hyperlink">
    <w:name w:val="Hyperlink"/>
    <w:basedOn w:val="DefaultParagraphFont"/>
    <w:uiPriority w:val="99"/>
    <w:semiHidden/>
    <w:unhideWhenUsed/>
    <w:rsid w:val="009E5A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A9E"/>
    <w:rPr>
      <w:color w:val="800080"/>
      <w:u w:val="single"/>
    </w:rPr>
  </w:style>
  <w:style w:type="paragraph" w:customStyle="1" w:styleId="notion-list-item">
    <w:name w:val="notion-list-item"/>
    <w:basedOn w:val="Normal"/>
    <w:rsid w:val="009E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8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da.me/articles/huong-dan-java-refl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.me/spring-boot-2-autowired-primary-qualifier-loda155756108905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2021-11-30T07:07:00Z</dcterms:created>
  <dcterms:modified xsi:type="dcterms:W3CDTF">2021-11-30T07:07:00Z</dcterms:modified>
</cp:coreProperties>
</file>