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F09C" w14:textId="77777777" w:rsidR="00346D38" w:rsidRPr="00346D38" w:rsidRDefault="00346D38" w:rsidP="00346D38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rong bài hôm này, chúng ta sẽ tìm hiểu thêm về cách </w:t>
      </w:r>
      <w:r w:rsidRPr="00346D38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Spring Boot</w:t>
      </w: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tìm kiếm </w:t>
      </w:r>
      <w:r w:rsidRPr="00346D38">
        <w:rPr>
          <w:rFonts w:ascii="Consolas" w:eastAsia="Times New Roman" w:hAnsi="Consolas" w:cs="Courier New"/>
          <w:color w:val="FF4081"/>
          <w:spacing w:val="-2"/>
          <w:lang w:eastAsia="en-GB"/>
        </w:rPr>
        <w:t>Bean</w:t>
      </w: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trong project của bạn như thế nào.</w:t>
      </w:r>
    </w:p>
    <w:p w14:paraId="21C56ADA" w14:textId="77777777" w:rsidR="00346D38" w:rsidRPr="00346D38" w:rsidRDefault="00346D38" w:rsidP="00346D38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346D38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Cài đặt</w:t>
      </w:r>
    </w:p>
    <w:p w14:paraId="2DA0E4AE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&lt;?xml version="1.0" encoding="UTF-8"?&gt;</w:t>
      </w:r>
    </w:p>
    <w:p w14:paraId="1071C13E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 xml:space="preserve">project </w:t>
      </w:r>
      <w:r w:rsidRPr="00346D38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xmlns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="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http://maven.apache.org/POM/4.0.0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"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xmlns:xsi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="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http://www.w3.org/2001/XMLSchema-instance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"</w:t>
      </w:r>
    </w:p>
    <w:p w14:paraId="770F1111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 xml:space="preserve">         </w:t>
      </w:r>
      <w:r w:rsidRPr="00346D38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xsi:schemaLocation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="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http://maven.apache.org/POM/4.0.0http://maven.apache.org/xsd/maven-4.0.0.xsd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"&gt;</w:t>
      </w:r>
    </w:p>
    <w:p w14:paraId="180EC1CF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modelVersion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4.0.0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modelVersion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092DF167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packaging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pom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packaging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4292AFAB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parent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106A1641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org.springframework.boot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0E47B00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spring-boot-starter-parent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684FA276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version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2.0.5.RELEASE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version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218858C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 xml:space="preserve">relativePath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/&gt;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 lookup parent from repository --&gt;</w:t>
      </w:r>
    </w:p>
    <w:p w14:paraId="11C82F4B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parent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47CB0525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me.loda.spring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2913F6C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spring-boot-learning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293AEA0D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version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0.0.1-SNAPSHOT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version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431CA11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name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spring-boot-learning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name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1521C3BF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description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Everything about Spring Boot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description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4B5F3A7F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1F53F840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properties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7367681E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java.version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1.8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java.version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611241EE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properties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14782B32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611DC792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dependencies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4E7E24E6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585A64DE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&lt;!--spring mvc, rest--&gt;</w:t>
      </w:r>
    </w:p>
    <w:p w14:paraId="1EDC8645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0D17D4F2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org.springframework.boot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6650ED27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spring-boot-starter-web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49A6D592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205C2B2A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dependencies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0AF0BE08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50B6EF3B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build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1504785D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plugins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678A37AA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plugin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3C865138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org.springframework.boot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07E6B0BB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spring-boot-maven-plugin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3816B22D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plugin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9BE43AF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plugins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73377A85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build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32643A60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A204AAB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project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3DD5B23" w14:textId="77777777" w:rsidR="00346D38" w:rsidRPr="00346D38" w:rsidRDefault="00346D38" w:rsidP="00346D38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346D38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Component Scan</w:t>
      </w:r>
    </w:p>
    <w:p w14:paraId="6DFE1F76" w14:textId="77777777" w:rsidR="00346D38" w:rsidRPr="00346D38" w:rsidRDefault="00346D38" w:rsidP="00346D38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Trong </w:t>
      </w:r>
      <w:hyperlink r:id="rId5" w:history="1">
        <w:r w:rsidRPr="00346D38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lang w:eastAsia="en-GB"/>
          </w:rPr>
          <w:t>bài 1</w:t>
        </w:r>
      </w:hyperlink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tôi có đề cập một lần về việc </w:t>
      </w:r>
      <w:r w:rsidRPr="00346D38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Spring Boot</w:t>
      </w: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khi chạy sẽ dò tìm toàn bộ các </w:t>
      </w:r>
      <w:r w:rsidRPr="00346D38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Class cùng cấp</w:t>
      </w: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hoặc ở trong các </w:t>
      </w:r>
      <w:r w:rsidRPr="00346D38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package thấp hơn</w:t>
      </w: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 tạo ra Bean từ các Class tìm thấy.</w:t>
      </w:r>
    </w:p>
    <w:p w14:paraId="4909D23A" w14:textId="77777777" w:rsidR="00346D38" w:rsidRPr="00346D38" w:rsidRDefault="00346D38" w:rsidP="00346D38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Bây giờ chúng ta sẽ nói sâu hơn một chút!</w:t>
      </w:r>
    </w:p>
    <w:p w14:paraId="18D2C554" w14:textId="77777777" w:rsidR="00346D38" w:rsidRPr="00346D38" w:rsidRDefault="00346D38" w:rsidP="00346D38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Thử ví dụ này nhé:</w:t>
      </w:r>
    </w:p>
    <w:p w14:paraId="68E8DB37" w14:textId="77777777" w:rsidR="00346D38" w:rsidRPr="00346D38" w:rsidRDefault="00346D38" w:rsidP="00346D38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Chúng ta có một project có cấu trúc thư mục như này:</w:t>
      </w:r>
    </w:p>
    <w:p w14:paraId="482EB38F" w14:textId="68C351E7" w:rsidR="00346D38" w:rsidRPr="00346D38" w:rsidRDefault="00346D38" w:rsidP="00346D38">
      <w:pPr>
        <w:shd w:val="clear" w:color="auto" w:fill="FBFBFD"/>
        <w:spacing w:after="12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46D38">
        <w:rPr>
          <w:rFonts w:ascii="Helvetica" w:eastAsia="Times New Roman" w:hAnsi="Helvetica" w:cs="Helvetica"/>
          <w:noProof/>
          <w:color w:val="37352F"/>
          <w:spacing w:val="-2"/>
          <w:sz w:val="24"/>
          <w:szCs w:val="24"/>
          <w:lang w:eastAsia="en-GB"/>
        </w:rPr>
        <w:drawing>
          <wp:inline distT="0" distB="0" distL="0" distR="0" wp14:anchorId="28D92D7E" wp14:editId="56467A01">
            <wp:extent cx="5731510" cy="3625850"/>
            <wp:effectExtent l="0" t="0" r="254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B41FA" w14:textId="77777777" w:rsidR="00346D38" w:rsidRPr="00346D38" w:rsidRDefault="00346D38" w:rsidP="00346D38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Tôi tạo ra 2 Bean:</w:t>
      </w:r>
    </w:p>
    <w:p w14:paraId="3F0EE32B" w14:textId="77777777" w:rsidR="00346D38" w:rsidRPr="00346D38" w:rsidRDefault="00346D38" w:rsidP="00346D38">
      <w:pPr>
        <w:numPr>
          <w:ilvl w:val="0"/>
          <w:numId w:val="1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FF4081"/>
          <w:spacing w:val="-2"/>
          <w:lang w:eastAsia="en-GB"/>
        </w:rPr>
        <w:t>Girl</w:t>
      </w: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 Nằm cùng package với </w:t>
      </w:r>
      <w:r w:rsidRPr="00346D38">
        <w:rPr>
          <w:rFonts w:ascii="Consolas" w:eastAsia="Times New Roman" w:hAnsi="Consolas" w:cs="Courier New"/>
          <w:color w:val="FF4081"/>
          <w:spacing w:val="-2"/>
          <w:lang w:eastAsia="en-GB"/>
        </w:rPr>
        <w:t>App</w:t>
      </w:r>
    </w:p>
    <w:p w14:paraId="392DD02C" w14:textId="77777777" w:rsidR="00346D38" w:rsidRPr="00346D38" w:rsidRDefault="00346D38" w:rsidP="00346D38">
      <w:pPr>
        <w:numPr>
          <w:ilvl w:val="0"/>
          <w:numId w:val="1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FF4081"/>
          <w:spacing w:val="-2"/>
          <w:lang w:eastAsia="en-GB"/>
        </w:rPr>
        <w:t>OtherGirl</w:t>
      </w: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 Nằm ở package con </w:t>
      </w:r>
      <w:r w:rsidRPr="00346D38">
        <w:rPr>
          <w:rFonts w:ascii="Consolas" w:eastAsia="Times New Roman" w:hAnsi="Consolas" w:cs="Courier New"/>
          <w:color w:val="FF4081"/>
          <w:spacing w:val="-2"/>
          <w:lang w:eastAsia="en-GB"/>
        </w:rPr>
        <w:t>others</w:t>
      </w: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 </w:t>
      </w:r>
      <w:r w:rsidRPr="00346D38">
        <w:rPr>
          <w:rFonts w:ascii="Consolas" w:eastAsia="Times New Roman" w:hAnsi="Consolas" w:cs="Courier New"/>
          <w:color w:val="FF4081"/>
          <w:spacing w:val="-2"/>
          <w:lang w:eastAsia="en-GB"/>
        </w:rPr>
        <w:t>others</w:t>
      </w: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cùng cấp với </w:t>
      </w:r>
      <w:r w:rsidRPr="00346D38">
        <w:rPr>
          <w:rFonts w:ascii="Consolas" w:eastAsia="Times New Roman" w:hAnsi="Consolas" w:cs="Courier New"/>
          <w:color w:val="FF4081"/>
          <w:spacing w:val="-2"/>
          <w:lang w:eastAsia="en-GB"/>
        </w:rPr>
        <w:t>App</w:t>
      </w:r>
    </w:p>
    <w:p w14:paraId="2D9802E0" w14:textId="77777777" w:rsidR="00346D38" w:rsidRPr="00346D38" w:rsidRDefault="00346D38" w:rsidP="00346D38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46D38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Girl.java</w:t>
      </w:r>
    </w:p>
    <w:p w14:paraId="3BB30B84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lastRenderedPageBreak/>
        <w:t>@Component</w:t>
      </w:r>
    </w:p>
    <w:p w14:paraId="5ECD8D02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Girl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0EA77F90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AD57820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@Override</w:t>
      </w:r>
    </w:p>
    <w:p w14:paraId="7A6E4208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toString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72E82803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"Girl.java"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4F53E5B6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60A0633D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040BF920" w14:textId="77777777" w:rsidR="00346D38" w:rsidRPr="00346D38" w:rsidRDefault="00346D38" w:rsidP="00346D38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46D38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OtherGirl.java</w:t>
      </w:r>
    </w:p>
    <w:p w14:paraId="5A60EB8F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@Component</w:t>
      </w:r>
    </w:p>
    <w:p w14:paraId="5339A9DC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OtherGirl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66363FC0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@Override</w:t>
      </w:r>
    </w:p>
    <w:p w14:paraId="4A3898FE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toString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785225DB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"OtherGirl.java"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02833DBF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7FE46D2C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793D384E" w14:textId="77777777" w:rsidR="00346D38" w:rsidRPr="00346D38" w:rsidRDefault="00346D38" w:rsidP="00346D38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46D38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App.java</w:t>
      </w:r>
    </w:p>
    <w:p w14:paraId="3CA5FAE7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@SpringBootApplication</w:t>
      </w:r>
    </w:p>
    <w:p w14:paraId="46973F6B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3368BAFF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static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main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[]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args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3DA9B48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ApplicationContext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context </w:t>
      </w:r>
      <w:r w:rsidRPr="00346D38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SpringApplication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run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args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04840069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try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7107B28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Girl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girl </w:t>
      </w:r>
      <w:r w:rsidRPr="00346D38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context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getBean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Girl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2E51A485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"Bean: "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girl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toString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());</w:t>
      </w:r>
    </w:p>
    <w:p w14:paraId="0D2146E1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catch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Exception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e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0A8E0EE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"Bean Girl không tồn tại"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79C9F754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54224ECB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335B68F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try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7EA96C9A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OtherGirl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otherGirl </w:t>
      </w:r>
      <w:r w:rsidRPr="00346D38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context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getBean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OtherGirl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44B85C49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if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otherGirl </w:t>
      </w:r>
      <w:r w:rsidRPr="00346D38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!=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null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6FB93E99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"Bean: "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otherGirl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toString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());</w:t>
      </w:r>
    </w:p>
    <w:p w14:paraId="30A36ADE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0847A716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catch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Exception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e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3FE1A1B4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       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"Bean Girl không tồn tại"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4E053E65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3A3797E3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01CAA839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56A4547E" w14:textId="77777777" w:rsidR="00346D38" w:rsidRPr="00346D38" w:rsidRDefault="00346D38" w:rsidP="00346D38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Chạy chương trình:</w:t>
      </w:r>
    </w:p>
    <w:p w14:paraId="794A520B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Bean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: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Girl.java</w:t>
      </w:r>
    </w:p>
    <w:p w14:paraId="333A72E6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Bean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: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OtherGirl.java</w:t>
      </w:r>
    </w:p>
    <w:p w14:paraId="6456A19E" w14:textId="77777777" w:rsidR="00346D38" w:rsidRPr="00346D38" w:rsidRDefault="00346D38" w:rsidP="00346D38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Kết quả in ra màn hình là cả 2 bean </w:t>
      </w:r>
      <w:r w:rsidRPr="00346D38">
        <w:rPr>
          <w:rFonts w:ascii="Consolas" w:eastAsia="Times New Roman" w:hAnsi="Consolas" w:cs="Courier New"/>
          <w:color w:val="FF4081"/>
          <w:spacing w:val="-2"/>
          <w:lang w:eastAsia="en-GB"/>
        </w:rPr>
        <w:t>Girl</w:t>
      </w: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 </w:t>
      </w:r>
      <w:r w:rsidRPr="00346D38">
        <w:rPr>
          <w:rFonts w:ascii="Consolas" w:eastAsia="Times New Roman" w:hAnsi="Consolas" w:cs="Courier New"/>
          <w:color w:val="FF4081"/>
          <w:spacing w:val="-2"/>
          <w:lang w:eastAsia="en-GB"/>
        </w:rPr>
        <w:t>OtherGirl</w:t>
      </w: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đều được tạo ra trong </w:t>
      </w:r>
      <w:r w:rsidRPr="00346D38">
        <w:rPr>
          <w:rFonts w:ascii="Consolas" w:eastAsia="Times New Roman" w:hAnsi="Consolas" w:cs="Courier New"/>
          <w:color w:val="FF4081"/>
          <w:spacing w:val="-2"/>
          <w:lang w:eastAsia="en-GB"/>
        </w:rPr>
        <w:t>Context</w:t>
      </w: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6A830FD9" w14:textId="77777777" w:rsidR="00346D38" w:rsidRPr="00346D38" w:rsidRDefault="00346D38" w:rsidP="00346D38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Điều này chứng tỏ </w:t>
      </w:r>
      <w:r w:rsidRPr="00346D38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Spring Boot</w:t>
      </w: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đã đi tìm các </w:t>
      </w:r>
      <w:r w:rsidRPr="00346D38">
        <w:rPr>
          <w:rFonts w:ascii="Consolas" w:eastAsia="Times New Roman" w:hAnsi="Consolas" w:cs="Courier New"/>
          <w:color w:val="FF4081"/>
          <w:spacing w:val="-2"/>
          <w:lang w:eastAsia="en-GB"/>
        </w:rPr>
        <w:t>Bean</w:t>
      </w: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bên cạnh class </w:t>
      </w:r>
      <w:r w:rsidRPr="00346D38">
        <w:rPr>
          <w:rFonts w:ascii="Consolas" w:eastAsia="Times New Roman" w:hAnsi="Consolas" w:cs="Courier New"/>
          <w:color w:val="FF4081"/>
          <w:spacing w:val="-2"/>
          <w:lang w:eastAsia="en-GB"/>
        </w:rPr>
        <w:t>App</w:t>
      </w: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 những package con bên cạnh </w:t>
      </w:r>
      <w:r w:rsidRPr="00346D38">
        <w:rPr>
          <w:rFonts w:ascii="Consolas" w:eastAsia="Times New Roman" w:hAnsi="Consolas" w:cs="Courier New"/>
          <w:color w:val="FF4081"/>
          <w:spacing w:val="-2"/>
          <w:lang w:eastAsia="en-GB"/>
        </w:rPr>
        <w:t>App</w:t>
      </w:r>
    </w:p>
    <w:p w14:paraId="4103F5C9" w14:textId="77777777" w:rsidR="00346D38" w:rsidRPr="00346D38" w:rsidRDefault="00346D38" w:rsidP="00346D38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346D38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Component Scan</w:t>
      </w:r>
    </w:p>
    <w:p w14:paraId="4FF906D2" w14:textId="77777777" w:rsidR="00346D38" w:rsidRPr="00346D38" w:rsidRDefault="00346D38" w:rsidP="00346D38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Trong trường hợp bạn muốn tuỳ chỉnh cấu hình cho </w:t>
      </w:r>
      <w:r w:rsidRPr="00346D38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Spring Boot</w:t>
      </w: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chỉ tìm kiếm các bean trong một package nhất định thì có các cách sau đây:</w:t>
      </w:r>
    </w:p>
    <w:p w14:paraId="1F878839" w14:textId="77777777" w:rsidR="00346D38" w:rsidRPr="00346D38" w:rsidRDefault="00346D38" w:rsidP="00346D38">
      <w:pPr>
        <w:numPr>
          <w:ilvl w:val="0"/>
          <w:numId w:val="2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Sử dụng </w:t>
      </w:r>
      <w:r w:rsidRPr="00346D38">
        <w:rPr>
          <w:rFonts w:ascii="Consolas" w:eastAsia="Times New Roman" w:hAnsi="Consolas" w:cs="Courier New"/>
          <w:color w:val="FF4081"/>
          <w:spacing w:val="-2"/>
          <w:lang w:eastAsia="en-GB"/>
        </w:rPr>
        <w:t>@ComponentScan</w:t>
      </w:r>
    </w:p>
    <w:p w14:paraId="2D81B5B2" w14:textId="77777777" w:rsidR="00346D38" w:rsidRPr="00346D38" w:rsidRDefault="00346D38" w:rsidP="00346D38">
      <w:pPr>
        <w:numPr>
          <w:ilvl w:val="0"/>
          <w:numId w:val="2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Sử dụng </w:t>
      </w:r>
      <w:r w:rsidRPr="00346D38">
        <w:rPr>
          <w:rFonts w:ascii="Consolas" w:eastAsia="Times New Roman" w:hAnsi="Consolas" w:cs="Courier New"/>
          <w:color w:val="FF4081"/>
          <w:spacing w:val="-2"/>
          <w:lang w:eastAsia="en-GB"/>
        </w:rPr>
        <w:t>scanBasePackages</w:t>
      </w: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tromg </w:t>
      </w:r>
      <w:r w:rsidRPr="00346D38">
        <w:rPr>
          <w:rFonts w:ascii="Consolas" w:eastAsia="Times New Roman" w:hAnsi="Consolas" w:cs="Courier New"/>
          <w:color w:val="FF4081"/>
          <w:spacing w:val="-2"/>
          <w:lang w:eastAsia="en-GB"/>
        </w:rPr>
        <w:t>@SpringBootApplication</w:t>
      </w: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64242FF9" w14:textId="77777777" w:rsidR="00346D38" w:rsidRPr="00346D38" w:rsidRDefault="00346D38" w:rsidP="00346D38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346D38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Cách 1: </w:t>
      </w:r>
      <w:r w:rsidRPr="00346D38">
        <w:rPr>
          <w:rFonts w:ascii="Consolas" w:eastAsia="Times New Roman" w:hAnsi="Consolas" w:cs="Courier New"/>
          <w:b/>
          <w:bCs/>
          <w:color w:val="FF4081"/>
          <w:sz w:val="24"/>
          <w:szCs w:val="24"/>
          <w:lang w:eastAsia="en-GB"/>
        </w:rPr>
        <w:t>@ComponentScan</w:t>
      </w:r>
    </w:p>
    <w:p w14:paraId="5B515A24" w14:textId="77777777" w:rsidR="00346D38" w:rsidRPr="00346D38" w:rsidRDefault="00346D38" w:rsidP="00346D38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Sửa file </w:t>
      </w:r>
      <w:r w:rsidRPr="00346D38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App.java</w:t>
      </w: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thành:</w:t>
      </w:r>
    </w:p>
    <w:p w14:paraId="5AFC0C7D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@ComponentScan(</w:t>
      </w:r>
      <w:r w:rsidRPr="00346D38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"me.loda.spring.componentscan.others"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12780974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@SpringBootApplication</w:t>
      </w:r>
    </w:p>
    <w:p w14:paraId="220F6C27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44B4D2CF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static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main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[]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args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68082357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ApplicationContext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context </w:t>
      </w:r>
      <w:r w:rsidRPr="00346D38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SpringApplication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run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args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1B40C023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try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1E17B80A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Girl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girl </w:t>
      </w:r>
      <w:r w:rsidRPr="00346D38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context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getBean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Girl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0EFC0963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"Bean: "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girl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toString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());</w:t>
      </w:r>
    </w:p>
    <w:p w14:paraId="7600E5D1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catch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Exception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e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1B7D6E60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"Bean Girl không tồn tại"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36001EA2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3DA40AD0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593F9EDC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try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78BE3AD4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OtherGirl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otherGirl </w:t>
      </w:r>
      <w:r w:rsidRPr="00346D38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context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getBean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OtherGirl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34E3E036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if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otherGirl </w:t>
      </w:r>
      <w:r w:rsidRPr="00346D38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!=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null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251D4193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"Bean: "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otherGirl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toString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());</w:t>
      </w:r>
    </w:p>
    <w:p w14:paraId="6E696297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5BF831EA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catch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Exception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e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B9FCFF9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"Bean Girl không tồn tại"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1CFA67DD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4D6F4C0C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41C53C21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46A09AAD" w14:textId="77777777" w:rsidR="00346D38" w:rsidRPr="00346D38" w:rsidRDefault="00346D38" w:rsidP="00346D38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346D38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Cách 2: </w:t>
      </w:r>
      <w:r w:rsidRPr="00346D38">
        <w:rPr>
          <w:rFonts w:ascii="Consolas" w:eastAsia="Times New Roman" w:hAnsi="Consolas" w:cs="Courier New"/>
          <w:b/>
          <w:bCs/>
          <w:color w:val="FF4081"/>
          <w:sz w:val="24"/>
          <w:szCs w:val="24"/>
          <w:lang w:eastAsia="en-GB"/>
        </w:rPr>
        <w:t>scanBasePackages</w:t>
      </w:r>
    </w:p>
    <w:p w14:paraId="1A5AACC7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@SpringBootApplication(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scanBasePackages </w:t>
      </w:r>
      <w:r w:rsidRPr="00346D38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"me.loda.spring.componentscan.others"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23A2FE2D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3EFDBA72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static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main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[]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args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26E686CD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ApplicationContext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context </w:t>
      </w:r>
      <w:r w:rsidRPr="00346D38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SpringApplication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run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args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74CE22B6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try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2316A1D2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Girl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girl </w:t>
      </w:r>
      <w:r w:rsidRPr="00346D38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context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getBean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Girl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364AB8F3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"Bean: "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girl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toString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());</w:t>
      </w:r>
    </w:p>
    <w:p w14:paraId="6BA61CF0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catch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Exception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e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EB11B25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"Bean Girl không tồn tại"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4B6B534D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6F678A49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72310023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try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CDF3506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OtherGirl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otherGirl </w:t>
      </w:r>
      <w:r w:rsidRPr="00346D38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context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getBean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OtherGirl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7A022030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if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otherGirl </w:t>
      </w:r>
      <w:r w:rsidRPr="00346D38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!=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null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3E99B8B0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"Bean: "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otherGirl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toString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());</w:t>
      </w:r>
    </w:p>
    <w:p w14:paraId="2A4F1D78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382A3CCA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catch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Exception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e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476AF410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46D38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46D38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"Bean Girl không tồn tại"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6D21EC1E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496C20BA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543053B7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5D086CA5" w14:textId="77777777" w:rsidR="00346D38" w:rsidRPr="00346D38" w:rsidRDefault="00346D38" w:rsidP="00346D38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Cả 2 cách đều cho kết quả in ra màn hình như sau:</w:t>
      </w:r>
    </w:p>
    <w:p w14:paraId="273CD5A0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Bean Girl không tồn tại</w:t>
      </w:r>
    </w:p>
    <w:p w14:paraId="63DC333D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Bean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:</w:t>
      </w:r>
      <w:r w:rsidRPr="00346D38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OtherGirl.java</w:t>
      </w:r>
    </w:p>
    <w:p w14:paraId="11A69C61" w14:textId="77777777" w:rsidR="00346D38" w:rsidRPr="00346D38" w:rsidRDefault="00346D38" w:rsidP="00346D38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Lúc này, </w:t>
      </w:r>
      <w:r w:rsidRPr="00346D38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Spring Boot</w:t>
      </w: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chỉ tìm kiếm các bean trong package </w:t>
      </w:r>
      <w:r w:rsidRPr="00346D38">
        <w:rPr>
          <w:rFonts w:ascii="Consolas" w:eastAsia="Times New Roman" w:hAnsi="Consolas" w:cs="Courier New"/>
          <w:color w:val="FF4081"/>
          <w:spacing w:val="-2"/>
          <w:lang w:eastAsia="en-GB"/>
        </w:rPr>
        <w:t>others</w:t>
      </w: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mà thôi. Nên khi lấy ra </w:t>
      </w:r>
      <w:r w:rsidRPr="00346D38">
        <w:rPr>
          <w:rFonts w:ascii="Consolas" w:eastAsia="Times New Roman" w:hAnsi="Consolas" w:cs="Courier New"/>
          <w:color w:val="FF4081"/>
          <w:spacing w:val="-2"/>
          <w:lang w:eastAsia="en-GB"/>
        </w:rPr>
        <w:t>Girl</w:t>
      </w: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thì nó không tồn tại trong </w:t>
      </w:r>
      <w:r w:rsidRPr="00346D38">
        <w:rPr>
          <w:rFonts w:ascii="Consolas" w:eastAsia="Times New Roman" w:hAnsi="Consolas" w:cs="Courier New"/>
          <w:color w:val="FF4081"/>
          <w:spacing w:val="-2"/>
          <w:lang w:eastAsia="en-GB"/>
        </w:rPr>
        <w:t>Context</w:t>
      </w: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3FC9FA53" w14:textId="77777777" w:rsidR="00346D38" w:rsidRPr="00346D38" w:rsidRDefault="00346D38" w:rsidP="00346D38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346D38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Multiple package scan</w:t>
      </w:r>
    </w:p>
    <w:p w14:paraId="429507C3" w14:textId="77777777" w:rsidR="00346D38" w:rsidRPr="00346D38" w:rsidRDefault="00346D38" w:rsidP="00346D38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lastRenderedPageBreak/>
        <w:t>Bạn có thể cấu hình cho </w:t>
      </w:r>
      <w:r w:rsidRPr="00346D38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Spring Boot</w:t>
      </w: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Tìm kiếm các Bean ở nhiều package khác nhau bằng cách:</w:t>
      </w:r>
    </w:p>
    <w:p w14:paraId="6A5793DC" w14:textId="77777777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@ComponentScan({</w:t>
      </w:r>
      <w:r w:rsidRPr="00346D38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"me.loda.spring.componentscan.others2"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346D38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"me.loda.spring.componentscan.others"</w:t>
      </w:r>
      <w:r w:rsidRPr="00346D38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})</w:t>
      </w:r>
    </w:p>
    <w:p w14:paraId="3CD05ED3" w14:textId="77777777" w:rsidR="00346D38" w:rsidRPr="00346D38" w:rsidRDefault="00346D38" w:rsidP="00346D38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46D38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hoặc</w:t>
      </w:r>
    </w:p>
    <w:p w14:paraId="4E3BEA34" w14:textId="77777777" w:rsidR="00F62BB3" w:rsidRPr="00F62BB3" w:rsidRDefault="00346D38" w:rsidP="00F62BB3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pacing w:val="-2"/>
          <w:sz w:val="24"/>
          <w:szCs w:val="24"/>
        </w:rPr>
      </w:pPr>
      <w:r w:rsidRPr="00346D38">
        <w:rPr>
          <w:rFonts w:ascii="Consolas" w:hAnsi="Consolas"/>
          <w:color w:val="999999"/>
          <w:spacing w:val="-2"/>
          <w:sz w:val="24"/>
          <w:szCs w:val="24"/>
        </w:rPr>
        <w:t>@SpringBootApplication(</w:t>
      </w:r>
      <w:r w:rsidRPr="00346D38">
        <w:rPr>
          <w:rFonts w:ascii="Consolas" w:hAnsi="Consolas"/>
          <w:color w:val="000000"/>
          <w:spacing w:val="-2"/>
          <w:sz w:val="24"/>
          <w:szCs w:val="24"/>
        </w:rPr>
        <w:t xml:space="preserve">scanBasePackages </w:t>
      </w:r>
      <w:r w:rsidRPr="00346D38">
        <w:rPr>
          <w:rFonts w:ascii="Consolas" w:hAnsi="Consolas"/>
          <w:color w:val="9A6E3A"/>
          <w:spacing w:val="-2"/>
          <w:sz w:val="24"/>
          <w:szCs w:val="24"/>
        </w:rPr>
        <w:t>=</w:t>
      </w:r>
      <w:r w:rsidRPr="00346D38">
        <w:rPr>
          <w:rFonts w:ascii="Consolas" w:hAnsi="Consolas"/>
          <w:color w:val="000000"/>
          <w:spacing w:val="-2"/>
          <w:sz w:val="24"/>
          <w:szCs w:val="24"/>
        </w:rPr>
        <w:t xml:space="preserve"> </w:t>
      </w:r>
      <w:r w:rsidRPr="00346D38">
        <w:rPr>
          <w:rFonts w:ascii="Consolas" w:hAnsi="Consolas"/>
          <w:color w:val="999999"/>
          <w:spacing w:val="-2"/>
          <w:sz w:val="24"/>
          <w:szCs w:val="24"/>
        </w:rPr>
        <w:t>{</w:t>
      </w:r>
      <w:r w:rsidRPr="00346D38">
        <w:rPr>
          <w:rFonts w:ascii="Consolas" w:hAnsi="Consolas"/>
          <w:color w:val="669900"/>
          <w:spacing w:val="-2"/>
          <w:sz w:val="24"/>
          <w:szCs w:val="24"/>
        </w:rPr>
        <w:t>"me.loda.spring.componentscan.others"</w:t>
      </w:r>
      <w:r w:rsidRPr="00346D38">
        <w:rPr>
          <w:rFonts w:ascii="Consolas" w:hAnsi="Consolas"/>
          <w:color w:val="999999"/>
          <w:spacing w:val="-2"/>
          <w:sz w:val="24"/>
          <w:szCs w:val="24"/>
        </w:rPr>
        <w:t>,</w:t>
      </w:r>
      <w:r w:rsidRPr="00346D38">
        <w:rPr>
          <w:rFonts w:ascii="Consolas" w:hAnsi="Consolas"/>
          <w:color w:val="000000"/>
          <w:spacing w:val="-2"/>
          <w:sz w:val="24"/>
          <w:szCs w:val="24"/>
        </w:rPr>
        <w:t xml:space="preserve"> </w:t>
      </w:r>
      <w:r w:rsidRPr="00346D38">
        <w:rPr>
          <w:rFonts w:ascii="Consolas" w:hAnsi="Consolas"/>
          <w:color w:val="669900"/>
          <w:spacing w:val="-2"/>
          <w:sz w:val="24"/>
          <w:szCs w:val="24"/>
        </w:rPr>
        <w:t>"me.loda.spring.componentscan.othe</w:t>
      </w:r>
      <w:r w:rsidR="00F62BB3" w:rsidRPr="00F62BB3">
        <w:rPr>
          <w:rFonts w:ascii="Consolas" w:hAnsi="Consolas"/>
          <w:color w:val="669900"/>
          <w:spacing w:val="-2"/>
          <w:sz w:val="24"/>
          <w:szCs w:val="24"/>
        </w:rPr>
        <w:t>rs2"</w:t>
      </w:r>
      <w:r w:rsidR="00F62BB3" w:rsidRPr="00F62BB3">
        <w:rPr>
          <w:rFonts w:ascii="Consolas" w:hAnsi="Consolas"/>
          <w:color w:val="999999"/>
          <w:spacing w:val="-2"/>
          <w:sz w:val="24"/>
          <w:szCs w:val="24"/>
        </w:rPr>
        <w:t>})</w:t>
      </w:r>
    </w:p>
    <w:p w14:paraId="20D2A0D1" w14:textId="6B94AE66" w:rsidR="00346D38" w:rsidRPr="00346D38" w:rsidRDefault="00346D38" w:rsidP="00346D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68D4EDAC" w14:textId="77777777" w:rsidR="00160075" w:rsidRDefault="00F62BB3"/>
    <w:sectPr w:rsidR="00160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10B3D"/>
    <w:multiLevelType w:val="multilevel"/>
    <w:tmpl w:val="8B32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B206D"/>
    <w:multiLevelType w:val="multilevel"/>
    <w:tmpl w:val="5D80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ED"/>
    <w:rsid w:val="00346D38"/>
    <w:rsid w:val="008C03CE"/>
    <w:rsid w:val="00AE0CED"/>
    <w:rsid w:val="00B363CF"/>
    <w:rsid w:val="00F6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61C1B-C08C-4833-8D1C-EDAB8730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6D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6D3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msonormal0">
    <w:name w:val="msonormal"/>
    <w:basedOn w:val="Normal"/>
    <w:rsid w:val="00346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tion-textcontent">
    <w:name w:val="notion-text__content"/>
    <w:basedOn w:val="Normal"/>
    <w:rsid w:val="00346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tion-semantic-string">
    <w:name w:val="notion-semantic-string"/>
    <w:basedOn w:val="DefaultParagraphFont"/>
    <w:rsid w:val="00346D38"/>
  </w:style>
  <w:style w:type="character" w:styleId="Strong">
    <w:name w:val="Strong"/>
    <w:basedOn w:val="DefaultParagraphFont"/>
    <w:uiPriority w:val="22"/>
    <w:qFormat/>
    <w:rsid w:val="00346D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6D38"/>
    <w:rPr>
      <w:rFonts w:ascii="Courier New" w:eastAsia="Times New Roman" w:hAnsi="Courier New" w:cs="Courier New"/>
      <w:sz w:val="20"/>
      <w:szCs w:val="20"/>
    </w:rPr>
  </w:style>
  <w:style w:type="character" w:customStyle="1" w:styleId="notion-headinganchor">
    <w:name w:val="notion-heading__anchor"/>
    <w:basedOn w:val="DefaultParagraphFont"/>
    <w:rsid w:val="00346D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D3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346D38"/>
  </w:style>
  <w:style w:type="character" w:styleId="Hyperlink">
    <w:name w:val="Hyperlink"/>
    <w:basedOn w:val="DefaultParagraphFont"/>
    <w:uiPriority w:val="99"/>
    <w:semiHidden/>
    <w:unhideWhenUsed/>
    <w:rsid w:val="00346D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6D38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346D38"/>
    <w:rPr>
      <w:i/>
      <w:iCs/>
    </w:rPr>
  </w:style>
  <w:style w:type="paragraph" w:customStyle="1" w:styleId="notion-list-item">
    <w:name w:val="notion-list-item"/>
    <w:basedOn w:val="Normal"/>
    <w:rsid w:val="00346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25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9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oda.me/spring-boot-1-huong-dan-component-va-autowired-loda15574123176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829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Teedy DSH</dc:creator>
  <cp:keywords/>
  <dc:description/>
  <cp:lastModifiedBy>Teedy DSH</cp:lastModifiedBy>
  <cp:revision>3</cp:revision>
  <dcterms:created xsi:type="dcterms:W3CDTF">2021-11-30T07:09:00Z</dcterms:created>
  <dcterms:modified xsi:type="dcterms:W3CDTF">2021-11-30T07:09:00Z</dcterms:modified>
</cp:coreProperties>
</file>