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86F1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Trong bài hôm nay chúng ta sẽ tìm hiểu nốt 2 khái niệm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và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để hoàn thiện phần căn bản của Spring Boot.</w:t>
      </w:r>
    </w:p>
    <w:p w14:paraId="713D926E" w14:textId="77777777" w:rsidR="002338E3" w:rsidRPr="002338E3" w:rsidRDefault="002338E3" w:rsidP="002338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Cài đặt</w:t>
      </w:r>
    </w:p>
    <w:p w14:paraId="62277FB8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pom.xml</w:t>
      </w:r>
    </w:p>
    <w:p w14:paraId="205B962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&lt;?xml version="1.0" encoding="UTF-8"?&gt;</w:t>
      </w:r>
    </w:p>
    <w:p w14:paraId="749B331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 xml:space="preserve">project 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xmlns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="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http://maven.apache.org/POM/4.0.0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"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xmlns:xsi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="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http://www.w3.org/2001/XMLSchema-instance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"</w:t>
      </w:r>
    </w:p>
    <w:p w14:paraId="010522E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 xml:space="preserve">         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xsi:schemaLocation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="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http://maven.apache.org/POM/4.0.0http://maven.apache.org/xsd/maven-4.0.0.xsd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"&gt;</w:t>
      </w:r>
    </w:p>
    <w:p w14:paraId="3D17B38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modelVersion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4.0.0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modelVersion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514F3F2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packaging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pom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packaging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68376D5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parent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3169EA0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groupId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org.springframework.boot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groupId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47442FC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artifactId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spring-boot-starter-parent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artifactId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1DEA2E0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version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2.0.5.RELEASE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version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3BF48D9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 xml:space="preserve">relativePath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/&gt;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&lt;!-- lookup parent from repository --&gt;</w:t>
      </w:r>
    </w:p>
    <w:p w14:paraId="2FE9E6C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parent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3B46335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groupId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me.loda.spring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groupId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0F2D219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artifactId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spring-boot-learning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artifactId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516DAD0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version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0.0.1-SNAPSHOT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version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7793372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spring-boot-learning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65B80F6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description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Everything about Spring Boot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description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61332D9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0368F7E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properties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6CFA86D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java.version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1.8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java.version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6214F6D2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properties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594DC00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16CC183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dependencies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2ECAE49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38B0DF3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&lt;!--spring mvc, rest--&gt;</w:t>
      </w:r>
    </w:p>
    <w:p w14:paraId="7470BAD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dependency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23BDA7B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groupId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org.springframework.boot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groupId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3DD82C5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artifactId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spring-boot-starter-web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artifactId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292AC28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dependency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6876821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dependencies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2569E1F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6A0F3F6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build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6600883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plugins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3D75B2F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plugin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675F8E8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groupId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org.springframework.boot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groupId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57EC11A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artifactId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spring-boot-maven-plugin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artifactId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166F405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plugin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4504144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plugins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488BF83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build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3CBDFD7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5FB1B3D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&lt;/</w:t>
      </w: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project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&gt;</w:t>
      </w:r>
    </w:p>
    <w:p w14:paraId="3F4E2C3B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Cấu trúc thư mục:</w:t>
      </w:r>
    </w:p>
    <w:p w14:paraId="3503B272" w14:textId="1F7B0908" w:rsidR="002338E3" w:rsidRPr="002338E3" w:rsidRDefault="002338E3" w:rsidP="002338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21E9576" wp14:editId="14EB3C75">
            <wp:extent cx="5731510" cy="5357495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7F2D" w14:textId="77777777" w:rsidR="002338E3" w:rsidRPr="002338E3" w:rsidRDefault="002338E3" w:rsidP="002338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@Configuration và @Bean</w:t>
      </w:r>
    </w:p>
    <w:p w14:paraId="0AD8D14B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FF4081"/>
          <w:lang w:eastAsia="en-GB"/>
        </w:rPr>
        <w:lastRenderedPageBreak/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là một Annotation đánh dấu trên một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Class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cho phép </w:t>
      </w:r>
      <w:r w:rsidRPr="002338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Spring Boot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biết được đây là nơi định nghĩa ra các </w:t>
      </w: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AE1EBF5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FF4081"/>
          <w:lang w:eastAsia="en-GB"/>
        </w:rPr>
        <w:t>@Bean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là một Annotation được đánh dấu trên các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method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cho phép </w:t>
      </w:r>
      <w:r w:rsidRPr="002338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Spring Boot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biết được đây là </w:t>
      </w: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và sẽ thực hiện đưa </w:t>
      </w: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này vào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Context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825FB50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FF4081"/>
          <w:lang w:eastAsia="en-GB"/>
        </w:rPr>
        <w:t>@Bean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sẽ nằm trong các class có đánh dấu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426CF5B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Ví dụ:</w:t>
      </w:r>
    </w:p>
    <w:p w14:paraId="4FED9EBD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SimpleBean.java</w:t>
      </w:r>
    </w:p>
    <w:p w14:paraId="69EF99D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/**</w:t>
      </w:r>
    </w:p>
    <w:p w14:paraId="27EDBD8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 xml:space="preserve"> * Một class cơ bản, không sử dụng `@Component`</w:t>
      </w:r>
    </w:p>
    <w:p w14:paraId="668B9CA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 xml:space="preserve"> */</w:t>
      </w:r>
    </w:p>
    <w:p w14:paraId="1505CBF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1A6EDB5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private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29E2325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65B1E5E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74CCE45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setUsername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7361DF1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0CB923D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35A0D3E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@Override</w:t>
      </w:r>
    </w:p>
    <w:p w14:paraId="75ED6AB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toString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302360E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"This is a simple bean, name: "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+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5849F60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286F6E0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55DC474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7EA72EA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6EB4CD6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2938A61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7D48605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setUsername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5CA525A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this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username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46A334B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7E2931C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0D67AA70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AppConfig.java</w:t>
      </w:r>
    </w:p>
    <w:p w14:paraId="5D024A0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annotation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3BDDCE7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annotation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Configuration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4747B89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2580C27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@Configuration</w:t>
      </w:r>
    </w:p>
    <w:p w14:paraId="57B0E14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AppConfig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37BFA51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4E2DD2C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@Bean</w:t>
      </w:r>
    </w:p>
    <w:p w14:paraId="4EFAF6B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simpleBeanConfigure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(){</w:t>
      </w:r>
    </w:p>
    <w:p w14:paraId="0CD720E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Khởi tạo một instance của SimpleBean và trả ra ngoài</w:t>
      </w:r>
    </w:p>
    <w:p w14:paraId="3415D24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new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"loda"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4431970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3D7BFD8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58BAD66C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App.java</w:t>
      </w:r>
    </w:p>
    <w:p w14:paraId="12C0E30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boot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SpringApplication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0CD2255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boot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autoconfigure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SpringBootApplication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74EF2B02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ApplicationContext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1651D29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5C0946E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@SpringBootApplication</w:t>
      </w:r>
    </w:p>
    <w:p w14:paraId="6AF2919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76C74C9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static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main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[]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args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56D2A38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69D9894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ApplicationContext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context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SpringApplication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run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,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args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59744AF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Lấy ra bean SimpleBean trong Context</w:t>
      </w:r>
    </w:p>
    <w:p w14:paraId="5D6C242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simpleBean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18B461E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In ra màn hình</w:t>
      </w:r>
    </w:p>
    <w:p w14:paraId="5B1DDF4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System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out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println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"Simple Bean Example: "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+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simpleBean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toString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());</w:t>
      </w:r>
    </w:p>
    <w:p w14:paraId="240B44E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5F5F9F9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727A7B35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Output:</w:t>
      </w:r>
    </w:p>
    <w:p w14:paraId="5FD59D2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Simple Bean Example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This is a simple bean, 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loda</w:t>
      </w:r>
    </w:p>
    <w:p w14:paraId="20FAFFF1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Bạn sẽ thấy là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SimpleBean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là một object được quản lý trong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Context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của </w:t>
      </w:r>
      <w:r w:rsidRPr="002338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Spring Boot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, mặc dù trong bài này, chúng ta không hề sử dụng tới các khái niệm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@Component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839966B" w14:textId="77777777" w:rsidR="002338E3" w:rsidRPr="002338E3" w:rsidRDefault="002338E3" w:rsidP="002338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 Background</w:t>
      </w:r>
    </w:p>
    <w:p w14:paraId="344C66DB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Đằng sau chương trình, </w:t>
      </w:r>
      <w:r w:rsidRPr="002338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Spring Boot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lần đầu khởi chạy, ngoài việc đi tìm các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@Component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thì nó còn làm một nhiệm vụ nữa là tìm các class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212AD2E" w14:textId="77777777" w:rsidR="002338E3" w:rsidRPr="002338E3" w:rsidRDefault="002338E3" w:rsidP="002338E3">
      <w:pPr>
        <w:numPr>
          <w:ilvl w:val="0"/>
          <w:numId w:val="1"/>
        </w:numPr>
        <w:spacing w:before="30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Đi tìm class có đánh dấu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</w:p>
    <w:p w14:paraId="518AC4CE" w14:textId="77777777" w:rsidR="002338E3" w:rsidRPr="002338E3" w:rsidRDefault="002338E3" w:rsidP="002338E3">
      <w:pPr>
        <w:numPr>
          <w:ilvl w:val="0"/>
          <w:numId w:val="1"/>
        </w:numPr>
        <w:spacing w:before="30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Tạo ra đối tượng từ class có đánh dấu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</w:p>
    <w:p w14:paraId="53ACFFDB" w14:textId="77777777" w:rsidR="002338E3" w:rsidRPr="002338E3" w:rsidRDefault="002338E3" w:rsidP="002338E3">
      <w:pPr>
        <w:numPr>
          <w:ilvl w:val="0"/>
          <w:numId w:val="1"/>
        </w:numPr>
        <w:spacing w:before="30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tìm các method có đánh dấu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trong đối tượng vừa tạo</w:t>
      </w:r>
    </w:p>
    <w:p w14:paraId="2EE0596A" w14:textId="77777777" w:rsidR="002338E3" w:rsidRPr="002338E3" w:rsidRDefault="002338E3" w:rsidP="002338E3">
      <w:pPr>
        <w:numPr>
          <w:ilvl w:val="0"/>
          <w:numId w:val="1"/>
        </w:numPr>
        <w:spacing w:before="30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Thực hiện gọi các method có đánh dấu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để lấy ra các </w:t>
      </w: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và đưa vào `Context.</w:t>
      </w:r>
    </w:p>
    <w:p w14:paraId="6FD2FDB7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Ngoài ra, về bản chất,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cũng là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@Component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. Nó chỉ khác ở ý nghĩa sử dụng. (Giống với việc class được đánh dấu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@Service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chỉ nên phục vụ logic vậy).</w:t>
      </w:r>
    </w:p>
    <w:p w14:paraId="0C5C36E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@Target({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ElementType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TYPE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})</w:t>
      </w:r>
    </w:p>
    <w:p w14:paraId="48B2816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@Retention(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RetentionPolicy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RUNTIME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</w:p>
    <w:p w14:paraId="031B053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@Documented</w:t>
      </w:r>
    </w:p>
    <w:p w14:paraId="3EA3DCA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@Component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Nó được đánh dấu là Component</w:t>
      </w:r>
    </w:p>
    <w:p w14:paraId="2F55E6E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@interface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Configuration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0D88787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@AliasFor(</w:t>
      </w:r>
    </w:p>
    <w:p w14:paraId="47828F2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annotation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Component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</w:p>
    <w:p w14:paraId="76BA92C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</w:p>
    <w:p w14:paraId="6E9E8ED2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value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default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53DA121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6FF4C34F" w14:textId="77777777" w:rsidR="002338E3" w:rsidRPr="002338E3" w:rsidRDefault="002338E3" w:rsidP="002338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Có ý nghĩa gì?</w:t>
      </w:r>
    </w:p>
    <w:p w14:paraId="1BF5AE6E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Nhiều bạn sẽ tự hỏi rằng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và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sẽ có ý nghĩa gì khi chúng ta đã có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@Component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? Sao không đánh dấu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SimpleBean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là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@Component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cho nhanh?</w:t>
      </w:r>
    </w:p>
    <w:p w14:paraId="3B3167D6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Các bạn thắc mắc rất đúng, và việc sử dụng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@Component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cũng hoàn toàn ổn.</w:t>
      </w:r>
    </w:p>
    <w:p w14:paraId="71694738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 thường thì các class được đánh dấu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@Component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đều có thể tạo tự động và inject tự động được.</w:t>
      </w:r>
    </w:p>
    <w:p w14:paraId="6EDE1E4F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Tuy nhiên trong thực tế, nếu một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có quá nhiều logic để khởi tạo và cấu hình, thì chúng ta sẽ sử dụng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và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để tự tay tạo ra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. Việc tự tay tạo ra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như này có thể hiểu phần nào là chúng ta đang </w:t>
      </w: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config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cho chương trình.</w:t>
      </w:r>
    </w:p>
    <w:p w14:paraId="5A3DBD5A" w14:textId="77777777" w:rsidR="002338E3" w:rsidRPr="002338E3" w:rsidRDefault="002338E3" w:rsidP="002338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Ví dụ</w:t>
      </w:r>
    </w:p>
    <w:p w14:paraId="0D95FAE4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Chúng ta sẽ ví dụ với việc cấu hình kết nối tới Database. Đây vẫn là một ví dụ hết sức đơn giản.</w:t>
      </w:r>
    </w:p>
    <w:p w14:paraId="4DC6C476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Tạo ra một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Abstract Class DatabaseConnector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chịu trách nhiệm kết nối tới Database.</w:t>
      </w:r>
    </w:p>
    <w:p w14:paraId="5D6BAF38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DatabaseConnector.java</w:t>
      </w:r>
    </w:p>
    <w:p w14:paraId="072DD4B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abstract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0445E3A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private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083BEEA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/**</w:t>
      </w:r>
    </w:p>
    <w:p w14:paraId="7E3EC30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 xml:space="preserve">     * Hàm này có nhiệm vụ Connect tới một Database bất kỳ</w:t>
      </w:r>
    </w:p>
    <w:p w14:paraId="48CD896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 xml:space="preserve">     */</w:t>
      </w:r>
    </w:p>
    <w:p w14:paraId="101D6A4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abstract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connect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();</w:t>
      </w:r>
    </w:p>
    <w:p w14:paraId="5382ACD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572D6A6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0458CBE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5D9299B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5C1F913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4212CA5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65EA346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lastRenderedPageBreak/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this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url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64E8BBA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4F7452B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3C95BD73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Kế thừa class này có 3 class đại diện: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MySqlConnector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,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PostgreSqlConnector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,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MongoDbConnector</w:t>
      </w:r>
    </w:p>
    <w:p w14:paraId="5791BA7F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MongoDbConnector.java</w:t>
      </w:r>
    </w:p>
    <w:p w14:paraId="0CAC6C3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MongoDbConnector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extends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4DBF1CF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@Override</w:t>
      </w:r>
    </w:p>
    <w:p w14:paraId="37C6298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connect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48343A6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System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out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println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"Đã kết nối tới Mongodb: "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+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());</w:t>
      </w:r>
    </w:p>
    <w:p w14:paraId="16B1156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228FBD2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7F596B98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MySqlConnector.java</w:t>
      </w:r>
    </w:p>
    <w:p w14:paraId="248196E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MySqlConnector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extends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1A8749A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@Override</w:t>
      </w:r>
    </w:p>
    <w:p w14:paraId="5322544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connect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670901B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System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out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println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"Đã kết nối tới Mysql: "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+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());</w:t>
      </w:r>
    </w:p>
    <w:p w14:paraId="5F947B7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5E523D5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1408A8D3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PostgreSqlConnector.java</w:t>
      </w:r>
    </w:p>
    <w:p w14:paraId="2B41552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PostgreSqlConnector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extends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046DBE3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@Override</w:t>
      </w:r>
    </w:p>
    <w:p w14:paraId="0126610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connect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386418D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System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out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println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"Đã kết nối tới Postgresql: "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+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());</w:t>
      </w:r>
    </w:p>
    <w:p w14:paraId="731AA44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601D6D3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63F2E78F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Tạo ra Bean trong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AppConfig</w:t>
      </w:r>
    </w:p>
    <w:p w14:paraId="78AA5554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AppConfig.java</w:t>
      </w:r>
    </w:p>
    <w:p w14:paraId="3998657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annotation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26783F2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annotation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Configuration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6E1B56E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29E14A9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@Configuration</w:t>
      </w:r>
    </w:p>
    <w:p w14:paraId="42F81E2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AppConfig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43A9DC6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6679C052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@Bean(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"mysqlConnector"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</w:p>
    <w:p w14:paraId="67D4069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lastRenderedPageBreak/>
        <w:t xml:space="preserve">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mysqlConfigure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4C0ECCC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mySqlConnector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new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MySqlConnector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();</w:t>
      </w:r>
    </w:p>
    <w:p w14:paraId="6ED24E3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mySqlConnector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"jdbc:mysql://host1:33060/loda"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150FC47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Set username, password, format, v.v...</w:t>
      </w:r>
    </w:p>
    <w:p w14:paraId="18EFCD8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mySqlConnector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42ACDA3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7C3D04F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4BF54BE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@Bean(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"mongodbConnector"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</w:p>
    <w:p w14:paraId="1C6DCFA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mongodbConfigure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3BC3573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mongoDbConnector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new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MongoDbConnector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();</w:t>
      </w:r>
    </w:p>
    <w:p w14:paraId="4FF598E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mongoDbConnector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"mongodb://mongodb0.example.com:27017/loda"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1BF760B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Set username, password, format, v.v...</w:t>
      </w:r>
    </w:p>
    <w:p w14:paraId="7C45DF9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mongoDbConnector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1F9F638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40BAB49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55B00B8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@Bean(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"postgresqlConnector"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</w:p>
    <w:p w14:paraId="5DB73D1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postgresqlConfigure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(){</w:t>
      </w:r>
    </w:p>
    <w:p w14:paraId="59AF8FA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postgreSqlConnector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new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PostgreSqlConnector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();</w:t>
      </w:r>
    </w:p>
    <w:p w14:paraId="3F26832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postgreSqlConnector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"postgresql://localhost/loda"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43837E8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Set username, password, format, v.v...</w:t>
      </w:r>
    </w:p>
    <w:p w14:paraId="269A2D2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postgreSqlConnector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03C313C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6DDA6E4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6FC510A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761CAA82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Chạy thử:</w:t>
      </w:r>
    </w:p>
    <w:p w14:paraId="44C64752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App.java</w:t>
      </w:r>
    </w:p>
    <w:p w14:paraId="05AAE5A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boot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SpringApplication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083877A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boot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autoconfigure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SpringBootApplication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7954236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import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org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springframework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ApplicationContext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2BDF146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281EF2D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@SpringBootApplication</w:t>
      </w:r>
    </w:p>
    <w:p w14:paraId="4657BF4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2F52136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static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main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String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[]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args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7AC060D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414FF7F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ApplicationContext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context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SpringApplication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run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,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args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33E7985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56CB250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mysql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"mysqlConnector"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4A577F7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mysql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connect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();</w:t>
      </w:r>
    </w:p>
    <w:p w14:paraId="19C0D0F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151E69E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mongodb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"mongodbConnector"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4AD2982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mongodb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connect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();</w:t>
      </w:r>
    </w:p>
    <w:p w14:paraId="0C237E4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48AF9A5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postgresql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context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"postgresqlConnector"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13C1F3A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postgresql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connect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();</w:t>
      </w:r>
    </w:p>
    <w:p w14:paraId="12ADDA10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329363B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5B653D6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55F1245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1F0BA626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Output:</w:t>
      </w:r>
    </w:p>
    <w:p w14:paraId="1CF1CE6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Đã kết nối tới Mysql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jdbc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mysql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//host1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33060/loda</w:t>
      </w:r>
    </w:p>
    <w:p w14:paraId="0388340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Đã kết nối tới Mongodb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mongodb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//mongodb0.example.com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27017/loda</w:t>
      </w:r>
    </w:p>
    <w:p w14:paraId="1B4034D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0055"/>
          <w:sz w:val="24"/>
          <w:szCs w:val="24"/>
          <w:lang w:eastAsia="en-GB"/>
        </w:rPr>
        <w:t>Đã kết nối tới Postgresql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postgresql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: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//localhost/loda</w:t>
      </w:r>
    </w:p>
    <w:p w14:paraId="09376569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Chúng ta tạo ra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DatabaseConnector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phục vụ cho nhiều ngữ cảnh.</w:t>
      </w:r>
    </w:p>
    <w:p w14:paraId="2D3A300F" w14:textId="77777777" w:rsidR="002338E3" w:rsidRPr="002338E3" w:rsidRDefault="002338E3" w:rsidP="002338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@Bean có tham số</w:t>
      </w:r>
    </w:p>
    <w:p w14:paraId="2C526ACB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Nếu method được đánh dấu bởi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@Bean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có tham số truyền vào, thì </w:t>
      </w:r>
      <w:r w:rsidRPr="002338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Spring Boot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sẽ tự inject các Bean đã có trong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Context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vào làm tham số.</w:t>
      </w:r>
    </w:p>
    <w:p w14:paraId="70D7C230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Ví dụ:</w:t>
      </w:r>
    </w:p>
    <w:p w14:paraId="2041A07A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AppConfig.java</w:t>
      </w:r>
    </w:p>
    <w:p w14:paraId="10B637A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@Configuration</w:t>
      </w:r>
    </w:p>
    <w:p w14:paraId="398282A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AppConfig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</w:p>
    <w:p w14:paraId="5EDBDB5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337BB20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@Bean</w:t>
      </w:r>
    </w:p>
    <w:p w14:paraId="2B69098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simpleBeanConfigure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(){</w:t>
      </w:r>
    </w:p>
    <w:p w14:paraId="779EBA0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Khởi tạo một instance của SimpleBean và trả ra ngoài</w:t>
      </w:r>
    </w:p>
    <w:p w14:paraId="1F54B8A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new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"loda"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);</w:t>
      </w:r>
    </w:p>
    <w:p w14:paraId="103BB09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5CF32C62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</w:p>
    <w:p w14:paraId="77FA9207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@Bean(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"mysqlConnector"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</w:p>
    <w:p w14:paraId="62C0FBF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mysqlConfigure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SimpleBean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simpleBean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{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SimpleBean được tự động inject vào.</w:t>
      </w:r>
    </w:p>
    <w:p w14:paraId="20903D6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DatabaseConnector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mySqlConnector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=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new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MySqlConnector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();</w:t>
      </w:r>
    </w:p>
    <w:p w14:paraId="588F809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mySqlConnector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setUrl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z w:val="24"/>
          <w:szCs w:val="24"/>
          <w:lang w:eastAsia="en-GB"/>
        </w:rPr>
        <w:t>"jdbc:mysql://host1:33060/"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A6E3A"/>
          <w:sz w:val="24"/>
          <w:szCs w:val="24"/>
          <w:lang w:eastAsia="en-GB"/>
        </w:rPr>
        <w:t>+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simpleBean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z w:val="24"/>
          <w:szCs w:val="24"/>
          <w:lang w:eastAsia="en-GB"/>
        </w:rPr>
        <w:t>getUsername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());</w:t>
      </w:r>
    </w:p>
    <w:p w14:paraId="1445E0B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708090"/>
          <w:sz w:val="24"/>
          <w:szCs w:val="24"/>
          <w:lang w:eastAsia="en-GB"/>
        </w:rPr>
        <w:t>// Set username, password, format, v.v...</w:t>
      </w:r>
    </w:p>
    <w:p w14:paraId="57CB034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mySqlConnector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;</w:t>
      </w:r>
    </w:p>
    <w:p w14:paraId="224AA8F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2540FF92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z w:val="24"/>
          <w:szCs w:val="24"/>
          <w:lang w:eastAsia="en-GB"/>
        </w:rPr>
        <w:t>}</w:t>
      </w:r>
    </w:p>
    <w:p w14:paraId="499956D6" w14:textId="77777777" w:rsidR="002338E3" w:rsidRPr="002338E3" w:rsidRDefault="002338E3" w:rsidP="002338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Thực tế</w:t>
      </w:r>
    </w:p>
    <w:p w14:paraId="1AA51E92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Trong thực tế, việc sử dụng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là hết sức cần thiết, và nó đóng vai trò là nơi cấu hình cho toàn bộ ứng dụng của bạn. Một Ứng dụng sẽ có nhiều class chứa </w:t>
      </w:r>
      <w:r w:rsidRPr="002338E3">
        <w:rPr>
          <w:rFonts w:ascii="Consolas" w:eastAsia="Times New Roman" w:hAnsi="Consolas" w:cs="Courier New"/>
          <w:color w:val="FF4081"/>
          <w:lang w:eastAsia="en-GB"/>
        </w:rPr>
        <w:t>@Configuration</w:t>
      </w: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 và mỗi class sẽ đảm nhận cấu hình một bộ phận gì đó trong ứng dụng.</w:t>
      </w:r>
    </w:p>
    <w:p w14:paraId="4B927DD0" w14:textId="77777777" w:rsidR="002338E3" w:rsidRPr="002338E3" w:rsidRDefault="002338E3" w:rsidP="0023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8E3">
        <w:rPr>
          <w:rFonts w:ascii="Times New Roman" w:eastAsia="Times New Roman" w:hAnsi="Times New Roman" w:cs="Times New Roman"/>
          <w:sz w:val="24"/>
          <w:szCs w:val="24"/>
          <w:lang w:eastAsia="en-GB"/>
        </w:rPr>
        <w:t>Ví dụ đây là một đoạn code cấu hình cho </w:t>
      </w:r>
      <w:r w:rsidRPr="002338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Spring Security</w:t>
      </w:r>
    </w:p>
    <w:p w14:paraId="4DF165E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40E065B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@EnableWebSecurity</w:t>
      </w:r>
    </w:p>
    <w:p w14:paraId="7BAA891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WebSecurityConfig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WebSecurityConfigurerAdapter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85A74B3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213BD12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protected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configure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HttpSecurity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http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throws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ED425CE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http</w:t>
      </w:r>
    </w:p>
    <w:p w14:paraId="7BBB18B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authorizeRequests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53B100B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antMatchers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"/"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"/home"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permitAll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4876836A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anyRequest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authenticated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059C662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5C07CE8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formLogin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328B854F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loginPage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"/login"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D86073C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permitAll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09D052F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180C13E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logout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2264E2B5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permitAll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35A066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FB496A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E045A7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180F39F6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1B2F44B9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UserDetailsService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userDetailsService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F6C2314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UserDetails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user </w:t>
      </w:r>
      <w:r w:rsidRPr="002338E3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</w:p>
    <w:p w14:paraId="728AA71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withDefaultPasswordEncoder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4C39A5E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username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"user"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A9F5D52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password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"password"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ECC060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roles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"USER"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4102251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5A016D3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3C7D77D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2338E3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InMemoryUserDetailsManager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user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4A2773B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7C4DB58" w14:textId="77777777" w:rsidR="002338E3" w:rsidRPr="002338E3" w:rsidRDefault="002338E3" w:rsidP="00233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2338E3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7310E65" w14:textId="77777777" w:rsidR="00160075" w:rsidRDefault="002338E3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6728"/>
    <w:multiLevelType w:val="multilevel"/>
    <w:tmpl w:val="794A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C"/>
    <w:rsid w:val="00011BCC"/>
    <w:rsid w:val="002338E3"/>
    <w:rsid w:val="008C03CE"/>
    <w:rsid w:val="00B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FD99D-7EFE-4CB5-B321-E7815463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3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8E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23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ion-textcontent">
    <w:name w:val="notion-text__content"/>
    <w:basedOn w:val="Normal"/>
    <w:rsid w:val="0023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semantic-string">
    <w:name w:val="notion-semantic-string"/>
    <w:basedOn w:val="DefaultParagraphFont"/>
    <w:rsid w:val="002338E3"/>
  </w:style>
  <w:style w:type="character" w:styleId="HTMLCode">
    <w:name w:val="HTML Code"/>
    <w:basedOn w:val="DefaultParagraphFont"/>
    <w:uiPriority w:val="99"/>
    <w:semiHidden/>
    <w:unhideWhenUsed/>
    <w:rsid w:val="002338E3"/>
    <w:rPr>
      <w:rFonts w:ascii="Courier New" w:eastAsia="Times New Roman" w:hAnsi="Courier New" w:cs="Courier New"/>
      <w:sz w:val="20"/>
      <w:szCs w:val="20"/>
    </w:rPr>
  </w:style>
  <w:style w:type="character" w:customStyle="1" w:styleId="notion-headinganchor">
    <w:name w:val="notion-heading__anchor"/>
    <w:basedOn w:val="DefaultParagraphFont"/>
    <w:rsid w:val="002338E3"/>
  </w:style>
  <w:style w:type="character" w:styleId="Strong">
    <w:name w:val="Strong"/>
    <w:basedOn w:val="DefaultParagraphFont"/>
    <w:uiPriority w:val="22"/>
    <w:qFormat/>
    <w:rsid w:val="002338E3"/>
    <w:rPr>
      <w:b/>
      <w:bCs/>
    </w:rPr>
  </w:style>
  <w:style w:type="character" w:styleId="Emphasis">
    <w:name w:val="Emphasis"/>
    <w:basedOn w:val="DefaultParagraphFont"/>
    <w:uiPriority w:val="20"/>
    <w:qFormat/>
    <w:rsid w:val="002338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8E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2338E3"/>
  </w:style>
  <w:style w:type="paragraph" w:customStyle="1" w:styleId="notion-list-item">
    <w:name w:val="notion-list-item"/>
    <w:basedOn w:val="Normal"/>
    <w:rsid w:val="0023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1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2021-11-30T07:10:00Z</dcterms:created>
  <dcterms:modified xsi:type="dcterms:W3CDTF">2021-11-30T07:10:00Z</dcterms:modified>
</cp:coreProperties>
</file>