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B428" w14:textId="77777777" w:rsidR="00BA1A3F" w:rsidRPr="00BA1A3F" w:rsidRDefault="00BA1A3F" w:rsidP="00BA1A3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A1A3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6ECB36E6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Cách biểu thị quan hệ 1-1 trong cơ sở dữ liệu là rất phổ biến, ví dụ một người sẽ có một địa chỉ duy nhất (giả sử).</w:t>
      </w:r>
    </w:p>
    <w:p w14:paraId="050603A1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Bình thường, khi các bạn tạo table trong csdl để biểu thị mối quan hệ này, thì sẽ có một bảng chứa khóa ngoại của bảng còn lại.</w:t>
      </w:r>
    </w:p>
    <w:p w14:paraId="52C5E485" w14:textId="58C15A72" w:rsidR="00BA1A3F" w:rsidRPr="00BA1A3F" w:rsidRDefault="00BA1A3F" w:rsidP="00BA1A3F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3C8C2A28" wp14:editId="3C13A583">
            <wp:extent cx="5731510" cy="2049145"/>
            <wp:effectExtent l="0" t="0" r="2540" b="825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A287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Thể hiện mỗi quan hệ này trong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code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bằng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Hibernate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chúng ta sẽ dùng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@OneToOne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753D137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bài sử dụng các kiến thức:</w:t>
      </w:r>
    </w:p>
    <w:p w14:paraId="358DD8FD" w14:textId="77777777" w:rsidR="00BA1A3F" w:rsidRPr="00BA1A3F" w:rsidRDefault="00BA1A3F" w:rsidP="00BA1A3F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6" w:history="1">
        <w:r w:rsidRPr="00BA1A3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Hibernate là gì?</w:t>
        </w:r>
      </w:hyperlink>
    </w:p>
    <w:p w14:paraId="1DCA299E" w14:textId="77777777" w:rsidR="00BA1A3F" w:rsidRPr="00BA1A3F" w:rsidRDefault="00BA1A3F" w:rsidP="00BA1A3F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7" w:history="1">
        <w:r w:rsidRPr="00BA1A3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Cách sử dụng Lombok để tiết kiệm thời gian code</w:t>
        </w:r>
      </w:hyperlink>
    </w:p>
    <w:p w14:paraId="6FAB65B7" w14:textId="77777777" w:rsidR="00BA1A3F" w:rsidRPr="00BA1A3F" w:rsidRDefault="00BA1A3F" w:rsidP="00BA1A3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A1A3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project</w:t>
      </w:r>
    </w:p>
    <w:p w14:paraId="1D6A1D16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Toàn bộ bài viết được up tại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Github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 </w:t>
      </w:r>
      <w:hyperlink r:id="rId8" w:history="1">
        <w:r w:rsidRPr="00BA1A3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github.com/loda-kun/java-all</w:t>
        </w:r>
      </w:hyperlink>
    </w:p>
    <w:p w14:paraId="0AEA955C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sử dụng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Gradle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tạo một project có khai báo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Jpa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hỗ trợ cho việc demo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@OneToOne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64709F05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 bạn có thể tự tạo 1 project Spring-boot với gradle đơn giản tại: </w:t>
      </w:r>
      <w:hyperlink r:id="rId9" w:tgtFrame="_blank" w:history="1">
        <w:r w:rsidRPr="00BA1A3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https://start.spring.io</w:t>
        </w:r>
      </w:hyperlink>
    </w:p>
    <w:p w14:paraId="4F91704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plugins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98D88D3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id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'org.springframework.boot'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version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'2.1.4.RELEASE'</w:t>
      </w:r>
    </w:p>
    <w:p w14:paraId="65C6B42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id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'java'</w:t>
      </w:r>
    </w:p>
    <w:p w14:paraId="12F9600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3E4F68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apply plugin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'io.spring.dependency-management'</w:t>
      </w:r>
    </w:p>
    <w:p w14:paraId="01D29607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6D23D2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group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'me.loda.java'</w:t>
      </w:r>
    </w:p>
    <w:p w14:paraId="4A7F990B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version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'1.0-SNAPSHOT'</w:t>
      </w:r>
    </w:p>
    <w:p w14:paraId="1C1F101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EB9B38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sourceCompatibility </w:t>
      </w:r>
      <w:r w:rsidRPr="00BA1A3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1.8</w:t>
      </w:r>
    </w:p>
    <w:p w14:paraId="6529F69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5E6256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configurations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93671E8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compileOnly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8BCAAAB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extendsFrom annotationProcessor</w:t>
      </w:r>
    </w:p>
    <w:p w14:paraId="78EC56B5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DC74FDF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lastRenderedPageBreak/>
        <w:t>}</w:t>
      </w:r>
    </w:p>
    <w:p w14:paraId="024FEA1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ED34FAA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repositories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BA3FD2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mavenCentral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7D33D48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86E0A13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08567A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dependencies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8E52E1B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implementation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'org.springframework.boot:spring-boot-starter-data-jpa'</w:t>
      </w:r>
    </w:p>
    <w:p w14:paraId="6B26988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implementation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'org.springframework.boot:spring-boot-starter-web'</w:t>
      </w:r>
    </w:p>
    <w:p w14:paraId="42B5466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compileOnly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'org.projectlombok:lombok'</w:t>
      </w:r>
    </w:p>
    <w:p w14:paraId="3F5AF0C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runtimeOnly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'com.h2database:h2'</w:t>
      </w:r>
    </w:p>
    <w:p w14:paraId="1ED4CD54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annotationProcessor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'org.projectlombok:lombok'</w:t>
      </w:r>
    </w:p>
    <w:p w14:paraId="64D5D5B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testImplementation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'org.springframework.boot:spring-boot-starter-test'</w:t>
      </w:r>
    </w:p>
    <w:p w14:paraId="7A74FB9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4E594F7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ứng dụng trên bạn sẽ thấy có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com.h2database:h2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Đây là một </w:t>
      </w:r>
      <w:r w:rsidRPr="00BA1A3F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database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tuy nhiên nó chỉ tồn tại trong bộ nhớ. Tức làm mỗi khi chạy chương trình này, nó sẽ tạo database trong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RAM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và tắt chương trình đi nó sẽ mất.</w:t>
      </w:r>
    </w:p>
    <w:p w14:paraId="2690CD54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sử dụng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H2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thay cho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MySql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cho.. tiện!</w:t>
      </w:r>
    </w:p>
    <w:p w14:paraId="1C21E443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Khi tạo xong project, sẽ có thư mục như sau:</w:t>
      </w:r>
    </w:p>
    <w:p w14:paraId="5B3EA286" w14:textId="05EA8F47" w:rsidR="00BA1A3F" w:rsidRPr="00BA1A3F" w:rsidRDefault="00BA1A3F" w:rsidP="00BA1A3F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683A0769" wp14:editId="48231BB3">
            <wp:extent cx="5731510" cy="3927475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D3C3" w14:textId="77777777" w:rsidR="00BA1A3F" w:rsidRPr="00BA1A3F" w:rsidRDefault="00BA1A3F" w:rsidP="00BA1A3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A1A3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lastRenderedPageBreak/>
        <w:t>Tạo Table</w:t>
      </w:r>
    </w:p>
    <w:p w14:paraId="1AE19498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tạo table, chúng ta tạo ra các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Class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tương ứng.</w:t>
      </w:r>
    </w:p>
    <w:p w14:paraId="5B0E39E6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Entity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BD00C9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GeneratedValue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780B7A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Id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011781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JoinColumn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9394466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OneToOne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501FDDB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8749D9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CCF6ED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Data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CDB3F8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2205A8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Hibernate entity</w:t>
      </w:r>
    </w:p>
    <w:p w14:paraId="2E3DFA6F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Lombok</w:t>
      </w:r>
    </w:p>
    <w:p w14:paraId="1ABD44C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@Builder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Lombok</w:t>
      </w:r>
    </w:p>
    <w:p w14:paraId="6A053A1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//Table person</w:t>
      </w:r>
    </w:p>
    <w:p w14:paraId="6592B1D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7BC658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trường này là primary key</w:t>
      </w:r>
    </w:p>
    <w:p w14:paraId="218F0A1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Tự động tăng giá trị id</w:t>
      </w:r>
    </w:p>
    <w:p w14:paraId="0783C4D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524335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8D18CE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A16878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</w:p>
    <w:p w14:paraId="2D592BB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50EDF83F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@Builder</w:t>
      </w:r>
    </w:p>
    <w:p w14:paraId="545965A6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Table address</w:t>
      </w:r>
    </w:p>
    <w:p w14:paraId="049D6634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</w:p>
    <w:p w14:paraId="256684A7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</w:t>
      </w:r>
    </w:p>
    <w:p w14:paraId="68FBB123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AC78DF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49D248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city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B90126F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province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12004A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45FCD83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@OneToOne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có mỗi quan hệ 1-1 với Person ở phía dưới</w:t>
      </w:r>
    </w:p>
    <w:p w14:paraId="1A5C203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@JoinColumn(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BA1A3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"person_id"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Liên kết với nhau qua khóa ngoại person_id</w:t>
      </w:r>
    </w:p>
    <w:p w14:paraId="5B4BA62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0331D43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3F6520E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chúng ta chưa tạo ra các table trong cơ sở dữ liệu, thì mặc định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Hibernate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bind dữ liệu từ class xuống và tạo table cho chúng ta.</w:t>
      </w:r>
    </w:p>
    <w:p w14:paraId="5BB6BE33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phải tạo file config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src\main\resources\application.properties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như sau để kết nối tới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H2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database nhé:</w:t>
      </w:r>
    </w:p>
    <w:p w14:paraId="0CAB8DF6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spring.datasource.url=jdbc:h2:mem:testdb</w:t>
      </w:r>
    </w:p>
    <w:p w14:paraId="2C71CB45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spring.datasource.driverClassName=org.h2.Driver</w:t>
      </w:r>
    </w:p>
    <w:p w14:paraId="248FD2AF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spring.datasource.username=sa</w:t>
      </w:r>
    </w:p>
    <w:p w14:paraId="3C925B64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spring.datasource.password=</w:t>
      </w:r>
    </w:p>
    <w:p w14:paraId="55C8E0A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// Không có password, vào thẳng luôn</w:t>
      </w:r>
    </w:p>
    <w:p w14:paraId="165FFC0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spring.jpa.database-platform=org.hibernate.dialect.H2Dialect</w:t>
      </w:r>
    </w:p>
    <w:p w14:paraId="7B55693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Cho phép vào xem db thông qua web</w:t>
      </w:r>
    </w:p>
    <w:p w14:paraId="16B18147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spring.h2.console.enabled=true</w:t>
      </w:r>
    </w:p>
    <w:p w14:paraId="32B939AA" w14:textId="77777777" w:rsidR="00BA1A3F" w:rsidRPr="00BA1A3F" w:rsidRDefault="00BA1A3F" w:rsidP="00BA1A3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A1A3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Chạy thử</w:t>
      </w:r>
    </w:p>
    <w:p w14:paraId="06E6036E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tạo file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OneToOneExampleApplication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cấu hình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khởi chạy chương trình.</w:t>
      </w:r>
    </w:p>
    <w:p w14:paraId="411E502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42F6B78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@RequiredArgsConstructor</w:t>
      </w:r>
    </w:p>
    <w:p w14:paraId="0DEC509A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OneToOneExampleApplication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DDCD626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C103E1A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OneToOneExampleApplication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62B6487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9BC7D4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F1E54AC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Sau khi chạy xong, hãy truy cập vào </w:t>
      </w:r>
      <w:hyperlink r:id="rId11" w:tgtFrame="_blank" w:history="1">
        <w:r w:rsidRPr="00BA1A3F">
          <w:rPr>
            <w:rFonts w:ascii="Consolas" w:eastAsia="Times New Roman" w:hAnsi="Consolas" w:cs="Courier New"/>
            <w:color w:val="FF4081"/>
            <w:spacing w:val="-2"/>
            <w:lang w:eastAsia="en-GB"/>
          </w:rPr>
          <w:t>http://localhost:8080/h2-console/</w:t>
        </w:r>
      </w:hyperlink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vào xem database có gì nhé.</w:t>
      </w:r>
    </w:p>
    <w:p w14:paraId="59A32286" w14:textId="23531D69" w:rsidR="00BA1A3F" w:rsidRPr="00BA1A3F" w:rsidRDefault="00BA1A3F" w:rsidP="00BA1A3F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153B40E8" wp14:editId="164D0204">
            <wp:extent cx="5731510" cy="6587490"/>
            <wp:effectExtent l="0" t="0" r="2540" b="381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58ED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sẽ thấy nó tạo table giống với mô tả ở đầu bài. Với khóa ngoại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person_id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ở bảng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address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B106BAB" w14:textId="77777777" w:rsidR="00BA1A3F" w:rsidRPr="00BA1A3F" w:rsidRDefault="00BA1A3F" w:rsidP="00BA1A3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A1A3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Thêm dữ liệu</w:t>
      </w:r>
    </w:p>
    <w:p w14:paraId="0FFF445C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thêm dữ liệu vào database, chúng ta sẽ dùng tới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Jpa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4EEE2A9A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data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jpa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1E54418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37200A4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AddressRepository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78F8F0F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970197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lastRenderedPageBreak/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PersonRepository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C8E2DD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582819B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tạo một chương trình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đơn giản bằng cách sử dụng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CommandLineRunner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chạy code ngay khi khởi động.</w:t>
      </w:r>
    </w:p>
    <w:p w14:paraId="6AB2D69F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transaction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Transactional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9E07E4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458846A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CommandLineRunner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2DCB99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8C7A818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autoconfigure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SpringBootApplication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E88984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947BE47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com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google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common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collect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05B90D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3CF98C3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RequiredArgsConstructor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E244DD4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1CA8174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70D504E5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@RequiredArgsConstructor</w:t>
      </w:r>
    </w:p>
    <w:p w14:paraId="3729C984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OneToOneExampleApplication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CommandLineRunner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9249E66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CDD99E6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OneToOneExampleApplication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C660D8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220FEE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6E0CDFA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Sử dụng @RequiredArgsConstructor và final để thay cho @Autowired</w:t>
      </w:r>
    </w:p>
    <w:p w14:paraId="794A974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PersonRepository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D9B80F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AddressRepository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1AFB13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C2D6B63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157D6C7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...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throws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7B7C1B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đối tượng person</w:t>
      </w:r>
    </w:p>
    <w:p w14:paraId="2F9050B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 </w:t>
      </w:r>
      <w:r w:rsidRPr="00BA1A3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4E7478C2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name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"loda"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54977E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4E88BE9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Lưu vào db</w:t>
      </w:r>
    </w:p>
    <w:p w14:paraId="6F03939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personRepository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save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7431785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3EA44B9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đối tượng Address có tham chiếu tới person</w:t>
      </w:r>
    </w:p>
    <w:p w14:paraId="2D5B4D57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 </w:t>
      </w:r>
      <w:r w:rsidRPr="00BA1A3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22B2DE2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city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"Hanoi"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301F01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person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C654FD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5B5CE7E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ABF7F40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Lưu vào db</w:t>
      </w:r>
    </w:p>
    <w:p w14:paraId="1F81C565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addressRepository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A1A3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save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address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07E7301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E0ED9DD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BA1A3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Vào:http://localhost:8080/h2-console/ để xem dữ liệu đã insert</w:t>
      </w:r>
    </w:p>
    <w:p w14:paraId="3AC8A75C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EC9577A" w14:textId="77777777" w:rsidR="00BA1A3F" w:rsidRPr="00BA1A3F" w:rsidRDefault="00BA1A3F" w:rsidP="00BA1A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A1A3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D2DC21B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Kết quả trong database lúc này:</w:t>
      </w:r>
    </w:p>
    <w:p w14:paraId="6F7C5707" w14:textId="523BC510" w:rsidR="00BA1A3F" w:rsidRPr="00BA1A3F" w:rsidRDefault="00BA1A3F" w:rsidP="00BA1A3F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1D35BE21" wp14:editId="0FEEABA6">
            <wp:extent cx="5731510" cy="3004185"/>
            <wp:effectExtent l="0" t="0" r="2540" b="571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A3DA" w14:textId="77777777" w:rsidR="00BA1A3F" w:rsidRPr="00BA1A3F" w:rsidRDefault="00BA1A3F" w:rsidP="00BA1A3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Vậy là thằng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Address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đã liên kết tới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Person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có </w:t>
      </w:r>
      <w:r w:rsidRPr="00BA1A3F">
        <w:rPr>
          <w:rFonts w:ascii="Consolas" w:eastAsia="Times New Roman" w:hAnsi="Consolas" w:cs="Courier New"/>
          <w:color w:val="FF4081"/>
          <w:spacing w:val="-2"/>
          <w:lang w:eastAsia="en-GB"/>
        </w:rPr>
        <w:t>id=1</w:t>
      </w:r>
      <w:r w:rsidRPr="00BA1A3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Đúng như ta mong đợi.</w:t>
      </w:r>
    </w:p>
    <w:p w14:paraId="04D6F778" w14:textId="77777777" w:rsidR="00160075" w:rsidRDefault="00BA1A3F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121D"/>
    <w:multiLevelType w:val="multilevel"/>
    <w:tmpl w:val="2DA2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C4"/>
    <w:rsid w:val="008C03CE"/>
    <w:rsid w:val="00B363CF"/>
    <w:rsid w:val="00BA1A3F"/>
    <w:rsid w:val="00D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E1195-5CAA-45A0-82BB-12A4564E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A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otion-semantic-string">
    <w:name w:val="notion-semantic-string"/>
    <w:basedOn w:val="DefaultParagraphFont"/>
    <w:rsid w:val="00BA1A3F"/>
  </w:style>
  <w:style w:type="character" w:styleId="Strong">
    <w:name w:val="Strong"/>
    <w:basedOn w:val="DefaultParagraphFont"/>
    <w:uiPriority w:val="22"/>
    <w:qFormat/>
    <w:rsid w:val="00BA1A3F"/>
    <w:rPr>
      <w:b/>
      <w:bCs/>
    </w:rPr>
  </w:style>
  <w:style w:type="paragraph" w:customStyle="1" w:styleId="notion-textcontent">
    <w:name w:val="notion-text__content"/>
    <w:basedOn w:val="Normal"/>
    <w:rsid w:val="00BA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A1A3F"/>
    <w:rPr>
      <w:rFonts w:ascii="Courier New" w:eastAsia="Times New Roman" w:hAnsi="Courier New" w:cs="Courier New"/>
      <w:sz w:val="20"/>
      <w:szCs w:val="20"/>
    </w:rPr>
  </w:style>
  <w:style w:type="paragraph" w:customStyle="1" w:styleId="notion-list-item">
    <w:name w:val="notion-list-item"/>
    <w:basedOn w:val="Normal"/>
    <w:rsid w:val="00BA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A1A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A3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BA1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5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.me/github.com/loda-kun/java-al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loda.me/general-huong-dan-su-dung-lombok-giup-code-java-nhanh-hon-69-loda1552789752787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.me/hibernate-la-gi-loda1554623701594" TargetMode="External"/><Relationship Id="rId11" Type="http://schemas.openxmlformats.org/officeDocument/2006/relationships/hyperlink" Target="http://localhost:8080/h2-consol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2021-11-30T07:28:00Z</dcterms:created>
  <dcterms:modified xsi:type="dcterms:W3CDTF">2021-11-30T07:28:00Z</dcterms:modified>
</cp:coreProperties>
</file>