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1118" w14:textId="4704B7CE" w:rsidR="006A07D6" w:rsidRDefault="006A07D6">
      <w:r>
        <w:t>1. Определение расширений для дизайнера на страницы сайта, какие нужны мобилка и ноутбук, а также комп. Подобрать универсальные, чтобы сайт был максимально адаптивен. По ним дизайнер будет делать дальнейшие страницы. (Задача не просто взять самые популярные экраны, а взя</w:t>
      </w:r>
      <w:r w:rsidR="00B356CD">
        <w:t>ть самые популярные расширения)</w:t>
      </w:r>
      <w:r w:rsidR="009F4790">
        <w:t xml:space="preserve"> </w:t>
      </w:r>
      <w:r w:rsidR="00647FDC">
        <w:t>05.12</w:t>
      </w:r>
      <w:r w:rsidR="00B356CD">
        <w:t xml:space="preserve">. </w:t>
      </w:r>
      <w:r w:rsidR="00217907" w:rsidRPr="00217907">
        <w:rPr>
          <w:color w:val="00B050"/>
        </w:rPr>
        <w:t>Есть</w:t>
      </w:r>
      <w:r>
        <w:br/>
        <w:t xml:space="preserve">2. Исправления багов прошлых работ: </w:t>
      </w:r>
    </w:p>
    <w:p w14:paraId="65EFBA61" w14:textId="017BA463" w:rsidR="006A07D6" w:rsidRDefault="006A07D6" w:rsidP="00647FDC">
      <w:pPr>
        <w:pStyle w:val="a5"/>
        <w:numPr>
          <w:ilvl w:val="0"/>
          <w:numId w:val="1"/>
        </w:numPr>
      </w:pPr>
      <w:r>
        <w:t>Баг с полосками направлений. Заказчик заметил проблему и не принимает работу, нужно исправить дергания. Также на некоторых устройствах эта проблема не проходит даже после обновлений. Скорость полосок направлений уменьшить, чтобы не так быстро двигались. По своему усмотрению.</w:t>
      </w:r>
      <w:r w:rsidR="00647FDC" w:rsidRPr="00647FDC">
        <w:t xml:space="preserve"> </w:t>
      </w:r>
      <w:r w:rsidR="00647FDC">
        <w:t>Срок до 07.12</w:t>
      </w:r>
      <w:r w:rsidR="004B7053">
        <w:rPr>
          <w:lang w:val="en-US"/>
        </w:rPr>
        <w:t xml:space="preserve"> </w:t>
      </w:r>
      <w:r w:rsidR="004B7053" w:rsidRPr="00966DEF">
        <w:rPr>
          <w:color w:val="FF0000"/>
          <w:lang w:val="en-US"/>
        </w:rPr>
        <w:t>(</w:t>
      </w:r>
      <w:r w:rsidR="004B7053" w:rsidRPr="00966DEF">
        <w:rPr>
          <w:color w:val="FF0000"/>
        </w:rPr>
        <w:t>проблема осталась</w:t>
      </w:r>
      <w:r w:rsidR="004B7053" w:rsidRPr="00966DEF">
        <w:rPr>
          <w:color w:val="FF0000"/>
          <w:lang w:val="en-US"/>
        </w:rPr>
        <w:t>)</w:t>
      </w:r>
    </w:p>
    <w:p w14:paraId="38CE1453" w14:textId="46B3F0E7" w:rsidR="006A07D6" w:rsidRDefault="006A07D6" w:rsidP="006A07D6">
      <w:pPr>
        <w:pStyle w:val="a5"/>
        <w:numPr>
          <w:ilvl w:val="0"/>
          <w:numId w:val="1"/>
        </w:numPr>
      </w:pPr>
      <w:r>
        <w:t xml:space="preserve">Иконку бургера меню сделать левее, так чтобы она смотрелся пропорционально 4 кнопкам справа по ширине. То есть слева и справа должно быть приблизительно одинаковое расстояние на всех расширениях. </w:t>
      </w:r>
      <w:r w:rsidR="00647FDC">
        <w:t>Срок до 05.12</w:t>
      </w:r>
      <w:r w:rsidR="00217907">
        <w:t xml:space="preserve"> </w:t>
      </w:r>
      <w:r w:rsidR="00217907" w:rsidRPr="00217907">
        <w:rPr>
          <w:color w:val="00B050"/>
        </w:rPr>
        <w:t>Есть</w:t>
      </w:r>
    </w:p>
    <w:p w14:paraId="54EE7C02" w14:textId="63A93D44" w:rsidR="006A07D6" w:rsidRDefault="006A07D6" w:rsidP="006A07D6">
      <w:pPr>
        <w:pStyle w:val="a5"/>
        <w:numPr>
          <w:ilvl w:val="0"/>
          <w:numId w:val="1"/>
        </w:numPr>
      </w:pPr>
      <w:r>
        <w:t xml:space="preserve">Сделать так, чтобы нажимая на иконки ссылки открывались в новых окнах. Такая проблема на главных липких иконках справа. </w:t>
      </w:r>
      <w:r w:rsidR="00647FDC">
        <w:t>Срок до 05.12.</w:t>
      </w:r>
      <w:r w:rsidR="00217907">
        <w:t xml:space="preserve"> </w:t>
      </w:r>
      <w:r w:rsidR="00217907" w:rsidRPr="00217907">
        <w:rPr>
          <w:color w:val="00B050"/>
        </w:rPr>
        <w:t>Есть</w:t>
      </w:r>
    </w:p>
    <w:p w14:paraId="5C1839FB" w14:textId="4BDF9C43" w:rsidR="001200DD" w:rsidRDefault="006A07D6" w:rsidP="006A07D6">
      <w:r>
        <w:t>3. Сделать функционал поиска, чтобы нажимая на иконку поиска появлялся ввод текста, через который можно будет перейти на нужные страницы, введя соответствующий текст.</w:t>
      </w:r>
      <w:r w:rsidR="00647FDC" w:rsidRPr="00647FDC">
        <w:t xml:space="preserve"> </w:t>
      </w:r>
      <w:r w:rsidR="00647FDC">
        <w:t>Срок до</w:t>
      </w:r>
      <w:r>
        <w:t xml:space="preserve"> </w:t>
      </w:r>
      <w:r w:rsidR="00647FDC">
        <w:t>10.12.</w:t>
      </w:r>
      <w:r w:rsidR="00B83FDA">
        <w:t xml:space="preserve"> </w:t>
      </w:r>
      <w:r w:rsidR="00B83FDA" w:rsidRPr="00966DEF">
        <w:rPr>
          <w:color w:val="FF0000"/>
        </w:rPr>
        <w:t>(с помощью карты сайта)</w:t>
      </w:r>
    </w:p>
    <w:p w14:paraId="2875498C" w14:textId="3A7EA809" w:rsidR="00091A82" w:rsidRDefault="00091A82" w:rsidP="006A07D6">
      <w:r>
        <w:t>4. Сделать функционал версии для слабовидящих.</w:t>
      </w:r>
      <w:r w:rsidR="00647FDC">
        <w:t xml:space="preserve"> Срок до 12.12.</w:t>
      </w:r>
      <w:r w:rsidR="00B83FDA">
        <w:t xml:space="preserve"> </w:t>
      </w:r>
      <w:r w:rsidR="00B83FDA" w:rsidRPr="00966DEF">
        <w:rPr>
          <w:color w:val="FF0000"/>
        </w:rPr>
        <w:t xml:space="preserve">(убрать анимацию, </w:t>
      </w:r>
      <w:r w:rsidR="00B83FDA" w:rsidRPr="00966DEF">
        <w:rPr>
          <w:color w:val="FF0000"/>
          <w:lang w:val="en-US"/>
        </w:rPr>
        <w:t>hover</w:t>
      </w:r>
      <w:r w:rsidR="00B83FDA" w:rsidRPr="00966DEF">
        <w:rPr>
          <w:color w:val="FF0000"/>
        </w:rPr>
        <w:t>, оставить только одну линию, пофиксить навигацию, пофиксить все картинки, убрать анимацию стрелочки)</w:t>
      </w:r>
    </w:p>
    <w:p w14:paraId="369340E6" w14:textId="77777777" w:rsidR="00091A82" w:rsidRDefault="00091A82" w:rsidP="00647FDC">
      <w:r>
        <w:t xml:space="preserve">5. Сверстать 5 страниц направлений по готовому утвержденному дизайну, включая адаптивные версии. Пока что дизайне не утвержден, перед началом работы необходимо связаться со мной и уточнить готов дизайн или нет. </w:t>
      </w:r>
      <w:r w:rsidR="00647FDC">
        <w:t>Срок до 13.12 окончание работ дизайнера. Срок работы твоей до 17.12.</w:t>
      </w:r>
    </w:p>
    <w:p w14:paraId="4A2D8481" w14:textId="77777777" w:rsidR="00091A82" w:rsidRDefault="00091A82" w:rsidP="006A07D6">
      <w:r>
        <w:lastRenderedPageBreak/>
        <w:t xml:space="preserve">6. Сверстать 30 пустых страниц, связывая их с направлениями. Структура должны выглядеть так: </w:t>
      </w:r>
    </w:p>
    <w:p w14:paraId="4F41379B" w14:textId="77777777" w:rsidR="00091A82" w:rsidRDefault="00091A82" w:rsidP="006A07D6">
      <w:r>
        <w:t xml:space="preserve">1. Направление медицина. </w:t>
      </w:r>
    </w:p>
    <w:p w14:paraId="13FF20FC" w14:textId="77777777" w:rsidR="00091A82" w:rsidRPr="009F4790" w:rsidRDefault="00091A82" w:rsidP="006A07D6">
      <w:r>
        <w:t xml:space="preserve">1.1 Страница </w:t>
      </w:r>
      <w:r>
        <w:rPr>
          <w:lang w:val="en-US"/>
        </w:rPr>
        <w:t>Med</w:t>
      </w:r>
      <w:r w:rsidRPr="009F4790">
        <w:t xml:space="preserve">1 </w:t>
      </w:r>
    </w:p>
    <w:p w14:paraId="3DA117B3" w14:textId="77777777" w:rsidR="00091A82" w:rsidRPr="009F4790" w:rsidRDefault="00091A82" w:rsidP="006A07D6">
      <w:r>
        <w:t xml:space="preserve">1.2 Страница </w:t>
      </w:r>
      <w:r>
        <w:rPr>
          <w:lang w:val="en-US"/>
        </w:rPr>
        <w:t>Med</w:t>
      </w:r>
      <w:r w:rsidRPr="009F4790">
        <w:t>2</w:t>
      </w:r>
    </w:p>
    <w:p w14:paraId="6816F1AF" w14:textId="77777777" w:rsidR="00091A82" w:rsidRPr="009F4790" w:rsidRDefault="00091A82" w:rsidP="006A07D6">
      <w:r w:rsidRPr="009F4790">
        <w:t xml:space="preserve">1.3 </w:t>
      </w:r>
      <w:r>
        <w:t xml:space="preserve">Страница </w:t>
      </w:r>
      <w:r>
        <w:rPr>
          <w:lang w:val="en-US"/>
        </w:rPr>
        <w:t>Med</w:t>
      </w:r>
      <w:r w:rsidRPr="009F4790">
        <w:t xml:space="preserve">3 </w:t>
      </w:r>
    </w:p>
    <w:p w14:paraId="5342C79A" w14:textId="77777777" w:rsidR="00091A82" w:rsidRPr="009F4790" w:rsidRDefault="00091A82" w:rsidP="006A07D6">
      <w:r w:rsidRPr="009F4790">
        <w:t xml:space="preserve">1.4 </w:t>
      </w:r>
      <w:r>
        <w:t xml:space="preserve">Страница </w:t>
      </w:r>
      <w:r>
        <w:rPr>
          <w:lang w:val="en-US"/>
        </w:rPr>
        <w:t>Med</w:t>
      </w:r>
      <w:r w:rsidRPr="009F4790">
        <w:t>4</w:t>
      </w:r>
    </w:p>
    <w:p w14:paraId="43F0308B" w14:textId="77777777" w:rsidR="00091A82" w:rsidRPr="009F4790" w:rsidRDefault="00091A82" w:rsidP="006A07D6">
      <w:r w:rsidRPr="009F4790">
        <w:t xml:space="preserve">1.5 </w:t>
      </w:r>
      <w:r>
        <w:t xml:space="preserve">Страница </w:t>
      </w:r>
      <w:r>
        <w:rPr>
          <w:lang w:val="en-US"/>
        </w:rPr>
        <w:t>Med</w:t>
      </w:r>
      <w:r w:rsidRPr="009F4790">
        <w:t>5</w:t>
      </w:r>
    </w:p>
    <w:p w14:paraId="708316EA" w14:textId="77777777" w:rsidR="00091A82" w:rsidRPr="00091A82" w:rsidRDefault="00091A82" w:rsidP="006A07D6">
      <w:r>
        <w:t xml:space="preserve">1.6 Страница </w:t>
      </w:r>
      <w:r>
        <w:rPr>
          <w:lang w:val="en-US"/>
        </w:rPr>
        <w:t>Med</w:t>
      </w:r>
      <w:r>
        <w:t>6</w:t>
      </w:r>
    </w:p>
    <w:p w14:paraId="701307B7" w14:textId="77777777" w:rsidR="00091A82" w:rsidRDefault="00091A82" w:rsidP="006A07D6">
      <w:r>
        <w:t xml:space="preserve">И так по всем направлениям. В каждом направлении должно быть по 6 пустых страниц. Сами страницы из себя будут представлять просто белый цвет. </w:t>
      </w:r>
    </w:p>
    <w:p w14:paraId="251BE94C" w14:textId="77777777" w:rsidR="00091A82" w:rsidRDefault="00091A82" w:rsidP="006A07D6">
      <w:r>
        <w:t xml:space="preserve">После окончания работ по созданию пустых страниц через файл </w:t>
      </w:r>
      <w:r>
        <w:rPr>
          <w:lang w:val="en-US"/>
        </w:rPr>
        <w:t>robot</w:t>
      </w:r>
      <w:r w:rsidRPr="00091A82">
        <w:t>.</w:t>
      </w:r>
      <w:r>
        <w:rPr>
          <w:lang w:val="en-US"/>
        </w:rPr>
        <w:t>txt</w:t>
      </w:r>
      <w:r w:rsidRPr="00091A82">
        <w:t xml:space="preserve"> </w:t>
      </w:r>
      <w:r>
        <w:t xml:space="preserve">сделать пустые страницы невидимыми для поиска(скрытыми), чтобы сайт не попал в черный список. И сделать </w:t>
      </w:r>
      <w:r>
        <w:rPr>
          <w:lang w:val="en-US"/>
        </w:rPr>
        <w:t>robot</w:t>
      </w:r>
      <w:r w:rsidRPr="00091A82">
        <w:t>.</w:t>
      </w:r>
      <w:r>
        <w:rPr>
          <w:lang w:val="en-US"/>
        </w:rPr>
        <w:t>txt</w:t>
      </w:r>
      <w:r>
        <w:t xml:space="preserve">, так чтобы не накосячить делов и не сделать хуже. Задача не допустить сайт в блок поисковой индексации. </w:t>
      </w:r>
      <w:r w:rsidR="00647FDC">
        <w:t xml:space="preserve"> Срок до </w:t>
      </w:r>
      <w:r w:rsidR="00B356CD">
        <w:t xml:space="preserve">19.22. </w:t>
      </w:r>
    </w:p>
    <w:p w14:paraId="3AD1DF27" w14:textId="4A9EC145" w:rsidR="00091A82" w:rsidRDefault="00091A82" w:rsidP="00647FDC">
      <w:r>
        <w:t>7. Сделать доп. страницу 404 по готовому утвержденному дизайну со всеми адаптивами. Необходимо связаться со мной чтобы уточнить по какому дизайну делать. Дизайн на момент написания ТЗ не готов!</w:t>
      </w:r>
      <w:r w:rsidR="00647FDC">
        <w:t xml:space="preserve"> </w:t>
      </w:r>
      <w:r w:rsidR="00CB59B7">
        <w:rPr>
          <w:lang w:val="en-US"/>
        </w:rPr>
        <w:t>16</w:t>
      </w:r>
      <w:r w:rsidR="00647FDC">
        <w:t>.12 окончание работ дизайнера.</w:t>
      </w:r>
      <w:r w:rsidR="00B356CD">
        <w:t xml:space="preserve"> Твой срок работ до 20.</w:t>
      </w:r>
      <w:r w:rsidR="00CB59B7">
        <w:rPr>
          <w:lang w:val="en-US"/>
        </w:rPr>
        <w:t>1</w:t>
      </w:r>
      <w:r w:rsidR="00B356CD">
        <w:t xml:space="preserve">2. </w:t>
      </w:r>
    </w:p>
    <w:p w14:paraId="206AAD24" w14:textId="77777777" w:rsidR="00091A82" w:rsidRDefault="00B356CD" w:rsidP="006A07D6">
      <w:r>
        <w:t>8</w:t>
      </w:r>
      <w:r w:rsidR="00091A82">
        <w:t xml:space="preserve">. Натягивание </w:t>
      </w:r>
      <w:r w:rsidR="00091A82">
        <w:rPr>
          <w:lang w:val="en-US"/>
        </w:rPr>
        <w:t>CMS</w:t>
      </w:r>
      <w:r w:rsidR="00091A82" w:rsidRPr="00091A82">
        <w:t xml:space="preserve"> </w:t>
      </w:r>
      <w:r w:rsidR="00091A82">
        <w:t xml:space="preserve">системы на сайт так, чтобы это соответствовало следующим требованиям: </w:t>
      </w:r>
    </w:p>
    <w:p w14:paraId="37810CFA" w14:textId="77777777" w:rsidR="00091A82" w:rsidRDefault="00091A82" w:rsidP="006A07D6">
      <w:r>
        <w:rPr>
          <w:noProof/>
          <w:lang w:eastAsia="ru-RU"/>
        </w:rPr>
        <w:drawing>
          <wp:inline distT="0" distB="0" distL="0" distR="0" wp14:anchorId="1E1DEF1E" wp14:editId="7D6B07D8">
            <wp:extent cx="6300470" cy="118491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B6EC" w14:textId="77777777" w:rsidR="00B356CD" w:rsidRDefault="00B356CD" w:rsidP="006A07D6">
      <w:r>
        <w:lastRenderedPageBreak/>
        <w:t xml:space="preserve">Срок работ до 25.22. </w:t>
      </w:r>
    </w:p>
    <w:p w14:paraId="44056F59" w14:textId="77777777" w:rsidR="00DD322F" w:rsidRPr="00091A82" w:rsidRDefault="00B356CD" w:rsidP="006A07D6">
      <w:r>
        <w:t>9</w:t>
      </w:r>
      <w:r w:rsidR="00DD322F">
        <w:t>. Необходимо присутствие и активное участие в принятии работ заказчиком. Предварительно планируется 2 встречи онлайн ориентировочно 20.12 .2022 и 25.12.2022.</w:t>
      </w:r>
    </w:p>
    <w:p w14:paraId="1F8D8DAA" w14:textId="77777777" w:rsidR="00091A82" w:rsidRDefault="00DD322F" w:rsidP="006A07D6">
      <w:r>
        <w:t>1</w:t>
      </w:r>
      <w:r w:rsidR="00B356CD">
        <w:t>0</w:t>
      </w:r>
      <w:r>
        <w:t xml:space="preserve">. После окончания всех работ тестирование и исправление ошибок, также это может понадобиться в течении этапа. </w:t>
      </w:r>
    </w:p>
    <w:p w14:paraId="14806E8E" w14:textId="77777777" w:rsidR="001200DD" w:rsidRPr="00091A82" w:rsidRDefault="001200DD" w:rsidP="006A07D6">
      <w:r>
        <w:t>Стоимость 15 000 рублей. Дата утверждения 05.12.2022.</w:t>
      </w:r>
    </w:p>
    <w:sectPr w:rsidR="001200DD" w:rsidRPr="00091A82" w:rsidSect="00846489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85F9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3E"/>
    <w:rsid w:val="00091A82"/>
    <w:rsid w:val="001200DD"/>
    <w:rsid w:val="00141F12"/>
    <w:rsid w:val="00217907"/>
    <w:rsid w:val="003F24D1"/>
    <w:rsid w:val="004B7053"/>
    <w:rsid w:val="00647FDC"/>
    <w:rsid w:val="006A07D6"/>
    <w:rsid w:val="0082733E"/>
    <w:rsid w:val="00846489"/>
    <w:rsid w:val="00966DEF"/>
    <w:rsid w:val="009F4790"/>
    <w:rsid w:val="00A354AB"/>
    <w:rsid w:val="00AD0E1C"/>
    <w:rsid w:val="00AF3474"/>
    <w:rsid w:val="00B356CD"/>
    <w:rsid w:val="00B83FDA"/>
    <w:rsid w:val="00C3240E"/>
    <w:rsid w:val="00CB59B7"/>
    <w:rsid w:val="00DD322F"/>
    <w:rsid w:val="00ED1FE0"/>
    <w:rsid w:val="00F2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4BB7"/>
  <w15:chartTrackingRefBased/>
  <w15:docId w15:val="{A5AE322F-7B6B-4070-A449-14DAA625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40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E1C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ED1FE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1FE0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E1C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ED1FE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F24D1"/>
    <w:pPr>
      <w:numPr>
        <w:ilvl w:val="1"/>
      </w:numPr>
    </w:pPr>
    <w:rPr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F24D1"/>
    <w:rPr>
      <w:rFonts w:ascii="Times New Roman" w:eastAsiaTheme="minorEastAsia" w:hAnsi="Times New Roman"/>
      <w:spacing w:val="15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1FE0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A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</cp:lastModifiedBy>
  <cp:revision>9</cp:revision>
  <dcterms:created xsi:type="dcterms:W3CDTF">2022-12-04T15:49:00Z</dcterms:created>
  <dcterms:modified xsi:type="dcterms:W3CDTF">2022-12-12T20:42:00Z</dcterms:modified>
</cp:coreProperties>
</file>