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Akıllı Okul Bilgi Sistemi Projesinin Amacı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Yeni teknolojileri kullanarak gerçek hayata birebir uyum sağlayan bir problemi çözmek. Kullanılacak teknolojiler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Agent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✔ Kural tabanlı erişim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Explainable 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 Yetki bazlı veri güvenliği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Kural Tabanlı AI Agent ile Akıllı Okul Bilgi Sistemi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Senaryo Özeti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 demo, okul yöneticileri, öğretmenler ve velilerin doğal dil kullanarak, yetkilerine göre, öğrenci bilgilerine erişmesini sağlayan kural tabanlı yapay zekâ agent sistemini göstermektedir.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Rol ve Yetkileri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👩‍💼 Okul Yöneticisi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Tüm öğrenci ve okul verileri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👨‍🏫 Öğretmen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Sadece kendi sınıfı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👪 Veli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Sadece kendi çocuğu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🧑‍🎓 Öğrenci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Kendi bilgileri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3️⃣ Kullanılan Veriler (Basit ama Etkili)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📊 Tablolar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students (id, ad, sınıf, devamsızlık)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grades (student_id, ders, not)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attendance (student_id, tarih, durum)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teachers (id, sınıf)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users (id, rol)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4️⃣ Demo Akışı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🔹 Adım 1: Kullanıcı Girişi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Kullanıcı: Öğretmen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Rol: TEACHER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Sınıf: 5-A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🔹 Adım 2: Kullanıcı Sorusu (Doğal Dil)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“Bu ay devamsızlığı 5 günü geçen öğrencileri göster”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🔹 Adım 3: AI Agent – Niyet Analizi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Agent anlar: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Amaç: Devamsızlık sorgusu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Zaman: Bu 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Koşul: &gt; 5 gün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🔹 Adım 4: Kural Motoru Çalışır 🧠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📌 Kural 1 – Rol Kontrolü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kullanıcı_rolü = TEACHER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THEN sadece_kendi_sinifi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📌 Kural 2 – Veri Gizliliği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kullanıcı_rolü ≠ YÖNETİCİ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THEN TC_no, adres = gizle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🔹 Adım 5: SQL Sorgusu Üretilir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s.ad, s.sınıf, COUNT(a.id) AS devamsızlık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JOIN attendance a ON s.id = a.student_id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s.sınıf = '5-A'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a.durum = 'YOK'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a.tarih &gt;= CURRENT_DATE - INTERVAL '1 month'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s.ad, s.sınıf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HAVING COUNT(a.id) &gt; 5;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🔹 Adım 6: Sonuç + Açıklama (Explainable AI ⭐)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“5-A sınıfında bu ay 5 günden fazla devamsızlığı olan 3 öğrenci bulunmaktadır.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 sorgu öğretmen yetkisiyle yalnızca kendi sınıfı için çalıştırılmıştır.”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5️⃣ İkinci Demo Senaryosu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👪 Kullanıcı: Veli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Soru: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“Çocuğumun matematik notları geçen aya göre nasıl değişti?”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🔐 Kural: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kullanıcı_rolü = VELİ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THEN sadece_kendi_çocuğu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📊 Çıktı: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“Matematik notu geçen aya göre 10 puan artmıştır.”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Üçüncü Demo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👩‍💼 Kullanıcı: Okul Müdürü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Soru: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“Devamsızlık oranı en yüksek sınıflar hangileri?”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📈 AI Özet: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“En yüksek devamsızlık 7-B sınıfında görülmektedir. En yaygın neden Pazartesi günleridir.”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7️⃣ Proje Dosyasında Kullanabileceğin Bölüm Başlıkları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Problem Tanımı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Okullarda Veri Erişim Sorunları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Önerilen AI Agent Mimarisi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Kural Tabanlı Model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Demo Senaryolar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Güvenlik &amp; Gizlilik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Sonuç ve Gelecek Çalışmalar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Kullanılabilecek Teknolojiler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🔹 Backend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API: Spring Boot (Java) veya FastAPI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AI Agent: LangChain / CrewAI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Kural Motoru: Drools (Java) / Rule Engine 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ORM: Hibernate / SQLAlchemy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🔹 Yapay Zeka &amp; NLP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Niyet Analizi: OpenAI / LLM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Doğal Dil → SQL: LLM + prompt engineering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Agent Yapısı: LangChain Agents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🔹 Veritabanı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PostgreSQL (önerilir)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SQLite (demo için)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🔹 Kural Tabanlı Model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Örnek Drools Kuralı Java: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rule "High Risk Query"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Query(type == "financial", amount &gt; 50000)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setSecurityLevel("HIGH");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