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5F86D5FD" w:rsidR="007E0774" w:rsidRDefault="00D706E9">
      <w:r w:rsidRPr="00D706E9">
        <w:drawing>
          <wp:inline distT="0" distB="0" distL="0" distR="0" wp14:anchorId="52CC462B" wp14:editId="54830B45">
            <wp:extent cx="5727700" cy="1757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D7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2020-04-10T06:45:00Z</dcterms:modified>
</cp:coreProperties>
</file>