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15205" cy="19145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32730" cy="1432560"/>
            <wp:effectExtent l="0" t="0" r="12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在这里需要获取下面几个参数: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timestamp: , // 必填，生成签名的时间戳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nonceStr: '', // 必填，生成签名的随机串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signature: '',// 必填，签名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jsApiList: [] // 必填，需要使用的JS接口列表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access_token（有效期7200秒，开发者必须在自己的服务全局缓存access_token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第一步拿到的access_token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, 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采用http GET方式请求获得jsapi_ticket（有效期7200秒，开发者必须在自己的服务全局缓存jsapi_ticket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50" w:afterAutospacing="0" w:line="30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1.先获取到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access_token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,有效期7200,并缓存在本地,下次取得时候,根据时间判断是否过期.,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下次取得时候,判断是否过期,没有过期直接取,过期了,重新请求</w:t>
      </w:r>
    </w:p>
    <w:p>
      <w:r>
        <w:drawing>
          <wp:inline distT="0" distB="0" distL="114300" distR="114300">
            <wp:extent cx="5268595" cy="18827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通过access_token来获取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jsapi_ticket的有效期为7200秒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,将jsapi_ticket,缓存在本地,下次取得时候,判断是否过期,没有过期直接取,过期了,重新请求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2645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如果过期了,请求后返回的数据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951865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签名算法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613025"/>
            <wp:effectExtent l="0" t="0" r="381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68595" cy="567626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0553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0A3C96"/>
    <w:multiLevelType w:val="singleLevel"/>
    <w:tmpl w:val="DC0A3C9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3CD1"/>
    <w:rsid w:val="07C41A78"/>
    <w:rsid w:val="080B29C4"/>
    <w:rsid w:val="09390AA8"/>
    <w:rsid w:val="113815ED"/>
    <w:rsid w:val="17F612F4"/>
    <w:rsid w:val="1CAF18D2"/>
    <w:rsid w:val="20FC7A95"/>
    <w:rsid w:val="26E5728A"/>
    <w:rsid w:val="2F5A2B43"/>
    <w:rsid w:val="4235760C"/>
    <w:rsid w:val="4B93472E"/>
    <w:rsid w:val="4C1D713E"/>
    <w:rsid w:val="516B1971"/>
    <w:rsid w:val="551863EC"/>
    <w:rsid w:val="58053AFD"/>
    <w:rsid w:val="5B600575"/>
    <w:rsid w:val="5B997623"/>
    <w:rsid w:val="5C0D6A6A"/>
    <w:rsid w:val="5E137BC1"/>
    <w:rsid w:val="7A04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2019-07-08T03:56:01Z</dcterms:created>
  <dc:creator>Pc</dc:creator>
  <cp:lastModifiedBy>闭着眼睛睡觉</cp:lastModifiedBy>
  <dcterms:modified xsi:type="dcterms:W3CDTF">2019-07-08T04:17:48Z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