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210" w:leftChars="1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window下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210" w:leftChars="100" w:right="0" w:firstLine="0"/>
        <w:jc w:val="left"/>
        <w:textAlignment w:val="auto"/>
        <w:rPr>
          <w:rStyle w:val="6"/>
          <w:rFonts w:hint="eastAsia"/>
          <w:spacing w:val="0"/>
          <w:sz w:val="24"/>
          <w:szCs w:val="24"/>
        </w:rPr>
      </w:pPr>
      <w:r>
        <w:rPr>
          <w:rStyle w:val="6"/>
          <w:rFonts w:hint="eastAsia"/>
          <w:spacing w:val="0"/>
          <w:sz w:val="24"/>
          <w:szCs w:val="24"/>
        </w:rPr>
        <w:t>1.导出整个数据库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atLeast"/>
        <w:ind w:left="210" w:leftChars="10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mysqldump -u 用户名 -p 数据库名 &gt; 导出的文件名</w:t>
      </w:r>
      <w:bookmarkStart w:id="0" w:name="_GoBack"/>
      <w:bookmarkEnd w:id="0"/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210" w:leftChars="10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mysqldump -u dbuser -p dbname &gt; dbname.sql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210" w:leftChars="100" w:right="0" w:firstLine="0"/>
        <w:jc w:val="left"/>
        <w:textAlignment w:val="auto"/>
        <w:rPr>
          <w:rStyle w:val="6"/>
          <w:rFonts w:hint="eastAsia"/>
          <w:spacing w:val="0"/>
          <w:sz w:val="24"/>
          <w:szCs w:val="24"/>
        </w:rPr>
      </w:pPr>
      <w:r>
        <w:rPr>
          <w:rStyle w:val="6"/>
          <w:rFonts w:hint="eastAsia"/>
          <w:spacing w:val="0"/>
          <w:sz w:val="24"/>
          <w:szCs w:val="24"/>
        </w:rPr>
        <w:t>2.导出一个表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210" w:leftChars="10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mysqldump -u 用户名 -p 数据库名 表名&gt; 导出的文件名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210" w:leftChars="10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mysqldump -u dbuser -p dbname users&gt; dbname_users.sql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210" w:leftChars="1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210" w:leftChars="100" w:right="0" w:firstLine="0"/>
        <w:jc w:val="left"/>
        <w:textAlignment w:val="auto"/>
        <w:rPr>
          <w:rStyle w:val="6"/>
          <w:rFonts w:hint="eastAsia"/>
          <w:spacing w:val="0"/>
          <w:sz w:val="24"/>
          <w:szCs w:val="24"/>
        </w:rPr>
      </w:pPr>
      <w:r>
        <w:rPr>
          <w:rStyle w:val="6"/>
          <w:rFonts w:hint="eastAsia"/>
          <w:spacing w:val="0"/>
          <w:sz w:val="24"/>
          <w:szCs w:val="24"/>
        </w:rPr>
        <w:t>3.导出一个数据库结构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210" w:leftChars="10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mysqldump -u dbuser -p -d --add-drop-table dbname &gt;d:/dbname_db.sql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210" w:leftChars="1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-d 没有数据 --add-drop-table 在每个create语句之前增加一个drop table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210" w:leftChars="100" w:right="0" w:firstLine="0"/>
        <w:jc w:val="left"/>
        <w:textAlignment w:val="auto"/>
        <w:rPr>
          <w:rStyle w:val="6"/>
          <w:rFonts w:hint="eastAsia"/>
          <w:spacing w:val="0"/>
          <w:sz w:val="24"/>
          <w:szCs w:val="24"/>
        </w:rPr>
      </w:pPr>
      <w:r>
        <w:rPr>
          <w:rStyle w:val="6"/>
          <w:rFonts w:hint="eastAsia"/>
          <w:spacing w:val="0"/>
          <w:sz w:val="24"/>
          <w:szCs w:val="24"/>
        </w:rPr>
        <w:t>4.导入数据库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210" w:leftChars="10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常用source 命令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210" w:leftChars="10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进入mysql数据库控制台，如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210" w:leftChars="10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mysql -u root -p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210" w:leftChars="10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mysql&gt;use 数据库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210" w:leftChars="10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然后使用source命令，后面参数为脚本文件(如这里用到的.sql)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210" w:leftChars="10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mysql&gt;source d:/dbname.sql</w:t>
      </w:r>
    </w:p>
    <w:p>
      <w:pPr>
        <w:pStyle w:val="3"/>
        <w:bidi w:val="0"/>
        <w:rPr>
          <w:rFonts w:hint="eastAsia"/>
          <w:spacing w:val="0"/>
        </w:rPr>
      </w:pPr>
      <w:r>
        <w:rPr>
          <w:rFonts w:hint="eastAsia"/>
          <w:spacing w:val="0"/>
        </w:rPr>
        <w:t>1. 导入数据到数据库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210" w:leftChars="1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mysql -uroot -D数据库名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210" w:leftChars="1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shd w:val="clear" w:fill="FFFFFF"/>
        </w:rPr>
        <w:t>1.</w:t>
      </w:r>
      <w:r>
        <w:rPr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shd w:val="clear" w:fill="FFFFFF"/>
        </w:rPr>
        <w:t> 导入数据到数据库中得某个表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210" w:leftChars="1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mysql -uroot -D数据库名  表名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210" w:leftChars="1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210" w:leftChars="1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shd w:val="clear" w:fill="FFFFFF"/>
        </w:rPr>
        <w:t>D:\APMServ5.2.6\MySQL5.1\bin&gt;mysqldump -u root -p  erp lightinthebox_tags &gt; ligh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210" w:leftChars="1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4"/>
          <w:szCs w:val="24"/>
          <w:shd w:val="clear" w:fill="FFFFFF"/>
        </w:rPr>
        <w:t>tinthebox.sql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210" w:leftChars="1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bidi w:val="0"/>
        <w:rPr>
          <w:rFonts w:hint="eastAsia"/>
          <w:spacing w:val="0"/>
        </w:rPr>
      </w:pPr>
      <w:r>
        <w:rPr>
          <w:rFonts w:hint="eastAsia"/>
          <w:spacing w:val="0"/>
        </w:rPr>
        <w:t>linux下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210" w:leftChars="1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Style w:val="6"/>
          <w:rFonts w:hint="eastAsia"/>
          <w:spacing w:val="0"/>
        </w:rPr>
        <w:t>一、导出数据库用mysqldump命令（注意mysql的安装路径，即此命令的路径）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：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210" w:leftChars="1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1、导出数据和表结构：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210" w:leftChars="1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mysqldump -u用户名 -p密码 数据库名 &gt; 数据库名.sql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210" w:leftChars="1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#/usr/local/mysql/bin/   mysqldump -uroot -p abc &gt; abc.sql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210" w:leftChars="1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敲回车后会提示输入密码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210" w:leftChars="1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2、只导出表结构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210" w:leftChars="1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mysqldump -u用户名 -p密码 -d 数据库名 &gt; 数据库名.sql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210" w:leftChars="1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#/usr/local/mysql/bin/   mysqldump -uroot -p -d abc &gt; abc.sql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210" w:leftChars="1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注：/usr/local/mysql/bin/  ---&gt;  mysql的data目录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210" w:leftChars="1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210" w:leftChars="1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二、导入数据库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210" w:leftChars="1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1、首先建空数据库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210" w:leftChars="1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mysql&gt;create database abc;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210" w:leftChars="1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2、导入数据库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210" w:leftChars="1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方法一：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210" w:leftChars="1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（1）选择数据库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210" w:leftChars="1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mysql&gt;use abc;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210" w:leftChars="1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（2）设置数据库编码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210" w:leftChars="1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mysql&gt;set names utf8;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210" w:leftChars="1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（3）导入数据（注意sql文件的路径）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210" w:leftChars="1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mysql&gt;source /home/abc/abc.sql;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210" w:leftChars="1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方法二：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210" w:leftChars="1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mysql -u用户名 -p密码 数据库名 &lt; 数据库名.sql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200" w:lineRule="atLeast"/>
        <w:ind w:left="210" w:leftChars="10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#mysql -uabc_f -p abc &lt; abc.sql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atLeast"/>
        <w:ind w:left="210" w:leftChars="100"/>
        <w:jc w:val="left"/>
        <w:textAlignment w:val="auto"/>
        <w:rPr>
          <w:rFonts w:hint="eastAsia" w:ascii="微软雅黑" w:hAnsi="微软雅黑" w:eastAsia="微软雅黑" w:cs="微软雅黑"/>
          <w:spacing w:val="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597549"/>
    <w:rsid w:val="13125D2C"/>
    <w:rsid w:val="162429DE"/>
    <w:rsid w:val="1B36578D"/>
    <w:rsid w:val="7FDE6F0F"/>
    <w:rsid w:val="9C8F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Office_1.2.0.1574_F1E327BC-269C-435d-A152-05C5408002CA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2019-07-22T17:46:00Z</dcterms:created>
  <dc:creator>Pc</dc:creator>
  <cp:lastModifiedBy>mac</cp:lastModifiedBy>
  <dcterms:modified xsi:type="dcterms:W3CDTF">2019-07-22T22:32:17Z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2052-1.2.0.1574</vt:lpwstr>
  </property>
</Properties>
</file>